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F5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附件二、</w:t>
      </w:r>
    </w:p>
    <w:p w14:paraId="1FE91D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eastAsia="微软简标宋"/>
          <w:b/>
          <w:kern w:val="0"/>
          <w:sz w:val="32"/>
          <w:szCs w:val="32"/>
          <w:lang w:val="en-US" w:eastAsia="zh-CN"/>
        </w:rPr>
        <w:t>新庄镇专职消防站招聘驾驶员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政治审查表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8"/>
        <w:gridCol w:w="1789"/>
        <w:gridCol w:w="1789"/>
      </w:tblGrid>
      <w:tr w14:paraId="5B8E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3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09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5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01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0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1A35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B2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F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8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0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3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35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1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2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5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12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B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1C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6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宗教信仰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1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4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E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0D56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8A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3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2552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A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村、居委会</w:t>
            </w:r>
          </w:p>
          <w:p w14:paraId="6FC8F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或所在地</w:t>
            </w:r>
          </w:p>
          <w:p w14:paraId="5B81A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政审意见</w:t>
            </w: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1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A0E0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有□无□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违法犯罪记录</w:t>
            </w:r>
          </w:p>
          <w:p w14:paraId="46FDD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6B7B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有□无□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政治历史问题</w:t>
            </w:r>
          </w:p>
          <w:p w14:paraId="6FBB3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C1EE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是□否□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参加法轮功及其他邪教组织</w:t>
            </w:r>
          </w:p>
          <w:p w14:paraId="1C91A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74D94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有□无□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其他不良记录</w:t>
            </w:r>
          </w:p>
          <w:p w14:paraId="01C93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4D6C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0FF5F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村、居委会章</w:t>
            </w:r>
          </w:p>
          <w:p w14:paraId="45034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4F9FC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40" w:firstLineChars="1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审查人：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年月日</w:t>
            </w:r>
          </w:p>
          <w:p w14:paraId="4F356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4F4E2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6F7C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8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乡、镇街道</w:t>
            </w:r>
          </w:p>
          <w:p w14:paraId="73FC2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派出所政</w:t>
            </w:r>
          </w:p>
          <w:p w14:paraId="770AA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审意见</w:t>
            </w:r>
          </w:p>
          <w:p w14:paraId="7EC2B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C9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3804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92373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444D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F9A2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27A0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145FB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3F5EF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51487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0" w:firstLineChars="15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乡、镇街道派出所章</w:t>
            </w:r>
          </w:p>
          <w:p w14:paraId="5CA2C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F115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40" w:firstLineChars="1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负责人：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76155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 w14:paraId="2BE0B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3E40"/>
    <w:rsid w:val="6EA565F1"/>
    <w:rsid w:val="708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2024-11-29T07:04:00Z</dcterms:created>
  <dc:creator>双</dc:creator>
  <cp:lastModifiedBy>WPS_250549786</cp:lastModifiedBy>
  <dcterms:modified xsi:type="dcterms:W3CDTF">2025-08-28T07:25:53Z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F69511C735F64FE589BCA8BAA7296AAD_11</vt:lpwstr>
  </property>
  <property fmtid="{D5CDD505-2E9C-101B-9397-08002B2CF9AE}" pid="4" name="KSOTemplateDocerSaveRecord">
    <vt:lpwstr>eyJoZGlkIjoiYTQ3YTNiZTBhOWE5YTMzYWM5ODI5ZGQzMGFmODI1NzgiLCJ1c2VySWQiOiIyNTA1NDk3ODYifQ==</vt:lpwstr>
  </property>
</Properties>
</file>