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D62B">
      <w:pPr>
        <w:jc w:val="center"/>
        <w:rPr>
          <w:rFonts w:hint="eastAsia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</w:rPr>
        <w:t>萧县道路客运企业质量信誉考核结果</w:t>
      </w:r>
      <w:r>
        <w:rPr>
          <w:rFonts w:hint="eastAsia"/>
          <w:b/>
          <w:bCs/>
          <w:sz w:val="48"/>
          <w:szCs w:val="48"/>
          <w:lang w:val="en-US" w:eastAsia="zh-CN"/>
        </w:rPr>
        <w:t>公示</w:t>
      </w:r>
    </w:p>
    <w:tbl>
      <w:tblPr>
        <w:tblStyle w:val="2"/>
        <w:tblW w:w="147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049"/>
        <w:gridCol w:w="1222"/>
        <w:gridCol w:w="5"/>
        <w:gridCol w:w="246"/>
        <w:gridCol w:w="971"/>
        <w:gridCol w:w="10"/>
        <w:gridCol w:w="492"/>
        <w:gridCol w:w="720"/>
        <w:gridCol w:w="15"/>
        <w:gridCol w:w="738"/>
        <w:gridCol w:w="469"/>
        <w:gridCol w:w="20"/>
        <w:gridCol w:w="984"/>
        <w:gridCol w:w="218"/>
        <w:gridCol w:w="25"/>
        <w:gridCol w:w="1201"/>
        <w:gridCol w:w="30"/>
        <w:gridCol w:w="765"/>
        <w:gridCol w:w="1759"/>
      </w:tblGrid>
      <w:tr w14:paraId="20FD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71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F9C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班线</w:t>
            </w:r>
          </w:p>
        </w:tc>
      </w:tr>
      <w:tr w14:paraId="22442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F92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4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F865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2D7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运输安全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367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经营行为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A1F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服务质量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A4E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企业管理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525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加分项目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29E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83B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质量信誉等级</w:t>
            </w:r>
          </w:p>
        </w:tc>
      </w:tr>
      <w:tr w14:paraId="23C7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4E31D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9925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宿州汽车运输集团有限公司萧县分公司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28E84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270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37AC1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100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A5B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73CE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260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1E542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4B84B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840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A951C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</w:t>
            </w:r>
          </w:p>
        </w:tc>
      </w:tr>
      <w:tr w14:paraId="5B75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168D0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02036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萧县新星运输有限公司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5E703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260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66622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160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75312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160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184B2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220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FB06E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4D26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820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B34C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</w:t>
            </w:r>
          </w:p>
        </w:tc>
      </w:tr>
      <w:tr w14:paraId="1739B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71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AB4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旅游</w:t>
            </w:r>
          </w:p>
        </w:tc>
      </w:tr>
      <w:tr w14:paraId="3B851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DC62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4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8BD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F9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设施设备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5D8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经营行为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057A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安全管理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BA31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动态监控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AE0E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服务质量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CB0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加分项目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D3477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FAB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质量信誉等级</w:t>
            </w:r>
          </w:p>
        </w:tc>
      </w:tr>
      <w:tr w14:paraId="74DD1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6B21E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CB111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宿州市交通旅游客运有限公司萧县分公司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91068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83BB0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160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463C3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330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086FD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72C30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130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D7893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D598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810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84DC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</w:t>
            </w:r>
          </w:p>
        </w:tc>
      </w:tr>
      <w:tr w14:paraId="5C57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71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D0A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汽车客运站</w:t>
            </w:r>
          </w:p>
        </w:tc>
      </w:tr>
      <w:tr w14:paraId="34B8F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88E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4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21671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61E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设施设备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D72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安全生产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391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经营管理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97C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服务质量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E106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社会评价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126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加分项目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6D2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88F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质量信誉等级</w:t>
            </w:r>
          </w:p>
        </w:tc>
      </w:tr>
      <w:tr w14:paraId="4D7F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B622B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1A399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宿州汽车运输集团有限公司萧县汽车站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74CF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FDFAB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C6487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260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E16D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170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D99D3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70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920C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E923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890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A301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</w:t>
            </w:r>
          </w:p>
        </w:tc>
      </w:tr>
      <w:tr w14:paraId="71C3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EA8A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9A47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萧县汽车客运西站有限责任公司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B872C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170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9E04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EDA0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270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4C8F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170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556D2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60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8568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D3D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870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89E1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</w:t>
            </w:r>
          </w:p>
        </w:tc>
      </w:tr>
    </w:tbl>
    <w:p w14:paraId="350927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注：1、公示期七天（2025年10月2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日——2025年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02</w:t>
      </w:r>
      <w:r>
        <w:rPr>
          <w:rFonts w:hint="eastAsia"/>
          <w:sz w:val="28"/>
          <w:szCs w:val="28"/>
        </w:rPr>
        <w:t>日）；</w:t>
      </w:r>
    </w:p>
    <w:p w14:paraId="2B2466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2、如有异议，请到萧县道路运输事业发展中心提出；</w:t>
      </w:r>
    </w:p>
    <w:p w14:paraId="095A91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3、联系电话：0557-5063125。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75E57"/>
    <w:multiLevelType w:val="multilevel"/>
    <w:tmpl w:val="6A975E57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F7282"/>
    <w:rsid w:val="104F7282"/>
    <w:rsid w:val="3690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396</Characters>
  <Lines>0</Lines>
  <Paragraphs>0</Paragraphs>
  <TotalTime>6</TotalTime>
  <ScaleCrop>false</ScaleCrop>
  <LinksUpToDate>false</LinksUpToDate>
  <CharactersWithSpaces>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2025-10-27T00:47:00Z</dcterms:created>
  <dc:creator>wj</dc:creator>
  <cp:lastModifiedBy>wj</cp:lastModifiedBy>
  <dcterms:modified xsi:type="dcterms:W3CDTF">2025-10-27T00:59:58Z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DBE24F77CC60463FB7ABAD9B6698762D_11</vt:lpwstr>
  </property>
  <property fmtid="{D5CDD505-2E9C-101B-9397-08002B2CF9AE}" pid="4" name="KSOTemplateDocerSaveRecord">
    <vt:lpwstr>eyJoZGlkIjoiNDZhOGFjZmY4ZmRkMTM2MWFiOGQ0NDM5NzgwMjc3M2UiLCJ1c2VySWQiOiI0MjY2OTU3NjEifQ==</vt:lpwstr>
  </property>
</Properties>
</file>