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2F53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/>
          <w:bCs w:val="0"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附件二、</w:t>
      </w:r>
    </w:p>
    <w:p w14:paraId="1FE91D6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kern w:val="2"/>
          <w:sz w:val="32"/>
          <w:szCs w:val="32"/>
        </w:rPr>
      </w:pPr>
      <w:bookmarkStart w:id="0" w:name="_GoBack"/>
      <w:r>
        <w:rPr>
          <w:rFonts w:hint="eastAsia" w:eastAsia="微软简标宋"/>
          <w:b/>
          <w:kern w:val="0"/>
          <w:sz w:val="32"/>
          <w:szCs w:val="32"/>
          <w:lang w:val="en-US" w:eastAsia="zh-CN"/>
        </w:rPr>
        <w:t>刘套镇专职消防站招聘驾驶员</w:t>
      </w: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政治审查表</w:t>
      </w:r>
    </w:p>
    <w:bookmarkEnd w:id="0"/>
    <w:tbl>
      <w:tblPr>
        <w:tblStyle w:val="3"/>
        <w:tblW w:w="8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788"/>
        <w:gridCol w:w="1788"/>
        <w:gridCol w:w="1789"/>
        <w:gridCol w:w="1789"/>
      </w:tblGrid>
      <w:tr w14:paraId="5B8E4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636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909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75D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801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7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201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</w:tr>
      <w:tr w14:paraId="1A356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1B2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3FF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88A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民族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404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C30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5358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112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政治面貌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621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154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文化程度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812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BB5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41C0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A6D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宗教信仰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A13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C49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8E1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</w:tr>
      <w:tr w14:paraId="0D563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98A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家庭住址</w:t>
            </w:r>
          </w:p>
        </w:tc>
        <w:tc>
          <w:tcPr>
            <w:tcW w:w="7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53E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</w:tr>
      <w:tr w14:paraId="25520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0A1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村、居委会</w:t>
            </w:r>
          </w:p>
          <w:p w14:paraId="6FC8FC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或所在地</w:t>
            </w:r>
          </w:p>
          <w:p w14:paraId="5B81A7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政审意见</w:t>
            </w:r>
          </w:p>
        </w:tc>
        <w:tc>
          <w:tcPr>
            <w:tcW w:w="7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01D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 w14:paraId="2A0E00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有□无□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违法犯罪记录</w:t>
            </w:r>
          </w:p>
          <w:p w14:paraId="46FDD2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16B7B8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有□无□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政治历史问题</w:t>
            </w:r>
          </w:p>
          <w:p w14:paraId="6FBB3D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4C1EE0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是□否□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参加法轮功及其他邪教组织</w:t>
            </w:r>
          </w:p>
          <w:p w14:paraId="1C91A3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74D941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有□无□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其他不良记录</w:t>
            </w:r>
          </w:p>
          <w:p w14:paraId="01C93C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 w14:paraId="24D6C0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320" w:firstLineChars="18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 w14:paraId="0FF5FF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320" w:firstLineChars="18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村、居委会章</w:t>
            </w:r>
          </w:p>
          <w:p w14:paraId="45034B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 w14:paraId="4F9FCB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640" w:firstLineChars="11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审查人：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年月日</w:t>
            </w:r>
          </w:p>
          <w:p w14:paraId="4F3565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  <w:p w14:paraId="4F4E27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 w14:paraId="6F7C3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08B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乡、镇街道</w:t>
            </w:r>
          </w:p>
          <w:p w14:paraId="73FC2F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派出所政</w:t>
            </w:r>
          </w:p>
          <w:p w14:paraId="770AAE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审意见</w:t>
            </w:r>
          </w:p>
          <w:p w14:paraId="7EC2B5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8C9B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 w14:paraId="63804C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 w14:paraId="592373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 w14:paraId="0444D1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 w14:paraId="1F9A23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 w14:paraId="627A08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 w14:paraId="145FBF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320" w:firstLineChars="18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 w14:paraId="3F5EFD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320" w:firstLineChars="18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 w14:paraId="514871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0" w:firstLineChars="15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乡、镇街道派出所章</w:t>
            </w:r>
          </w:p>
          <w:p w14:paraId="5CA2C5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320" w:firstLineChars="18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 w14:paraId="2F115A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640" w:firstLineChars="11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负责人：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年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月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日</w:t>
            </w:r>
          </w:p>
          <w:p w14:paraId="76155D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</w:tbl>
    <w:p w14:paraId="2BE0B6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简标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73E40"/>
    <w:rsid w:val="26F873EB"/>
    <w:rsid w:val="6EA565F1"/>
    <w:rsid w:val="7087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152</Characters>
  <Lines>0</Lines>
  <Paragraphs>0</Paragraphs>
  <TotalTime>0</TotalTime>
  <ScaleCrop>false</ScaleCrop>
  <LinksUpToDate>false</LinksUpToDate>
  <CharactersWithSpaces>190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2024-11-29T07:04:00Z</dcterms:created>
  <dc:creator>双</dc:creator>
  <cp:lastModifiedBy>任金琪</cp:lastModifiedBy>
  <dcterms:modified xsi:type="dcterms:W3CDTF">2025-11-11T07:37:22Z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F69511C735F64FE589BCA8BAA7296AAD_11</vt:lpwstr>
  </property>
  <property fmtid="{D5CDD505-2E9C-101B-9397-08002B2CF9AE}" pid="4" name="KSOTemplateDocerSaveRecord">
    <vt:lpwstr>eyJoZGlkIjoiNGE5YWEwMjk1ODRmZjQ3MWQ1NTEyZDFhMjI3YmQ5MTMiLCJ1c2VySWQiOiI0NDI3MzM2NDMifQ==</vt:lpwstr>
  </property>
</Properties>
</file>