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840"/>
        <w:gridCol w:w="3810"/>
      </w:tblGrid>
      <w:tr w14:paraId="738A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2025年绿色种养循环项目实施主体补贴金额明细表</w:t>
            </w:r>
          </w:p>
        </w:tc>
      </w:tr>
      <w:tr w14:paraId="5982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补贴金额(元)</w:t>
            </w:r>
          </w:p>
        </w:tc>
      </w:tr>
      <w:tr w14:paraId="7D5D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143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47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萧县后街家庭农场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134743.80 </w:t>
            </w:r>
          </w:p>
        </w:tc>
      </w:tr>
      <w:tr w14:paraId="7EF1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28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B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萧县其先粪污处理站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3724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25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A0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萧县刘瑞家庭农场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0DAE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6B1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3A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安徽哲永农业发展有限公司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189780.00 </w:t>
            </w:r>
          </w:p>
        </w:tc>
      </w:tr>
      <w:tr w14:paraId="5E48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39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EF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萧县李艳美家庭农场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37956.00 </w:t>
            </w:r>
          </w:p>
        </w:tc>
      </w:tr>
      <w:tr w14:paraId="3684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90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62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萧县黄涛农作物种植农民专业合作社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61558.31 </w:t>
            </w:r>
          </w:p>
        </w:tc>
      </w:tr>
      <w:tr w14:paraId="3C84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C1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1F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安徽柏驰畜禽粪便收储处理有限公司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162578.20 </w:t>
            </w:r>
          </w:p>
        </w:tc>
      </w:tr>
      <w:tr w14:paraId="07D6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6F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21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宿州元能农业发展有限公司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189780.00 </w:t>
            </w:r>
          </w:p>
        </w:tc>
      </w:tr>
      <w:tr w14:paraId="1C36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62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88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萧县尚俊家庭农场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164729.04 </w:t>
            </w:r>
          </w:p>
        </w:tc>
      </w:tr>
      <w:tr w14:paraId="3E8B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6C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41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萧县澳地农作物种植农民专业合作社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43573.49 </w:t>
            </w:r>
          </w:p>
        </w:tc>
      </w:tr>
      <w:tr w14:paraId="2A83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AB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97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萧县佳慧农作物种植农民专业合作社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101557.60 </w:t>
            </w:r>
          </w:p>
        </w:tc>
      </w:tr>
      <w:tr w14:paraId="7096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33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9F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萧县浩浩农作物种植农民专业合作社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74551.91 </w:t>
            </w:r>
          </w:p>
        </w:tc>
      </w:tr>
      <w:tr w14:paraId="3AD6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2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33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安徽露宸农业科技有限公司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496464.48 </w:t>
            </w:r>
          </w:p>
        </w:tc>
      </w:tr>
      <w:tr w14:paraId="2A31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D8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71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萧县乐道种植家庭农场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75564.07 </w:t>
            </w:r>
          </w:p>
        </w:tc>
      </w:tr>
      <w:tr w14:paraId="384E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0D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BF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萧县宏坤农作物种植农民专业合作社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30997.40 </w:t>
            </w:r>
          </w:p>
        </w:tc>
      </w:tr>
      <w:tr w14:paraId="7C32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1A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萧县农福农作物种植农民专业合作社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322309.70 </w:t>
            </w:r>
          </w:p>
        </w:tc>
      </w:tr>
      <w:tr w14:paraId="16F3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EE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萧县贾善宇家庭农场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123989.60 </w:t>
            </w:r>
          </w:p>
        </w:tc>
      </w:tr>
      <w:tr w14:paraId="0ADC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D3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萧县腾潇秸秆加工有限公司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188198.50 </w:t>
            </w:r>
          </w:p>
        </w:tc>
      </w:tr>
      <w:tr w14:paraId="7CD2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9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萧县瀚文养殖家庭农场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62500.88 </w:t>
            </w:r>
          </w:p>
        </w:tc>
      </w:tr>
      <w:tr w14:paraId="3AE5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24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EB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萧县犇顺家庭农场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5189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9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CB8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萧县明盛农业发展有限公司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39094.68 </w:t>
            </w:r>
          </w:p>
        </w:tc>
      </w:tr>
      <w:tr w14:paraId="3679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24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0A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萧县山头园林绿化有限公司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31630.00 </w:t>
            </w:r>
          </w:p>
        </w:tc>
      </w:tr>
      <w:tr w14:paraId="6E07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65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萧县光恒农作物种植农民专业合作社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251964.58 </w:t>
            </w:r>
          </w:p>
        </w:tc>
      </w:tr>
      <w:tr w14:paraId="0A0F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C2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萧县雷震农作物种植农民专业合作社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7429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37B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萧县森影家庭农场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456A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A08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萧县奔康农作物种植农民专业合作社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58072.68 </w:t>
            </w:r>
          </w:p>
        </w:tc>
      </w:tr>
      <w:tr w14:paraId="6046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B2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萧县盛昌农作物种植农民专业合作社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132846.00 </w:t>
            </w:r>
          </w:p>
        </w:tc>
      </w:tr>
      <w:tr w14:paraId="18AF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59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萧县梓天农作物种植农民专业合作社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252533.92 </w:t>
            </w:r>
          </w:p>
        </w:tc>
      </w:tr>
      <w:tr w14:paraId="7DDD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70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萧县振岚家庭农场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33211.50 </w:t>
            </w:r>
          </w:p>
        </w:tc>
      </w:tr>
      <w:tr w14:paraId="3CD3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BF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83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萧县宏园果蔬种植农民专业合作社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35805.16 </w:t>
            </w:r>
          </w:p>
        </w:tc>
      </w:tr>
      <w:tr w14:paraId="1E2C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EB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FD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宿州美富环保科技有限公司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1303156.00 </w:t>
            </w:r>
          </w:p>
        </w:tc>
      </w:tr>
      <w:tr w14:paraId="7512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61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5B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萧县红八农作物种植家庭农场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31630.00 </w:t>
            </w:r>
          </w:p>
        </w:tc>
      </w:tr>
      <w:tr w14:paraId="0D3F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C2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C9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萧县锦梦农民专业合作社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46812.40 </w:t>
            </w:r>
          </w:p>
        </w:tc>
      </w:tr>
      <w:tr w14:paraId="6E51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E0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D2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萧县墨宇家庭农场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43016.80 </w:t>
            </w:r>
          </w:p>
        </w:tc>
      </w:tr>
      <w:tr w14:paraId="7E70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D0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D2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萧县绿园果蔬种植农民专业合作社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75912.00 </w:t>
            </w:r>
          </w:p>
        </w:tc>
      </w:tr>
      <w:tr w14:paraId="553D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F2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D9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萧县中略农机服务农民专业合作社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63260.00 </w:t>
            </w:r>
          </w:p>
        </w:tc>
      </w:tr>
      <w:tr w14:paraId="23FC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E1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D3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萧县天河家庭农场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58996.28 </w:t>
            </w:r>
          </w:p>
        </w:tc>
      </w:tr>
      <w:tr w14:paraId="7E9C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82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073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萧县坤强农作物种植农民专业合作社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16030.08 </w:t>
            </w:r>
          </w:p>
        </w:tc>
      </w:tr>
      <w:tr w14:paraId="1191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D0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B3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萧县钜鑫农业发展有限公司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125722.92 </w:t>
            </w:r>
          </w:p>
        </w:tc>
      </w:tr>
      <w:tr w14:paraId="7E5F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FA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安徽胜润生物科技有限公司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500589.03 </w:t>
            </w:r>
          </w:p>
        </w:tc>
      </w:tr>
      <w:tr w14:paraId="3CC1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C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10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萧县翰林家庭农场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37665.00 </w:t>
            </w:r>
          </w:p>
        </w:tc>
      </w:tr>
      <w:tr w14:paraId="2C28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F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8E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萧县随缘农作物种植农民专业合作社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31395.94 </w:t>
            </w:r>
          </w:p>
        </w:tc>
      </w:tr>
      <w:tr w14:paraId="6CC2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8B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50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萧县彭雷农作物种植家庭农场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74305.20 </w:t>
            </w:r>
          </w:p>
        </w:tc>
      </w:tr>
      <w:tr w14:paraId="5AB7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E7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0F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萧县田园农作物种植家庭农场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42004.64 </w:t>
            </w:r>
          </w:p>
        </w:tc>
      </w:tr>
      <w:tr w14:paraId="501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78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B3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萧县康佳美家庭农场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104252.48 </w:t>
            </w:r>
          </w:p>
        </w:tc>
      </w:tr>
      <w:tr w14:paraId="2D79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8B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B6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萧县煜杰家庭农场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75241.44 </w:t>
            </w:r>
          </w:p>
        </w:tc>
      </w:tr>
      <w:tr w14:paraId="232B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E7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CE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安徽汉兴农业科技有限公司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346345.97 </w:t>
            </w:r>
          </w:p>
        </w:tc>
      </w:tr>
      <w:tr w14:paraId="51CD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72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70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萧县林盛家庭农场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75064.32 </w:t>
            </w:r>
          </w:p>
        </w:tc>
      </w:tr>
      <w:tr w14:paraId="513A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CA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C5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萧县善月畜禽粪污处理有限公司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346221.98 </w:t>
            </w:r>
          </w:p>
        </w:tc>
      </w:tr>
      <w:tr w14:paraId="480D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65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0B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萧县好辰家庭农场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37620.72 </w:t>
            </w:r>
          </w:p>
        </w:tc>
      </w:tr>
      <w:tr w14:paraId="4353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8F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6F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安徽晟丰农业发展有限公司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434033.19 </w:t>
            </w:r>
          </w:p>
        </w:tc>
      </w:tr>
      <w:tr w14:paraId="6EB4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40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萧县播谷鸟农作物种植农民专业合作社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61558.31 </w:t>
            </w:r>
          </w:p>
        </w:tc>
      </w:tr>
      <w:tr w14:paraId="3FD6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FFB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萧县铁佛寺果蔬种植农民专业合作社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93131.37 </w:t>
            </w:r>
          </w:p>
        </w:tc>
      </w:tr>
      <w:tr w14:paraId="5025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2F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萧县昆仲农作物种植农民专业合作社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73457.51 </w:t>
            </w:r>
          </w:p>
        </w:tc>
      </w:tr>
      <w:tr w14:paraId="22E4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43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萧县任海农作物种植农民专业合作社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92954.24 </w:t>
            </w:r>
          </w:p>
        </w:tc>
      </w:tr>
      <w:tr w14:paraId="211B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E0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萧县庆民农作物种植农民专业合作社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81478.88 </w:t>
            </w:r>
          </w:p>
        </w:tc>
      </w:tr>
      <w:tr w14:paraId="747A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165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萧县银山农作物种植农民专业合作社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75785.48 </w:t>
            </w:r>
          </w:p>
        </w:tc>
      </w:tr>
      <w:tr w14:paraId="270B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D6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萧县悦琰家庭农场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38632.88 </w:t>
            </w:r>
          </w:p>
        </w:tc>
      </w:tr>
      <w:tr w14:paraId="18A3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0B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宿州市思捷农业科技有限公司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94358.62 </w:t>
            </w:r>
          </w:p>
        </w:tc>
      </w:tr>
      <w:tr w14:paraId="0D83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F7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0C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萧县联创农作物种植农民专业合作社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106865.12 </w:t>
            </w:r>
          </w:p>
        </w:tc>
      </w:tr>
      <w:tr w14:paraId="06EA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38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1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注：补贴金额（820万元按面积分摊计算），粮食作物补贴标准：63.26元/亩；</w:t>
            </w:r>
          </w:p>
          <w:p w14:paraId="04C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经济作物补贴标准：126.52元/亩。</w:t>
            </w:r>
          </w:p>
        </w:tc>
      </w:tr>
      <w:tr w14:paraId="75BE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3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CE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D5424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WY4NmVkMDA1MzZiYWEyMjA2YWE1Y2ZjYzYyYzYifQ=="/>
  </w:docVars>
  <w:rsids>
    <w:rsidRoot w:val="3788436F"/>
    <w:rsid w:val="000D3562"/>
    <w:rsid w:val="002B7150"/>
    <w:rsid w:val="00DC19CB"/>
    <w:rsid w:val="025B6008"/>
    <w:rsid w:val="02704AC1"/>
    <w:rsid w:val="02897931"/>
    <w:rsid w:val="05000F4B"/>
    <w:rsid w:val="05E51322"/>
    <w:rsid w:val="07153256"/>
    <w:rsid w:val="0B36691F"/>
    <w:rsid w:val="0D077DD0"/>
    <w:rsid w:val="0D5C2783"/>
    <w:rsid w:val="0F1A243F"/>
    <w:rsid w:val="0FFE59EA"/>
    <w:rsid w:val="11576040"/>
    <w:rsid w:val="1B2042FA"/>
    <w:rsid w:val="1B294463"/>
    <w:rsid w:val="1B3D0B47"/>
    <w:rsid w:val="1E380BEE"/>
    <w:rsid w:val="1F2D2F0F"/>
    <w:rsid w:val="20216FA3"/>
    <w:rsid w:val="26105AEF"/>
    <w:rsid w:val="28424DEA"/>
    <w:rsid w:val="29527511"/>
    <w:rsid w:val="29B16E06"/>
    <w:rsid w:val="2DF87AB9"/>
    <w:rsid w:val="2F48012D"/>
    <w:rsid w:val="2F6049B0"/>
    <w:rsid w:val="347C403A"/>
    <w:rsid w:val="36FB2243"/>
    <w:rsid w:val="3788436F"/>
    <w:rsid w:val="38AA3BF4"/>
    <w:rsid w:val="3A9B03A3"/>
    <w:rsid w:val="40C33A32"/>
    <w:rsid w:val="40D4249B"/>
    <w:rsid w:val="4504286C"/>
    <w:rsid w:val="4515537D"/>
    <w:rsid w:val="45B002FD"/>
    <w:rsid w:val="477741D7"/>
    <w:rsid w:val="479E2B03"/>
    <w:rsid w:val="47C6130B"/>
    <w:rsid w:val="4A606575"/>
    <w:rsid w:val="4AFA44F5"/>
    <w:rsid w:val="4CB54D5E"/>
    <w:rsid w:val="4D544EE2"/>
    <w:rsid w:val="4EE55C19"/>
    <w:rsid w:val="51160A03"/>
    <w:rsid w:val="51505CAD"/>
    <w:rsid w:val="5422686A"/>
    <w:rsid w:val="57F16C7F"/>
    <w:rsid w:val="585F25EB"/>
    <w:rsid w:val="5B953DC6"/>
    <w:rsid w:val="5BED326A"/>
    <w:rsid w:val="5F6356C8"/>
    <w:rsid w:val="642226CF"/>
    <w:rsid w:val="6A3C1FDC"/>
    <w:rsid w:val="6AAF755B"/>
    <w:rsid w:val="6B9E4FA7"/>
    <w:rsid w:val="6BB95E17"/>
    <w:rsid w:val="6D7C23B0"/>
    <w:rsid w:val="713C0AEC"/>
    <w:rsid w:val="73A1150A"/>
    <w:rsid w:val="74902A85"/>
    <w:rsid w:val="76E15794"/>
    <w:rsid w:val="7EE010C2"/>
    <w:rsid w:val="7EF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2</Pages>
  <Words>1389</Words>
  <Characters>1965</Characters>
  <Lines>0</Lines>
  <Paragraphs>0</Paragraphs>
  <TotalTime>44</TotalTime>
  <ScaleCrop>false</ScaleCrop>
  <LinksUpToDate>false</LinksUpToDate>
  <CharactersWithSpaces>2094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2021-07-14T02:10:00Z</dcterms:created>
  <dc:creator>Ic</dc:creator>
  <cp:lastModifiedBy>黑色的猫</cp:lastModifiedBy>
  <cp:lastPrinted>2026-03-02T00:37:00Z</cp:lastPrinted>
  <dcterms:modified xsi:type="dcterms:W3CDTF">2026-03-02T02:00:36Z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D7F4BEBCB164439B806CC8A533F074E7_13</vt:lpwstr>
  </property>
  <property fmtid="{D5CDD505-2E9C-101B-9397-08002B2CF9AE}" pid="4" name="KSOTemplateDocerSaveRecord">
    <vt:lpwstr>eyJoZGlkIjoiZDdmYjgyZDhhN2Q2YzBjYTE1NTA4ZGI2ZTY4NWE2NjIiLCJ1c2VySWQiOiI0NDAxNDAxNzkifQ==</vt:lpwstr>
  </property>
</Properties>
</file>