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宿州市</w:t>
      </w:r>
      <w:bookmarkStart w:id="0" w:name="_GoBack"/>
      <w:bookmarkEnd w:id="0"/>
      <w:r>
        <w:rPr>
          <w:rFonts w:hint="eastAsia"/>
          <w:b/>
          <w:sz w:val="44"/>
          <w:szCs w:val="44"/>
        </w:rPr>
        <w:t>“七五”普法中期先进个人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审  批  表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2080" w:firstLineChars="650"/>
        <w:rPr>
          <w:sz w:val="32"/>
          <w:szCs w:val="32"/>
        </w:rPr>
      </w:pPr>
      <w:r>
        <w:rPr>
          <w:sz w:val="32"/>
          <w:szCs w:val="32"/>
        </w:rPr>
        <w:pict>
          <v:line id="直线 12" o:spid="_x0000_s2057" o:spt="20" style="position:absolute;left:0pt;margin-left:180pt;margin-top:23.4pt;height:0pt;width:162.05pt;z-index:25166950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 w:val="32"/>
          <w:szCs w:val="32"/>
        </w:rPr>
        <w:t>单    位</w:t>
      </w:r>
    </w:p>
    <w:p>
      <w:pPr>
        <w:ind w:firstLine="2080" w:firstLineChars="650"/>
        <w:rPr>
          <w:sz w:val="32"/>
          <w:szCs w:val="32"/>
        </w:rPr>
      </w:pPr>
      <w:r>
        <w:rPr>
          <w:sz w:val="32"/>
          <w:szCs w:val="32"/>
        </w:rPr>
        <w:pict>
          <v:line id="直线 13" o:spid="_x0000_s2058" o:spt="20" style="position:absolute;left:0pt;margin-left:180pt;margin-top:23.4pt;height:0pt;width:162pt;z-index:25167052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 w:val="32"/>
          <w:szCs w:val="32"/>
        </w:rPr>
        <w:t>先进类别</w:t>
      </w:r>
    </w:p>
    <w:p>
      <w:pPr>
        <w:ind w:firstLine="2080" w:firstLineChars="650"/>
        <w:rPr>
          <w:sz w:val="32"/>
          <w:szCs w:val="32"/>
        </w:rPr>
      </w:pPr>
      <w:r>
        <w:rPr>
          <w:sz w:val="32"/>
          <w:szCs w:val="32"/>
        </w:rPr>
        <w:pict>
          <v:line id="直线 11" o:spid="_x0000_s2056" o:spt="20" style="position:absolute;left:0pt;margin-left:180pt;margin-top:23.4pt;height:0pt;width:162pt;z-index:25166848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 w:val="32"/>
          <w:szCs w:val="32"/>
        </w:rPr>
        <w:t>送审单位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填表日期：      年     月     日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tbl>
      <w:tblPr>
        <w:tblStyle w:val="29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60"/>
        <w:gridCol w:w="900"/>
        <w:gridCol w:w="900"/>
        <w:gridCol w:w="900"/>
        <w:gridCol w:w="1080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 名</w:t>
            </w:r>
          </w:p>
        </w:tc>
        <w:tc>
          <w:tcPr>
            <w:tcW w:w="126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90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44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单位及职务</w:t>
            </w:r>
          </w:p>
        </w:tc>
        <w:tc>
          <w:tcPr>
            <w:tcW w:w="3060" w:type="dxa"/>
            <w:gridSpan w:val="3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2340" w:type="dxa"/>
            <w:gridSpan w:val="2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2" w:hRule="atLeast"/>
        </w:trPr>
        <w:tc>
          <w:tcPr>
            <w:tcW w:w="9360" w:type="dxa"/>
            <w:gridSpan w:val="8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主要事迹：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</w:trPr>
        <w:tc>
          <w:tcPr>
            <w:tcW w:w="9360" w:type="dxa"/>
            <w:gridSpan w:val="8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9360" w:type="dxa"/>
            <w:gridSpan w:val="8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申报单位意见：</w:t>
            </w: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（盖 章）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9360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审核机关意见：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7140" w:firstLineChars="2550"/>
              <w:rPr>
                <w:sz w:val="28"/>
                <w:szCs w:val="28"/>
              </w:rPr>
            </w:pPr>
          </w:p>
          <w:p>
            <w:pPr>
              <w:ind w:firstLine="7140" w:firstLineChars="25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 章）</w:t>
            </w:r>
          </w:p>
          <w:p>
            <w:pPr>
              <w:ind w:firstLine="6860" w:firstLineChars="24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</w:trPr>
        <w:tc>
          <w:tcPr>
            <w:tcW w:w="9360" w:type="dxa"/>
            <w:gridSpan w:val="8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批准机关意见：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</w:t>
            </w:r>
          </w:p>
          <w:p>
            <w:pPr>
              <w:ind w:firstLine="7140" w:firstLineChars="25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 章）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年   月   日</w:t>
            </w:r>
          </w:p>
        </w:tc>
      </w:tr>
    </w:tbl>
    <w:p/>
    <w:p>
      <w:pPr>
        <w:spacing w:after="225" w:line="480" w:lineRule="auto"/>
        <w:ind w:left="45" w:right="45" w:firstLine="450"/>
        <w:jc w:val="center"/>
        <w:rPr>
          <w:rFonts w:ascii="仿宋_GB2312" w:hAnsi="宋体" w:eastAsia="仿宋_GB2312" w:cs="宋体"/>
          <w:b/>
          <w:bCs/>
          <w:color w:val="000000"/>
          <w:sz w:val="32"/>
          <w:szCs w:val="32"/>
          <w:vertAlign w:val="subscript"/>
        </w:rPr>
      </w:pPr>
    </w:p>
    <w:sectPr>
      <w:pgSz w:w="11906" w:h="16838"/>
      <w:pgMar w:top="1134" w:right="1247" w:bottom="1021" w:left="1588" w:header="709" w:footer="709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1"/>
  <w:bordersDoNotSurroundFooter w:val="1"/>
  <w:documentProtection w:enforcement="0"/>
  <w:defaultTabStop w:val="800"/>
  <w:drawingGridHorizontalSpacing w:val="120"/>
  <w:displayHorizontalDrawingGridEvery w:val="0"/>
  <w:displayVerticalDrawingGridEvery w:val="2"/>
  <w:noPunctuationKerning w:val="1"/>
  <w:characterSpacingControl w:val="doNotCompress"/>
  <w:compat>
    <w:balanceSingleByteDoubleByteWidth/>
    <w:doNotExpandShiftReturn/>
    <w:useFELayout/>
    <w:compatSetting w:name="compatibilityMode" w:uri="http://schemas.microsoft.com/office/word" w:val="12"/>
  </w:compat>
  <w:rsids>
    <w:rsidRoot w:val="00406635"/>
    <w:rsid w:val="00034B75"/>
    <w:rsid w:val="00040666"/>
    <w:rsid w:val="0004756C"/>
    <w:rsid w:val="0008738D"/>
    <w:rsid w:val="0010750B"/>
    <w:rsid w:val="001138C6"/>
    <w:rsid w:val="00116610"/>
    <w:rsid w:val="00124946"/>
    <w:rsid w:val="0013649C"/>
    <w:rsid w:val="00192D2B"/>
    <w:rsid w:val="001E2A2F"/>
    <w:rsid w:val="00226396"/>
    <w:rsid w:val="00266FDD"/>
    <w:rsid w:val="00275491"/>
    <w:rsid w:val="002815BF"/>
    <w:rsid w:val="0029177D"/>
    <w:rsid w:val="002A2F2F"/>
    <w:rsid w:val="002A7E62"/>
    <w:rsid w:val="002E4DAF"/>
    <w:rsid w:val="002F63BA"/>
    <w:rsid w:val="003117D9"/>
    <w:rsid w:val="003254CA"/>
    <w:rsid w:val="003C6EFC"/>
    <w:rsid w:val="00406635"/>
    <w:rsid w:val="00413DDC"/>
    <w:rsid w:val="0047084D"/>
    <w:rsid w:val="004C2153"/>
    <w:rsid w:val="005245CE"/>
    <w:rsid w:val="00536E18"/>
    <w:rsid w:val="00541BD3"/>
    <w:rsid w:val="005426BA"/>
    <w:rsid w:val="00616E72"/>
    <w:rsid w:val="006256E9"/>
    <w:rsid w:val="0066741B"/>
    <w:rsid w:val="006826AA"/>
    <w:rsid w:val="006D19D6"/>
    <w:rsid w:val="006D6CC9"/>
    <w:rsid w:val="006E04DB"/>
    <w:rsid w:val="00714950"/>
    <w:rsid w:val="00734BEA"/>
    <w:rsid w:val="00777DD2"/>
    <w:rsid w:val="007A6A26"/>
    <w:rsid w:val="007B6913"/>
    <w:rsid w:val="007F6065"/>
    <w:rsid w:val="00832A4A"/>
    <w:rsid w:val="0086332D"/>
    <w:rsid w:val="0088530B"/>
    <w:rsid w:val="008B34B3"/>
    <w:rsid w:val="008C21AB"/>
    <w:rsid w:val="00964229"/>
    <w:rsid w:val="009B416A"/>
    <w:rsid w:val="00AF7008"/>
    <w:rsid w:val="00BC6FBF"/>
    <w:rsid w:val="00BF5FE1"/>
    <w:rsid w:val="00C4487F"/>
    <w:rsid w:val="00C570E6"/>
    <w:rsid w:val="00C83100"/>
    <w:rsid w:val="00C86205"/>
    <w:rsid w:val="00C94F31"/>
    <w:rsid w:val="00CC7B48"/>
    <w:rsid w:val="00CE467C"/>
    <w:rsid w:val="00D27482"/>
    <w:rsid w:val="00D31506"/>
    <w:rsid w:val="00DC68ED"/>
    <w:rsid w:val="00E018A8"/>
    <w:rsid w:val="00E923A6"/>
    <w:rsid w:val="00EA3F98"/>
    <w:rsid w:val="00EC7657"/>
    <w:rsid w:val="00ED6A1B"/>
    <w:rsid w:val="00F429F3"/>
    <w:rsid w:val="00F42AA0"/>
    <w:rsid w:val="00F64F24"/>
    <w:rsid w:val="00FC23AC"/>
    <w:rsid w:val="379F72E4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uiPriority w:val="1"/>
  </w:style>
  <w:style w:type="table" w:default="1" w:styleId="2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Date"/>
    <w:basedOn w:val="1"/>
    <w:next w:val="1"/>
    <w:link w:val="42"/>
    <w:semiHidden/>
    <w:unhideWhenUsed/>
    <w:uiPriority w:val="99"/>
    <w:pPr>
      <w:ind w:left="100" w:leftChars="2500"/>
    </w:pPr>
  </w:style>
  <w:style w:type="paragraph" w:styleId="16">
    <w:name w:val="Balloon Text"/>
    <w:basedOn w:val="1"/>
    <w:link w:val="43"/>
    <w:semiHidden/>
    <w:unhideWhenUsed/>
    <w:uiPriority w:val="99"/>
    <w:rPr>
      <w:sz w:val="18"/>
      <w:szCs w:val="18"/>
    </w:rPr>
  </w:style>
  <w:style w:type="paragraph" w:styleId="17">
    <w:name w:val="footer"/>
    <w:basedOn w:val="1"/>
    <w:link w:val="4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4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next w:val="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0">
    <w:name w:val="toc 4"/>
    <w:next w:val="1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2">
    <w:name w:val="toc 6"/>
    <w:next w:val="1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toc 2"/>
    <w:next w:val="1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4">
    <w:name w:val="toc 9"/>
    <w:next w:val="1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5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8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30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31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2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3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1"/>
      <w:szCs w:val="21"/>
      <w:lang w:val="en-US" w:eastAsia="zh-CN" w:bidi="ar-SA"/>
    </w:rPr>
  </w:style>
  <w:style w:type="paragraph" w:styleId="34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5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6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7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8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9">
    <w:name w:val="TOC Heading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40">
    <w:name w:val="页眉 Char"/>
    <w:basedOn w:val="26"/>
    <w:link w:val="18"/>
    <w:semiHidden/>
    <w:uiPriority w:val="99"/>
    <w:rPr>
      <w:sz w:val="18"/>
      <w:szCs w:val="18"/>
    </w:rPr>
  </w:style>
  <w:style w:type="character" w:customStyle="1" w:styleId="41">
    <w:name w:val="页脚 Char"/>
    <w:basedOn w:val="26"/>
    <w:link w:val="17"/>
    <w:semiHidden/>
    <w:uiPriority w:val="99"/>
    <w:rPr>
      <w:sz w:val="18"/>
      <w:szCs w:val="18"/>
    </w:rPr>
  </w:style>
  <w:style w:type="character" w:customStyle="1" w:styleId="42">
    <w:name w:val="日期 Char"/>
    <w:basedOn w:val="26"/>
    <w:link w:val="15"/>
    <w:semiHidden/>
    <w:uiPriority w:val="99"/>
  </w:style>
  <w:style w:type="character" w:customStyle="1" w:styleId="43">
    <w:name w:val="批注框文本 Char"/>
    <w:basedOn w:val="26"/>
    <w:link w:val="16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7"/>
    <customShpInfo spid="_x0000_s2058"/>
    <customShpInfo spid="_x0000_s205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DAE809-F259-4300-83B3-C972C9BAEB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</Words>
  <Characters>398</Characters>
  <Lines>3</Lines>
  <Paragraphs>1</Paragraphs>
  <TotalTime>139</TotalTime>
  <ScaleCrop>false</ScaleCrop>
  <LinksUpToDate>false</LinksUpToDate>
  <CharactersWithSpaces>466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2019-01-11T08:30:00Z</dcterms:created>
  <dc:creator>yuanjianbin</dc:creator>
  <cp:lastModifiedBy>梦回潇湘</cp:lastModifiedBy>
  <cp:lastPrinted>2019-01-29T04:57:00Z</cp:lastPrinted>
  <dcterms:modified xsi:type="dcterms:W3CDTF">2019-03-15T08:58:51Z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