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D62B">
      <w:pPr>
        <w:jc w:val="center"/>
        <w:rPr>
          <w:rFonts w:hint="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2025年度</w:t>
      </w:r>
      <w:r>
        <w:rPr>
          <w:rFonts w:hint="eastAsia"/>
          <w:b/>
          <w:bCs/>
          <w:sz w:val="48"/>
          <w:szCs w:val="48"/>
        </w:rPr>
        <w:t>萧县道路客运企业质量信誉考核结果</w:t>
      </w: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公示</w:t>
      </w:r>
      <w:r>
        <w:rPr>
          <w:rFonts w:hint="eastAsia"/>
          <w:b/>
          <w:bCs/>
          <w:sz w:val="48"/>
          <w:szCs w:val="48"/>
          <w:lang w:eastAsia="zh-CN"/>
        </w:rPr>
        <w:t>）</w:t>
      </w:r>
    </w:p>
    <w:tbl>
      <w:tblPr>
        <w:tblStyle w:val="2"/>
        <w:tblW w:w="147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49"/>
        <w:gridCol w:w="1222"/>
        <w:gridCol w:w="5"/>
        <w:gridCol w:w="246"/>
        <w:gridCol w:w="971"/>
        <w:gridCol w:w="10"/>
        <w:gridCol w:w="492"/>
        <w:gridCol w:w="720"/>
        <w:gridCol w:w="15"/>
        <w:gridCol w:w="738"/>
        <w:gridCol w:w="469"/>
        <w:gridCol w:w="20"/>
        <w:gridCol w:w="984"/>
        <w:gridCol w:w="218"/>
        <w:gridCol w:w="25"/>
        <w:gridCol w:w="1201"/>
        <w:gridCol w:w="30"/>
        <w:gridCol w:w="765"/>
        <w:gridCol w:w="1759"/>
      </w:tblGrid>
      <w:tr w14:paraId="20FDABEA">
        <w:trPr>
          <w:trHeight w:val="638" w:hRule="atLeast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F9C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班线</w:t>
            </w:r>
          </w:p>
        </w:tc>
      </w:tr>
      <w:tr w14:paraId="2244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F92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865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2D7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运输安全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36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经营行为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A1F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4E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企业管理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25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29E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83B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23C7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E31D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9925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宿州汽车运输集团有限公司萧县分公司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8E84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270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37AC1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A5B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73CE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E54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B84B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840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951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5B75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68D0">
            <w:pPr>
              <w:widowControl/>
              <w:numPr>
                <w:ilvl w:val="0"/>
                <w:numId w:val="1"/>
              </w:num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02036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萧县新星运输有限公司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5E70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662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531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84B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220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B06E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D26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820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B34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1739B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AB4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旅游</w:t>
            </w:r>
          </w:p>
        </w:tc>
      </w:tr>
      <w:tr w14:paraId="3B85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DC62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8BD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F94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设施设备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5D8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经营行为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057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安全管理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BA3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动态监控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E0E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CB0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347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FAB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74DD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B21E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B111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宿州市交通旅游客运有限公司萧县分公司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1068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3BB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160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63C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330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86FD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72C3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130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7893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D598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810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4D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5C57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71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D0A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汽车客运站</w:t>
            </w:r>
          </w:p>
        </w:tc>
      </w:tr>
      <w:tr w14:paraId="34B8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88E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2167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61E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设施设备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D72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安全生产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391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经营管理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97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服务质量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E106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社会评价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126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6D2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88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质量信誉等级</w:t>
            </w:r>
          </w:p>
        </w:tc>
      </w:tr>
      <w:tr w14:paraId="4D7F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622B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A399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宿州汽车运输集团有限公司萧县汽车站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74CF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DFAB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C6487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260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E16D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D99D3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70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920C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E923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890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A30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  <w:tr w14:paraId="71C3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EA8A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9A47"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萧县汽车客运西站有限责任公司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872C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9E04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EDA0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270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4C8F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170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6D2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60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8568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D3D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870</w:t>
            </w:r>
          </w:p>
        </w:tc>
        <w:tc>
          <w:tcPr>
            <w:tcW w:w="17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89E1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AA</w:t>
            </w:r>
          </w:p>
        </w:tc>
      </w:tr>
    </w:tbl>
    <w:p w14:paraId="350927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注：1、公示期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天（202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日——202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</w:rPr>
        <w:t>日）；</w:t>
      </w:r>
    </w:p>
    <w:p w14:paraId="2B2466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2、如有异议，请到萧县道路运输事业发展中心提出；</w:t>
      </w:r>
    </w:p>
    <w:p w14:paraId="095A91BD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3、联系电话：0557-5063125。</w:t>
      </w:r>
      <w:bookmarkStart w:id="0" w:name="_GoBack"/>
      <w:bookmarkEnd w:id="0"/>
    </w:p>
    <w:p w14:paraId="4D7D6B47">
      <w:pPr>
        <w:ind w:firstLine="480"/>
        <w:rPr>
          <w:rFonts w:hint="eastAsia"/>
          <w:sz w:val="24"/>
          <w:szCs w:val="24"/>
        </w:rPr>
      </w:pPr>
    </w:p>
    <w:p w14:paraId="44017CC5">
      <w:pPr>
        <w:rPr>
          <w:rFonts w:hint="default" w:eastAsiaTheme="minorEastAsia"/>
          <w:sz w:val="24"/>
          <w:szCs w:val="24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75E57"/>
    <w:multiLevelType w:val="multilevel"/>
    <w:tmpl w:val="6A975E57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7282"/>
    <w:rsid w:val="104F7282"/>
    <w:rsid w:val="36901B4B"/>
    <w:rsid w:val="3F1E7282"/>
    <w:rsid w:val="53E174C7"/>
    <w:rsid w:val="6DBEA92C"/>
    <w:rsid w:val="6F9118B2"/>
    <w:rsid w:val="76FE582E"/>
    <w:rsid w:val="77FB74C6"/>
    <w:rsid w:val="FB735DAA"/>
    <w:rsid w:val="FDFFC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405</Characters>
  <Lines>0</Lines>
  <Paragraphs>0</Paragraphs>
  <TotalTime>8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2025-10-29T00:47:00Z</dcterms:created>
  <dc:creator>wj</dc:creator>
  <cp:lastModifiedBy>孤光&amp;普照</cp:lastModifiedBy>
  <dcterms:modified xsi:type="dcterms:W3CDTF">2026-05-20T07:19:01Z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9531F2D02F698D64D15EF569125728D3_43</vt:lpwstr>
  </property>
  <property fmtid="{D5CDD505-2E9C-101B-9397-08002B2CF9AE}" pid="4" name="KSOTemplateDocerSaveRecord">
    <vt:lpwstr>eyJoZGlkIjoiMWE4MjI3ZmMwYTcwODM3ODc1OTlhOTQyNmJhZTBkZWIiLCJ1c2VySWQiOiI3MDY3Nzg4MDAifQ==</vt:lpwstr>
  </property>
</Properties>
</file>