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 w:val="0"/>
          <w:sz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</w:rPr>
      </w:pPr>
      <w:bookmarkStart w:id="0" w:name="_GoBack"/>
      <w:r>
        <w:rPr>
          <w:rFonts w:hint="eastAsia" w:ascii="宋体" w:hAnsi="宋体" w:cs="宋体"/>
          <w:b/>
          <w:bCs w:val="0"/>
          <w:sz w:val="44"/>
          <w:lang w:val="en-US" w:eastAsia="zh-CN"/>
        </w:rPr>
        <w:t>杨楼镇消防员招聘人员</w:t>
      </w: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44"/>
        </w:rPr>
        <w:t>登记表</w:t>
      </w:r>
      <w:bookmarkEnd w:id="0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0"/>
        <w:gridCol w:w="1144"/>
        <w:gridCol w:w="1267"/>
        <w:gridCol w:w="1216"/>
        <w:gridCol w:w="1367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ind w:leftChars="-55" w:hanging="115" w:hangingChars="48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现住地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有何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专长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left="1920" w:hanging="1920" w:hangingChars="800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326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况</w:t>
            </w:r>
          </w:p>
          <w:p>
            <w:pPr>
              <w:ind w:firstLine="5160" w:firstLineChars="2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ind w:firstLine="5160" w:firstLineChars="21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备备注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00" w:right="1179" w:bottom="1100" w:left="1179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213" w:right="1236" w:bottom="1213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6D2E3F2B-B47B-44E1-B952-1FAC2FA13D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zk0M2EzYmY4ZGQzZjIxZmIzNTEzNDY0NzM3ZjAifQ=="/>
    <w:docVar w:name="KSO_WPS_MARK_KEY" w:val="2e1dafdc-ad14-4392-bcbf-6b5b21abb345"/>
  </w:docVars>
  <w:rsids>
    <w:rsidRoot w:val="144752CF"/>
    <w:rsid w:val="066C6ED3"/>
    <w:rsid w:val="06B13D4D"/>
    <w:rsid w:val="0A034BFF"/>
    <w:rsid w:val="0D465F87"/>
    <w:rsid w:val="0D5B5D0B"/>
    <w:rsid w:val="132F0055"/>
    <w:rsid w:val="144752CF"/>
    <w:rsid w:val="159204AE"/>
    <w:rsid w:val="18C45638"/>
    <w:rsid w:val="2307073A"/>
    <w:rsid w:val="31CE3DC7"/>
    <w:rsid w:val="344761EC"/>
    <w:rsid w:val="3A6B67B6"/>
    <w:rsid w:val="3BA86C7E"/>
    <w:rsid w:val="439F3EB9"/>
    <w:rsid w:val="47AB6B7D"/>
    <w:rsid w:val="47AE0319"/>
    <w:rsid w:val="52963DA9"/>
    <w:rsid w:val="53CD6CE4"/>
    <w:rsid w:val="57146DB6"/>
    <w:rsid w:val="589A226B"/>
    <w:rsid w:val="59C61B05"/>
    <w:rsid w:val="5B0860F1"/>
    <w:rsid w:val="5D520326"/>
    <w:rsid w:val="5F4D05FD"/>
    <w:rsid w:val="611036B5"/>
    <w:rsid w:val="642072FA"/>
    <w:rsid w:val="65E850CB"/>
    <w:rsid w:val="6BA63B4E"/>
    <w:rsid w:val="6D046695"/>
    <w:rsid w:val="6F8C4BD0"/>
    <w:rsid w:val="70E7776E"/>
    <w:rsid w:val="7C7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103</Characters>
  <Lines>0</Lines>
  <Paragraphs>0</Paragraphs>
  <TotalTime>3</TotalTime>
  <ScaleCrop>false</ScaleCrop>
  <LinksUpToDate>false</LinksUpToDate>
  <CharactersWithSpaces>120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2021-09-14T02:47:00Z</dcterms:created>
  <dc:creator>依韵同学</dc:creator>
  <cp:lastModifiedBy>wangjun</cp:lastModifiedBy>
  <cp:lastPrinted>2023-01-17T00:46:00Z</cp:lastPrinted>
  <dcterms:modified xsi:type="dcterms:W3CDTF">2023-01-29T03:38:38Z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9F0AFD7B5BF2411294D6C77F1FC34467</vt:lpwstr>
  </property>
</Properties>
</file>