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</w:rPr>
      </w:pPr>
    </w:p>
    <w:p>
      <w:pPr>
        <w:jc w:val="center"/>
        <w:rPr>
          <w:rFonts w:ascii="宋体" w:hAnsi="宋体" w:eastAsia="宋体" w:cs="宋体"/>
          <w:b/>
          <w:sz w:val="44"/>
        </w:rPr>
      </w:pPr>
      <w:r>
        <w:rPr>
          <w:rFonts w:hint="eastAsia" w:ascii="宋体" w:hAnsi="宋体" w:cs="宋体"/>
          <w:b/>
          <w:sz w:val="44"/>
        </w:rPr>
        <w:t>青龙集镇2023年度消防员招聘人员</w:t>
      </w:r>
      <w:r>
        <w:rPr>
          <w:rFonts w:hint="eastAsia" w:ascii="宋体" w:hAnsi="宋体" w:eastAsia="宋体" w:cs="宋体"/>
          <w:b/>
          <w:sz w:val="44"/>
        </w:rPr>
        <w:t>报名登记表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50"/>
        <w:gridCol w:w="1144"/>
        <w:gridCol w:w="1267"/>
        <w:gridCol w:w="1216"/>
        <w:gridCol w:w="1367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00" w:lineRule="exact"/>
              <w:ind w:leftChars="-55" w:hanging="115" w:hangingChars="48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现住地</w:t>
            </w:r>
          </w:p>
        </w:tc>
        <w:tc>
          <w:tcPr>
            <w:tcW w:w="13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3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9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3761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ind w:left="1920" w:hanging="1920" w:hangingChars="80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96" w:type="dxa"/>
            <w:vAlign w:val="center"/>
          </w:tcPr>
          <w:p>
            <w:pPr>
              <w:spacing w:line="440" w:lineRule="exact"/>
              <w:ind w:left="3267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ind w:firstLine="5160" w:firstLineChars="2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96" w:type="dxa"/>
            <w:vAlign w:val="center"/>
          </w:tcPr>
          <w:p>
            <w:pPr>
              <w:ind w:firstLine="5160" w:firstLineChars="2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备备注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ind w:firstLine="5160" w:firstLineChars="215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eastAsia="方正仿宋_GB2312" w:cs="Times New Roman"/>
          <w:sz w:val="32"/>
          <w:szCs w:val="32"/>
        </w:rPr>
        <w:sectPr>
          <w:footerReference r:id="rId3" w:type="default"/>
          <w:pgSz w:w="11906" w:h="16838"/>
          <w:pgMar w:top="1100" w:right="1179" w:bottom="1100" w:left="1179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Times New Roman" w:hAnsi="Times New Roman" w:eastAsia="方正仿宋_GB2312" w:cs="Times New Roman"/>
          <w:sz w:val="32"/>
          <w:szCs w:val="32"/>
        </w:rPr>
      </w:pPr>
    </w:p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1" w:fontKey="{98B1F29C-ABA1-4BE1-A84B-506CF7DA74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jgzNTAwNDQ1NWJmNjczYWZlNDYxYWZmMTViNDgifQ=="/>
    <w:docVar w:name="KSO_WPS_MARK_KEY" w:val="2e1dafdc-ad14-4392-bcbf-6b5b21abb345"/>
  </w:docVars>
  <w:rsids>
    <w:rsidRoot w:val="144752CF"/>
    <w:rsid w:val="00790002"/>
    <w:rsid w:val="00F32296"/>
    <w:rsid w:val="00F32FA2"/>
    <w:rsid w:val="066C6ED3"/>
    <w:rsid w:val="06B13D4D"/>
    <w:rsid w:val="0A034BFF"/>
    <w:rsid w:val="0D465F87"/>
    <w:rsid w:val="0D5B5D0B"/>
    <w:rsid w:val="132F0055"/>
    <w:rsid w:val="144752CF"/>
    <w:rsid w:val="159204AE"/>
    <w:rsid w:val="18C45638"/>
    <w:rsid w:val="2307073A"/>
    <w:rsid w:val="31CE3DC7"/>
    <w:rsid w:val="344761EC"/>
    <w:rsid w:val="3A6B67B6"/>
    <w:rsid w:val="3BA86C7E"/>
    <w:rsid w:val="439F3EB9"/>
    <w:rsid w:val="47AB6B7D"/>
    <w:rsid w:val="47AE0319"/>
    <w:rsid w:val="52963DA9"/>
    <w:rsid w:val="5342738A"/>
    <w:rsid w:val="57146DB6"/>
    <w:rsid w:val="589A226B"/>
    <w:rsid w:val="59C61B05"/>
    <w:rsid w:val="5B0860F1"/>
    <w:rsid w:val="5D520326"/>
    <w:rsid w:val="5F4D05FD"/>
    <w:rsid w:val="611036B5"/>
    <w:rsid w:val="642072FA"/>
    <w:rsid w:val="65E850CB"/>
    <w:rsid w:val="6BA63B4E"/>
    <w:rsid w:val="6F8C4BD0"/>
    <w:rsid w:val="70E7776E"/>
    <w:rsid w:val="7C7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2023-01-17T03:09:00Z</dcterms:created>
  <dc:creator>依韵同学</dc:creator>
  <cp:lastModifiedBy>Daocreve</cp:lastModifiedBy>
  <cp:lastPrinted>2023-01-17T00:46:00Z</cp:lastPrinted>
  <dcterms:modified xsi:type="dcterms:W3CDTF">2023-01-19T00:32:03Z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0C399CF9A85C4CA1AD33FDE5A7AD509E</vt:lpwstr>
  </property>
</Properties>
</file>