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97" w:rsidRPr="005668CD" w:rsidRDefault="001D3053" w:rsidP="005668CD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5668CD">
        <w:rPr>
          <w:rFonts w:ascii="方正小标宋简体" w:eastAsia="方正小标宋简体" w:hAnsiTheme="minorEastAsia" w:hint="eastAsia"/>
          <w:spacing w:val="40"/>
          <w:sz w:val="36"/>
          <w:szCs w:val="36"/>
        </w:rPr>
        <w:t>撤销专利侵权纠纷案件决定书</w:t>
      </w:r>
      <w:bookmarkEnd w:id="0"/>
    </w:p>
    <w:p w:rsidR="005668CD" w:rsidRDefault="005668CD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5668CD" w:rsidRDefault="005668CD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0" w:firstLine="60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5668CD" w:rsidRPr="005668CD" w:rsidRDefault="005668CD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0" w:firstLine="6000"/>
        <w:rPr>
          <w:rFonts w:ascii="仿宋_GB2312" w:eastAsia="仿宋_GB2312" w:hAnsi="仿宋"/>
          <w:spacing w:val="20"/>
          <w:sz w:val="28"/>
          <w:szCs w:val="28"/>
        </w:rPr>
      </w:pPr>
    </w:p>
    <w:p w:rsidR="00756697" w:rsidRPr="005668CD" w:rsidRDefault="001D3053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请求人：</w:t>
      </w:r>
    </w:p>
    <w:p w:rsidR="00756697" w:rsidRPr="005668CD" w:rsidRDefault="001D3053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法定代表人</w:t>
      </w:r>
      <w:r w:rsidRPr="005668C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（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负责人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="005D16FC" w:rsidRPr="005668C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</w:p>
    <w:p w:rsidR="00756697" w:rsidRPr="005668CD" w:rsidRDefault="001D3053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住所：</w:t>
      </w:r>
    </w:p>
    <w:p w:rsidR="00756697" w:rsidRDefault="001D3053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委托代理人：</w:t>
      </w:r>
    </w:p>
    <w:p w:rsidR="005668CD" w:rsidRPr="005668CD" w:rsidRDefault="005668CD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p w:rsidR="00756697" w:rsidRPr="005668CD" w:rsidRDefault="001D3053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被请求人：</w:t>
      </w:r>
    </w:p>
    <w:p w:rsidR="00756697" w:rsidRPr="005668CD" w:rsidRDefault="001D3053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法定代表人</w:t>
      </w:r>
      <w:r w:rsidRPr="005668C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（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负责人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="005F1A06" w:rsidRPr="005668CD">
        <w:rPr>
          <w:rFonts w:ascii="仿宋_GB2312" w:eastAsia="仿宋_GB2312" w:hAnsi="仿宋" w:hint="eastAsia"/>
          <w:spacing w:val="20"/>
          <w:sz w:val="28"/>
          <w:szCs w:val="28"/>
        </w:rPr>
        <w:t>：</w:t>
      </w:r>
    </w:p>
    <w:p w:rsidR="00756697" w:rsidRPr="005668CD" w:rsidRDefault="001D3053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住所：</w:t>
      </w:r>
    </w:p>
    <w:p w:rsidR="00756697" w:rsidRDefault="001D3053" w:rsidP="009A3603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委托代理人：</w:t>
      </w:r>
    </w:p>
    <w:bookmarkEnd w:id="1"/>
    <w:p w:rsidR="005668CD" w:rsidRPr="005668CD" w:rsidRDefault="005668CD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1D6426" w:rsidRDefault="005668CD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 w:hint="eastAsia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</w:rPr>
        <w:t>案由：“</w:t>
      </w:r>
      <w:r w:rsidR="001D6426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</w:rPr>
        <w:t>”</w:t>
      </w:r>
      <w:r w:rsidR="001D3053" w:rsidRPr="005668C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(</w:t>
      </w:r>
      <w:r w:rsidR="001D3053" w:rsidRPr="005668CD">
        <w:rPr>
          <w:rFonts w:ascii="仿宋_GB2312" w:eastAsia="仿宋_GB2312" w:hAnsi="仿宋" w:hint="eastAsia"/>
          <w:spacing w:val="20"/>
          <w:sz w:val="28"/>
          <w:szCs w:val="28"/>
        </w:rPr>
        <w:t>专利号：</w:t>
      </w:r>
      <w:r w:rsidR="001D6426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)</w:t>
      </w:r>
      <w:r w:rsidR="001D3053" w:rsidRPr="005668CD">
        <w:rPr>
          <w:rFonts w:ascii="仿宋_GB2312" w:eastAsia="仿宋_GB2312" w:hAnsi="仿宋" w:hint="eastAsia"/>
          <w:spacing w:val="20"/>
          <w:sz w:val="28"/>
          <w:szCs w:val="28"/>
        </w:rPr>
        <w:t>专利侵权纠纷</w:t>
      </w:r>
    </w:p>
    <w:p w:rsidR="001D6426" w:rsidRDefault="001D6426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 w:hint="eastAsia"/>
          <w:spacing w:val="20"/>
          <w:sz w:val="28"/>
          <w:szCs w:val="28"/>
        </w:rPr>
      </w:pPr>
    </w:p>
    <w:p w:rsidR="00756697" w:rsidRPr="005668CD" w:rsidRDefault="001D3053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请求人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就其“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”专利（专利号：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      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与被请求人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的专利侵权纠纷，向本局提出处理请求。本局于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受理后，依照《专利行政执法办法》第十三条组成合议组。在本案审理过程中，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，请求人以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为由向本局提出撤回处理案件的请求。本局认为，请求人的撤案请求为其真实意思的表达，未违反有关法律规定，应予准许，现决定如下：</w:t>
      </w:r>
    </w:p>
    <w:p w:rsidR="00F2609C" w:rsidRDefault="001D3053" w:rsidP="001402BE">
      <w:pPr>
        <w:pStyle w:val="MSGENFONTSTYLENAMETEMPLATEROLENUMBERMSGENFONTSTYLENAMEBYROLETEXT20"/>
        <w:shd w:val="clear" w:color="auto" w:fill="auto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准许请求人</w:t>
      </w:r>
      <w:r w:rsidR="00F2609C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撤回处理案件的请求，撤销此案。</w:t>
      </w:r>
    </w:p>
    <w:p w:rsidR="001402BE" w:rsidRPr="005668CD" w:rsidRDefault="001402BE" w:rsidP="00D5675E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F2609C" w:rsidRPr="001402BE" w:rsidRDefault="00F2609C" w:rsidP="001402BE">
      <w:pPr>
        <w:pStyle w:val="MSGENFONTSTYLENAMETEMPLATEROLENUMBERMSGENFONTSTYLENAMEBYROLETEXT20"/>
        <w:shd w:val="clear" w:color="auto" w:fill="auto"/>
        <w:wordWrap w:val="0"/>
        <w:spacing w:before="0" w:after="0" w:line="40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合议组成员</w:t>
      </w:r>
      <w:r w:rsidR="001402BE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</w:t>
      </w:r>
      <w:r w:rsidR="001402BE"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</w:t>
      </w:r>
      <w:r w:rsidR="001402BE" w:rsidRPr="001402BE">
        <w:rPr>
          <w:rFonts w:ascii="仿宋_GB2312" w:eastAsia="仿宋_GB2312" w:hAnsi="仿宋" w:hint="eastAsia"/>
          <w:spacing w:val="20"/>
          <w:sz w:val="28"/>
          <w:szCs w:val="28"/>
        </w:rPr>
        <w:t xml:space="preserve">  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="001402BE" w:rsidRPr="001402BE">
        <w:rPr>
          <w:rFonts w:ascii="仿宋_GB2312" w:eastAsia="仿宋_GB2312" w:hAnsi="仿宋" w:hint="eastAsia"/>
          <w:spacing w:val="20"/>
          <w:sz w:val="28"/>
          <w:szCs w:val="28"/>
        </w:rPr>
        <w:t xml:space="preserve">  </w:t>
      </w:r>
      <w:r w:rsidR="001402BE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</w:p>
    <w:p w:rsidR="00F2609C" w:rsidRDefault="00F2609C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D5675E" w:rsidRDefault="00D5675E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B352CC" w:rsidRPr="005668CD" w:rsidRDefault="00B352CC" w:rsidP="005668CD">
      <w:pPr>
        <w:pStyle w:val="MSGENFONTSTYLENAMETEMPLATEROLENUMBERMSGENFONTSTYLENAMEBYROLETEXT20"/>
        <w:shd w:val="clear" w:color="auto" w:fill="auto"/>
        <w:spacing w:before="0" w:after="0" w:line="400" w:lineRule="exact"/>
        <w:rPr>
          <w:rFonts w:ascii="仿宋_GB2312" w:eastAsia="仿宋_GB2312" w:hAnsi="仿宋"/>
          <w:spacing w:val="20"/>
          <w:sz w:val="28"/>
          <w:szCs w:val="28"/>
        </w:rPr>
      </w:pPr>
    </w:p>
    <w:p w:rsidR="00F2609C" w:rsidRPr="005668CD" w:rsidRDefault="00F2609C" w:rsidP="001402BE">
      <w:pPr>
        <w:pStyle w:val="MSGENFONTSTYLENAMETEMPLATEROLENUMBERMSGENFONTSTYLENAMEBYROLETEXT20"/>
        <w:shd w:val="clear" w:color="auto" w:fill="auto"/>
        <w:tabs>
          <w:tab w:val="left" w:leader="underscore" w:pos="6663"/>
        </w:tabs>
        <w:spacing w:before="0" w:after="0" w:line="360" w:lineRule="auto"/>
        <w:ind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  <w:lang w:val="en-US" w:bidi="en-US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756697" w:rsidRPr="005668CD" w:rsidRDefault="00F2609C" w:rsidP="001402BE">
      <w:pPr>
        <w:pStyle w:val="MSGENFONTSTYLENAMETEMPLATEROLENUMBERMSGENFONTSTYLENAMEBYROLETEXT30"/>
        <w:shd w:val="clear" w:color="auto" w:fill="auto"/>
        <w:spacing w:before="0" w:line="360" w:lineRule="auto"/>
        <w:ind w:firstLineChars="1150" w:firstLine="345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5668C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5668CD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sectPr w:rsidR="00756697" w:rsidRPr="005668CD" w:rsidSect="005668CD">
      <w:footerReference w:type="default" r:id="rId6"/>
      <w:pgSz w:w="11907" w:h="16840" w:code="9"/>
      <w:pgMar w:top="1440" w:right="1531" w:bottom="1440" w:left="1531" w:header="0" w:footer="1134" w:gutter="0"/>
      <w:pgNumType w:start="141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27C" w:rsidRDefault="00DA527C" w:rsidP="00756697">
      <w:r>
        <w:separator/>
      </w:r>
    </w:p>
  </w:endnote>
  <w:endnote w:type="continuationSeparator" w:id="0">
    <w:p w:rsidR="00DA527C" w:rsidRDefault="00DA527C" w:rsidP="00756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DE1" w:rsidRDefault="00366DE1" w:rsidP="00366DE1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681621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681621">
      <w:rPr>
        <w:rFonts w:hint="eastAsia"/>
      </w:rPr>
      <w:fldChar w:fldCharType="separate"/>
    </w:r>
    <w:r w:rsidR="001D6426" w:rsidRPr="001D6426">
      <w:rPr>
        <w:rStyle w:val="MSGENFONTSTYLENAMETEMPLATEROLEMSGENFONTSTYLENAMEBYROLETABLEOFCONTENTSMSGENFONTSTYLEMODIFERNAMECourierNew"/>
        <w:noProof/>
      </w:rPr>
      <w:t>141</w:t>
    </w:r>
    <w:r w:rsidR="00681621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756697" w:rsidRDefault="00756697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27C" w:rsidRDefault="00DA527C"/>
  </w:footnote>
  <w:footnote w:type="continuationSeparator" w:id="0">
    <w:p w:rsidR="00DA527C" w:rsidRDefault="00DA527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56697"/>
    <w:rsid w:val="00006BCA"/>
    <w:rsid w:val="0004103A"/>
    <w:rsid w:val="001402BE"/>
    <w:rsid w:val="001D3053"/>
    <w:rsid w:val="001D6426"/>
    <w:rsid w:val="00232163"/>
    <w:rsid w:val="003439D2"/>
    <w:rsid w:val="00366DE1"/>
    <w:rsid w:val="003A7888"/>
    <w:rsid w:val="00437806"/>
    <w:rsid w:val="004D3C6C"/>
    <w:rsid w:val="00533C93"/>
    <w:rsid w:val="005668CD"/>
    <w:rsid w:val="005A52E1"/>
    <w:rsid w:val="005D16FC"/>
    <w:rsid w:val="005F1A06"/>
    <w:rsid w:val="00681621"/>
    <w:rsid w:val="00756697"/>
    <w:rsid w:val="00790509"/>
    <w:rsid w:val="009A0588"/>
    <w:rsid w:val="009A3603"/>
    <w:rsid w:val="009C71BF"/>
    <w:rsid w:val="00AD41B9"/>
    <w:rsid w:val="00B352CC"/>
    <w:rsid w:val="00B87166"/>
    <w:rsid w:val="00C80185"/>
    <w:rsid w:val="00CD2E51"/>
    <w:rsid w:val="00D5675E"/>
    <w:rsid w:val="00D82545"/>
    <w:rsid w:val="00DA1D75"/>
    <w:rsid w:val="00DA527C"/>
    <w:rsid w:val="00F2609C"/>
    <w:rsid w:val="00F3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6697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756697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756697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7566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basedOn w:val="MSGENFONTSTYLENAMETEMPLATEROLEMSGENFONTSTYLENAMEBYROLERUNNINGTITLE"/>
    <w:rsid w:val="007566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756697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756697"/>
    <w:pPr>
      <w:shd w:val="clear" w:color="auto" w:fill="FFFFFF"/>
      <w:spacing w:after="36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756697"/>
    <w:pPr>
      <w:shd w:val="clear" w:color="auto" w:fill="FFFFFF"/>
      <w:spacing w:line="200" w:lineRule="exact"/>
    </w:pPr>
    <w:rPr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756697"/>
    <w:pPr>
      <w:shd w:val="clear" w:color="auto" w:fill="FFFFFF"/>
      <w:spacing w:before="360" w:after="360" w:line="200" w:lineRule="exact"/>
    </w:pPr>
    <w:rPr>
      <w:rFonts w:ascii="PMingLiU" w:eastAsia="PMingLiU" w:hAnsi="PMingLiU" w:cs="PMingLiU"/>
      <w:sz w:val="20"/>
      <w:szCs w:val="20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F2609C"/>
    <w:rPr>
      <w:rFonts w:ascii="PMingLiU" w:eastAsia="PMingLiU" w:hAnsi="PMingLiU" w:cs="PMingLiU"/>
      <w:sz w:val="17"/>
      <w:szCs w:val="17"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F2609C"/>
    <w:pPr>
      <w:shd w:val="clear" w:color="auto" w:fill="FFFFFF"/>
      <w:spacing w:before="2620" w:line="170" w:lineRule="exact"/>
      <w:jc w:val="distribute"/>
    </w:pPr>
    <w:rPr>
      <w:rFonts w:ascii="PMingLiU" w:eastAsia="PMingLiU" w:hAnsi="PMingLiU" w:cs="PMingLiU"/>
      <w:color w:val="auto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366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DE1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DE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DE1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366DE1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22</cp:revision>
  <dcterms:created xsi:type="dcterms:W3CDTF">2016-02-22T04:38:00Z</dcterms:created>
  <dcterms:modified xsi:type="dcterms:W3CDTF">2017-06-22T02:56:00Z</dcterms:modified>
</cp:coreProperties>
</file>