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48A" w:rsidRPr="007C4DD7" w:rsidRDefault="005E5EE3" w:rsidP="00A92C4D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7C4DD7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专利侵权纠纷案件抽样取证清单</w:t>
      </w:r>
      <w:bookmarkEnd w:id="0"/>
    </w:p>
    <w:p w:rsidR="00A92C4D" w:rsidRDefault="00C1093E" w:rsidP="00A92C4D">
      <w:pPr>
        <w:pStyle w:val="MSGENFONTSTYLENAMETEMPLATEROLENUMBERMSGENFONTSTYLENAMEBYROLETABLECAPTION20"/>
        <w:shd w:val="clear" w:color="auto" w:fill="auto"/>
        <w:spacing w:line="400" w:lineRule="exact"/>
        <w:rPr>
          <w:rFonts w:ascii="仿宋_GB2312" w:eastAsia="仿宋_GB2312" w:hAnsi="仿宋"/>
          <w:sz w:val="28"/>
          <w:szCs w:val="28"/>
        </w:rPr>
      </w:pPr>
      <w:r w:rsidRPr="00A63F4E">
        <w:rPr>
          <w:rFonts w:ascii="仿宋_GB2312" w:eastAsia="仿宋_GB2312" w:hAnsi="仿宋" w:hint="eastAsia"/>
          <w:sz w:val="28"/>
          <w:szCs w:val="28"/>
        </w:rPr>
        <w:t xml:space="preserve"> </w:t>
      </w:r>
    </w:p>
    <w:p w:rsidR="0049148A" w:rsidRDefault="00C1093E" w:rsidP="00A92C4D">
      <w:pPr>
        <w:pStyle w:val="MSGENFONTSTYLENAMETEMPLATEROLENUMBERMSGENFONTSTYLENAMEBYROLETABLECAPTION20"/>
        <w:shd w:val="clear" w:color="auto" w:fill="auto"/>
        <w:spacing w:line="400" w:lineRule="exact"/>
        <w:rPr>
          <w:rFonts w:ascii="仿宋_GB2312" w:eastAsia="仿宋_GB2312" w:hAnsi="仿宋"/>
          <w:spacing w:val="20"/>
          <w:sz w:val="28"/>
          <w:szCs w:val="28"/>
        </w:rPr>
      </w:pPr>
      <w:r w:rsidRPr="007643A1">
        <w:rPr>
          <w:rFonts w:ascii="仿宋_GB2312" w:eastAsia="仿宋_GB2312" w:hAnsi="仿宋" w:hint="eastAsia"/>
          <w:spacing w:val="20"/>
          <w:sz w:val="28"/>
          <w:szCs w:val="28"/>
        </w:rPr>
        <w:t xml:space="preserve">                   </w:t>
      </w:r>
      <w:r w:rsidR="002F7E84">
        <w:rPr>
          <w:rFonts w:ascii="仿宋_GB2312" w:eastAsia="仿宋_GB2312" w:hAnsi="仿宋" w:hint="eastAsia"/>
          <w:spacing w:val="20"/>
          <w:sz w:val="28"/>
          <w:szCs w:val="28"/>
        </w:rPr>
        <w:t xml:space="preserve">                     </w:t>
      </w:r>
      <w:r w:rsidR="005E5EE3" w:rsidRPr="007643A1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F715DF" w:rsidRPr="007643A1" w:rsidRDefault="00F715DF" w:rsidP="00F715DF">
      <w:pPr>
        <w:pStyle w:val="MSGENFONTSTYLENAMETEMPLATEROLENUMBERMSGENFONTSTYLENAMEBYROLETABLECAPTION20"/>
        <w:shd w:val="clear" w:color="auto" w:fill="auto"/>
        <w:spacing w:line="240" w:lineRule="exact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93"/>
        <w:gridCol w:w="675"/>
        <w:gridCol w:w="2446"/>
        <w:gridCol w:w="1083"/>
        <w:gridCol w:w="754"/>
        <w:gridCol w:w="904"/>
        <w:gridCol w:w="1352"/>
        <w:gridCol w:w="1065"/>
      </w:tblGrid>
      <w:tr w:rsidR="0049148A" w:rsidRPr="00A63F4E" w:rsidTr="002F7E84">
        <w:trPr>
          <w:trHeight w:hRule="exact" w:val="427"/>
          <w:jc w:val="center"/>
        </w:trPr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bookmarkEnd w:id="1"/>
          <w:p w:rsidR="0049148A" w:rsidRPr="00A63F4E" w:rsidRDefault="005E5EE3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案由</w:t>
            </w:r>
          </w:p>
        </w:tc>
        <w:tc>
          <w:tcPr>
            <w:tcW w:w="82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49148A" w:rsidRPr="00A63F4E" w:rsidTr="002F7E84">
        <w:trPr>
          <w:trHeight w:hRule="exact" w:val="840"/>
          <w:jc w:val="center"/>
        </w:trPr>
        <w:tc>
          <w:tcPr>
            <w:tcW w:w="1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5E5EE3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被取证人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5E5EE3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姓名或者名称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03FB" w:rsidRPr="00A63F4E" w:rsidRDefault="005E5EE3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法定代表人</w:t>
            </w:r>
          </w:p>
          <w:p w:rsidR="0049148A" w:rsidRPr="00A63F4E" w:rsidRDefault="005E5EE3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 xml:space="preserve"> (负责人）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49148A" w:rsidRPr="00A63F4E" w:rsidTr="002F7E84">
        <w:trPr>
          <w:trHeight w:hRule="exact" w:val="418"/>
          <w:jc w:val="center"/>
        </w:trPr>
        <w:tc>
          <w:tcPr>
            <w:tcW w:w="159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5E5EE3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住所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5E5EE3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电话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49148A" w:rsidRPr="00A63F4E" w:rsidTr="002F7E84">
        <w:trPr>
          <w:trHeight w:hRule="exact" w:val="840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5E5EE3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序号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5E5EE3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ind w:left="140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被抽样取证物品名称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5E5EE3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规格型号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5E5EE3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数量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5E5EE3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单价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5E5EE3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保存地点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5E5EE3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备注</w:t>
            </w:r>
          </w:p>
        </w:tc>
      </w:tr>
      <w:tr w:rsidR="0049148A" w:rsidRPr="00A63F4E" w:rsidTr="002F7E84">
        <w:trPr>
          <w:trHeight w:hRule="exact" w:val="418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49148A" w:rsidRPr="00A63F4E" w:rsidTr="002F7E84">
        <w:trPr>
          <w:trHeight w:hRule="exact" w:val="422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49148A" w:rsidRPr="00A63F4E" w:rsidTr="002F7E84">
        <w:trPr>
          <w:trHeight w:hRule="exact" w:val="418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49148A" w:rsidRPr="00A63F4E" w:rsidTr="002F7E84">
        <w:trPr>
          <w:trHeight w:hRule="exact" w:val="418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49148A" w:rsidRPr="00A63F4E" w:rsidTr="002F7E84">
        <w:trPr>
          <w:trHeight w:hRule="exact" w:val="422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49148A" w:rsidRPr="00A63F4E" w:rsidTr="002F7E84">
        <w:trPr>
          <w:trHeight w:hRule="exact" w:val="418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8A" w:rsidRPr="00A63F4E" w:rsidRDefault="0049148A" w:rsidP="00A92C4D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49148A" w:rsidRPr="00A63F4E" w:rsidTr="002F7E84">
        <w:trPr>
          <w:trHeight w:hRule="exact" w:val="3494"/>
          <w:jc w:val="center"/>
        </w:trPr>
        <w:tc>
          <w:tcPr>
            <w:tcW w:w="986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027B" w:rsidRDefault="0008027B" w:rsidP="00A92C4D">
            <w:pPr>
              <w:pStyle w:val="MSGENFONTSTYLENAMETEMPLATEROLENUMBERMSGENFONTSTYLENAMEBYROLETEXT20"/>
              <w:shd w:val="clear" w:color="auto" w:fill="auto"/>
              <w:tabs>
                <w:tab w:val="left" w:pos="4668"/>
              </w:tabs>
              <w:spacing w:line="400" w:lineRule="exact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</w:p>
          <w:p w:rsidR="0008027B" w:rsidRDefault="0008027B" w:rsidP="00A92C4D">
            <w:pPr>
              <w:pStyle w:val="MSGENFONTSTYLENAMETEMPLATEROLENUMBERMSGENFONTSTYLENAMEBYROLETEXT20"/>
              <w:shd w:val="clear" w:color="auto" w:fill="auto"/>
              <w:spacing w:line="400" w:lineRule="exact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  <w:t xml:space="preserve"> 被</w:t>
            </w:r>
            <w:r w:rsidR="007643A1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取证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  <w:t>人（签章）：</w:t>
            </w:r>
            <w:r w:rsidR="009C059B"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  <w:u w:val="single"/>
              </w:rPr>
              <w:t xml:space="preserve">       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  <w:tab/>
              <w:t xml:space="preserve"> 案件承办人（签章）：</w:t>
            </w:r>
            <w:r w:rsidR="00D07847" w:rsidRPr="00534B46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="00534B46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</w:t>
            </w:r>
            <w:r w:rsidR="00D00205" w:rsidRPr="00534B46"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  <w:u w:val="single"/>
              </w:rPr>
              <w:t xml:space="preserve">  </w:t>
            </w:r>
            <w:r w:rsidR="00534B46" w:rsidRPr="00534B4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color w:val="FFFFFF"/>
                <w:sz w:val="28"/>
                <w:szCs w:val="28"/>
                <w:u w:val="single" w:color="FFFFFF"/>
              </w:rPr>
              <w:t>1</w:t>
            </w:r>
            <w:r w:rsidRPr="00534B46"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  <w:u w:val="single" w:color="FFFFFF"/>
              </w:rPr>
              <w:t xml:space="preserve"> </w:t>
            </w:r>
            <w:r w:rsidR="00534B4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 w:color="FFFFFF"/>
              </w:rPr>
              <w:br/>
            </w:r>
            <w:r w:rsidR="009C059B"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  <w:r w:rsidR="009C059B"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  <w:tab/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  <w:t xml:space="preserve"> </w:t>
            </w:r>
            <w:r w:rsidR="00534B4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 xml:space="preserve">         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  <w:p w:rsidR="0049148A" w:rsidRPr="00A63F4E" w:rsidRDefault="00634D12" w:rsidP="00634D12">
            <w:pPr>
              <w:pStyle w:val="MSGENFONTSTYLENAMETEMPLATEROLENUMBERMSGENFONTSTYLENAMEBYROLETEXT20"/>
              <w:shd w:val="clear" w:color="auto" w:fill="auto"/>
              <w:spacing w:line="400" w:lineRule="exact"/>
              <w:ind w:leftChars="1804" w:left="4924" w:hangingChars="212" w:hanging="594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  <w:t>案件承办人</w:t>
            </w:r>
            <w:r w:rsidR="0008027B"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  <w:t>（签章</w:t>
            </w:r>
            <w:r w:rsidR="0008027B">
              <w:rPr>
                <w:rFonts w:ascii="仿宋_GB2312" w:eastAsia="仿宋_GB2312" w:hAnsi="仿宋" w:hint="eastAsia"/>
                <w:sz w:val="28"/>
                <w:szCs w:val="28"/>
              </w:rPr>
              <w:t>）：</w:t>
            </w:r>
            <w:r w:rsidRPr="00534B46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</w:t>
            </w:r>
            <w:r w:rsidRPr="00534B46"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  <w:u w:val="single"/>
              </w:rPr>
              <w:t xml:space="preserve">  </w:t>
            </w:r>
            <w:r w:rsidRPr="00534B4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color w:val="FFFFFF"/>
                <w:sz w:val="28"/>
                <w:szCs w:val="28"/>
                <w:u w:val="single" w:color="FFFFFF"/>
              </w:rPr>
              <w:t>1</w:t>
            </w:r>
            <w:r w:rsidRPr="00534B46"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  <w:u w:val="single" w:color="FFFFFF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  <w:u w:val="single" w:color="FFFFFF"/>
              </w:rPr>
              <w:br/>
            </w:r>
            <w:r w:rsidR="0008027B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 w:rsidR="0008027B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</w:t>
            </w:r>
            <w:r w:rsidR="0008027B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="0008027B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="0008027B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="0008027B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="0008027B">
              <w:rPr>
                <w:rFonts w:ascii="仿宋_GB2312" w:eastAsia="仿宋_GB2312" w:hAnsi="仿宋" w:hint="eastAsia"/>
                <w:sz w:val="28"/>
                <w:szCs w:val="28"/>
              </w:rPr>
              <w:t>日</w:t>
            </w:r>
          </w:p>
        </w:tc>
      </w:tr>
      <w:tr w:rsidR="0049148A" w:rsidRPr="00A63F4E" w:rsidTr="00F715DF">
        <w:trPr>
          <w:trHeight w:hRule="exact" w:val="2659"/>
          <w:jc w:val="center"/>
        </w:trPr>
        <w:tc>
          <w:tcPr>
            <w:tcW w:w="98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48A" w:rsidRPr="00A63F4E" w:rsidRDefault="005E5EE3" w:rsidP="00007187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A63F4E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备注：</w:t>
            </w:r>
          </w:p>
        </w:tc>
      </w:tr>
    </w:tbl>
    <w:p w:rsidR="0049148A" w:rsidRPr="002F7E84" w:rsidRDefault="005E5EE3" w:rsidP="007C4DD7">
      <w:pPr>
        <w:pStyle w:val="MSGENFONTSTYLENAMETEMPLATEROLEMSGENFONTSTYLENAMEBYROLETABLECAPTION0"/>
        <w:shd w:val="clear" w:color="auto" w:fill="auto"/>
        <w:spacing w:line="400" w:lineRule="exact"/>
        <w:ind w:firstLineChars="200" w:firstLine="520"/>
        <w:rPr>
          <w:rFonts w:ascii="仿宋_GB2312" w:eastAsia="仿宋_GB2312" w:hAnsi="仿宋"/>
          <w:spacing w:val="20"/>
          <w:sz w:val="24"/>
          <w:szCs w:val="24"/>
        </w:rPr>
      </w:pPr>
      <w:r w:rsidRPr="002F7E84">
        <w:rPr>
          <w:rFonts w:ascii="仿宋_GB2312" w:eastAsia="仿宋_GB2312" w:hAnsi="仿宋" w:hint="eastAsia"/>
          <w:spacing w:val="20"/>
          <w:sz w:val="24"/>
          <w:szCs w:val="24"/>
        </w:rPr>
        <w:t>注：本抽样取证清单一式两份，一份交被取证人，一份由知识产权局保存。</w:t>
      </w:r>
    </w:p>
    <w:sectPr w:rsidR="0049148A" w:rsidRPr="002F7E84" w:rsidSect="002F7E84">
      <w:footerReference w:type="default" r:id="rId7"/>
      <w:pgSz w:w="11907" w:h="16840" w:code="9"/>
      <w:pgMar w:top="1440" w:right="1531" w:bottom="1440" w:left="1531" w:header="0" w:footer="1134" w:gutter="0"/>
      <w:pgNumType w:start="127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4AA" w:rsidRDefault="005A74AA" w:rsidP="0049148A">
      <w:r>
        <w:separator/>
      </w:r>
    </w:p>
  </w:endnote>
  <w:endnote w:type="continuationSeparator" w:id="0">
    <w:p w:rsidR="005A74AA" w:rsidRDefault="005A74AA" w:rsidP="00491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80B" w:rsidRDefault="009C080B" w:rsidP="009C080B">
    <w:pPr>
      <w:pStyle w:val="MSGENFONTSTYLENAMETEMPLATEROLEMSGENFONTSTYLENAMEBYROLERUNNINGTITLE0"/>
      <w:shd w:val="clear" w:color="auto" w:fill="auto"/>
      <w:spacing w:line="240" w:lineRule="auto"/>
      <w:jc w:val="center"/>
      <w:rPr>
        <w:sz w:val="2"/>
        <w:szCs w:val="2"/>
      </w:rPr>
    </w:pPr>
    <w:r>
      <w:rPr>
        <w:rStyle w:val="MSGENFONTSTYLENAMETEMPLATEROLEMSGENFONTSTYLENAMEBYROLETABLEOFCONTENTSMSGENFONTSTYLEMODIFERNAMECourierNew"/>
      </w:rPr>
      <w:t xml:space="preserve">• </w:t>
    </w:r>
    <w:r w:rsidR="00940D29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940D29">
      <w:rPr>
        <w:rFonts w:hint="eastAsia"/>
      </w:rPr>
      <w:fldChar w:fldCharType="separate"/>
    </w:r>
    <w:r w:rsidR="00007187" w:rsidRPr="00007187">
      <w:rPr>
        <w:rStyle w:val="MSGENFONTSTYLENAMETEMPLATEROLEMSGENFONTSTYLENAMEBYROLETABLEOFCONTENTSMSGENFONTSTYLEMODIFERNAMECourierNew"/>
        <w:noProof/>
      </w:rPr>
      <w:t>127</w:t>
    </w:r>
    <w:r w:rsidR="00940D29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49148A" w:rsidRDefault="0049148A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4AA" w:rsidRDefault="005A74AA"/>
  </w:footnote>
  <w:footnote w:type="continuationSeparator" w:id="0">
    <w:p w:rsidR="005A74AA" w:rsidRDefault="005A74A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9148A"/>
    <w:rsid w:val="00007187"/>
    <w:rsid w:val="00067276"/>
    <w:rsid w:val="0008027B"/>
    <w:rsid w:val="00081E14"/>
    <w:rsid w:val="00256B75"/>
    <w:rsid w:val="002F7E84"/>
    <w:rsid w:val="003C1555"/>
    <w:rsid w:val="003D1E8D"/>
    <w:rsid w:val="0049148A"/>
    <w:rsid w:val="004B5D50"/>
    <w:rsid w:val="004F550C"/>
    <w:rsid w:val="00534B46"/>
    <w:rsid w:val="00563F07"/>
    <w:rsid w:val="005A74AA"/>
    <w:rsid w:val="005E412F"/>
    <w:rsid w:val="005E5EE3"/>
    <w:rsid w:val="00634D12"/>
    <w:rsid w:val="00671A91"/>
    <w:rsid w:val="00700BE4"/>
    <w:rsid w:val="007643A1"/>
    <w:rsid w:val="007C4DD7"/>
    <w:rsid w:val="007E418E"/>
    <w:rsid w:val="00846D64"/>
    <w:rsid w:val="0088711D"/>
    <w:rsid w:val="00940D29"/>
    <w:rsid w:val="009A7C43"/>
    <w:rsid w:val="009B0194"/>
    <w:rsid w:val="009C059B"/>
    <w:rsid w:val="009C080B"/>
    <w:rsid w:val="009D3F03"/>
    <w:rsid w:val="00A63F4E"/>
    <w:rsid w:val="00A92C4D"/>
    <w:rsid w:val="00C1093E"/>
    <w:rsid w:val="00CD69E6"/>
    <w:rsid w:val="00D00205"/>
    <w:rsid w:val="00D07847"/>
    <w:rsid w:val="00D50B44"/>
    <w:rsid w:val="00DF4CE7"/>
    <w:rsid w:val="00E65CF4"/>
    <w:rsid w:val="00EF5A05"/>
    <w:rsid w:val="00F01CA2"/>
    <w:rsid w:val="00F42F77"/>
    <w:rsid w:val="00F715DF"/>
    <w:rsid w:val="00FD03FB"/>
    <w:rsid w:val="00FF0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148A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49148A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49148A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49148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85">
    <w:name w:val="MSG_EN_FONT_STYLE_NAME_TEMPLATE_ROLE MSG_EN_FONT_STYLE_NAME_BY_ROLE_RUNNING_TITLE + MSG_EN_FONT_STYLE_MODIFER_SIZE 8.5"/>
    <w:aliases w:val="MSG_EN_FONT_STYLE_MODIFER_BOLD"/>
    <w:basedOn w:val="MSGENFONTSTYLENAMETEMPLATEROLEMSGENFONTSTYLENAMEBYROLERUNNINGTITLE"/>
    <w:rsid w:val="0049148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zh-CN" w:eastAsia="zh-CN" w:bidi="zh-CN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a0"/>
    <w:link w:val="MSGENFONTSTYLENAMETEMPLATEROLENUMBERMSGENFONTSTYLENAMEBYROLETABLECAPTION20"/>
    <w:rsid w:val="0049148A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49148A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49148A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9"/>
    <w:basedOn w:val="MSGENFONTSTYLENAMETEMPLATEROLENUMBERMSGENFONTSTYLENAMEBYROLETEXT2"/>
    <w:rsid w:val="0049148A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49148A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49148A"/>
    <w:pPr>
      <w:shd w:val="clear" w:color="auto" w:fill="FFFFFF"/>
      <w:spacing w:line="190" w:lineRule="exact"/>
    </w:pPr>
    <w:rPr>
      <w:rFonts w:ascii="Arial" w:eastAsia="Arial" w:hAnsi="Arial" w:cs="Arial"/>
      <w:sz w:val="8"/>
      <w:szCs w:val="8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a"/>
    <w:link w:val="MSGENFONTSTYLENAMETEMPLATEROLENUMBERMSGENFONTSTYLENAMEBYROLETABLECAPTION2"/>
    <w:rsid w:val="0049148A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49148A"/>
    <w:pPr>
      <w:shd w:val="clear" w:color="auto" w:fill="FFFFFF"/>
      <w:spacing w:line="170" w:lineRule="exact"/>
    </w:pPr>
    <w:rPr>
      <w:rFonts w:ascii="PMingLiU" w:eastAsia="PMingLiU" w:hAnsi="PMingLiU" w:cs="PMingLiU"/>
      <w:sz w:val="17"/>
      <w:szCs w:val="17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49148A"/>
    <w:pPr>
      <w:shd w:val="clear" w:color="auto" w:fill="FFFFFF"/>
    </w:pPr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9C08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080B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080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080B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9C080B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A9FD4-02F6-44DD-A5E7-5A157530C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29</cp:revision>
  <dcterms:created xsi:type="dcterms:W3CDTF">2016-02-18T07:27:00Z</dcterms:created>
  <dcterms:modified xsi:type="dcterms:W3CDTF">2017-06-22T02:42:00Z</dcterms:modified>
</cp:coreProperties>
</file>