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B7" w:rsidRPr="0021122C" w:rsidRDefault="009E7DB0" w:rsidP="0021122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21122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口头审理回执</w:t>
      </w:r>
      <w:bookmarkEnd w:id="0"/>
    </w:p>
    <w:p w:rsidR="0021122C" w:rsidRDefault="0021122C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21122C" w:rsidRDefault="0021122C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               </w:t>
      </w: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21122C" w:rsidRPr="0021122C" w:rsidRDefault="0021122C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316BB7" w:rsidRPr="0021122C" w:rsidRDefault="0021122C" w:rsidP="0021122C">
      <w:pPr>
        <w:pStyle w:val="MSGENFONTSTYLENAMETEMPLATEROLENUMBERMSGENFONTSTYLENAMEBYROLETEXT20"/>
        <w:shd w:val="clear" w:color="auto" w:fill="auto"/>
        <w:tabs>
          <w:tab w:val="left" w:leader="underscore" w:pos="1707"/>
        </w:tabs>
        <w:spacing w:before="0" w:after="0" w:line="400" w:lineRule="exact"/>
        <w:ind w:firstLine="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</w:t>
      </w:r>
      <w:r w:rsidR="009E7DB0" w:rsidRPr="0021122C">
        <w:rPr>
          <w:rFonts w:ascii="仿宋_GB2312" w:eastAsia="仿宋_GB2312" w:hAnsi="仿宋" w:hint="eastAsia"/>
          <w:spacing w:val="20"/>
          <w:sz w:val="28"/>
          <w:szCs w:val="28"/>
        </w:rPr>
        <w:t>知识产权局：</w:t>
      </w:r>
    </w:p>
    <w:p w:rsidR="00316BB7" w:rsidRPr="0021122C" w:rsidRDefault="009E7DB0" w:rsidP="00843ED5">
      <w:pPr>
        <w:pStyle w:val="MSGENFONTSTYLENAMETEMPLATEROLENUMBERMSGENFONTSTYLENAMEBYROLETEXT20"/>
        <w:shd w:val="clear" w:color="auto" w:fill="auto"/>
        <w:tabs>
          <w:tab w:val="left" w:leader="underscore" w:pos="2394"/>
          <w:tab w:val="left" w:leader="underscore" w:pos="3037"/>
          <w:tab w:val="left" w:leader="underscore" w:pos="3783"/>
          <w:tab w:val="left" w:leader="underscore" w:pos="4328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□我方参加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时举行的口头审理。</w:t>
      </w:r>
    </w:p>
    <w:p w:rsidR="00316BB7" w:rsidRPr="0021122C" w:rsidRDefault="009E7DB0" w:rsidP="00843ED5">
      <w:pPr>
        <w:pStyle w:val="MSGENFONTSTYLENAMETEMPLATEROLENUMBERMSGENFONTSTYLENAMEBYROLETEXT20"/>
        <w:shd w:val="clear" w:color="auto" w:fill="auto"/>
        <w:tabs>
          <w:tab w:val="left" w:leader="underscore" w:pos="2394"/>
          <w:tab w:val="left" w:leader="underscore" w:pos="3037"/>
          <w:tab w:val="left" w:leader="underscore" w:pos="3783"/>
          <w:tab w:val="left" w:leader="underscore" w:pos="4328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  <w:u w:val="single"/>
        </w:rPr>
      </w:pP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□我方不参加</w:t>
      </w:r>
      <w:r w:rsid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时</w:t>
      </w: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举行的口头审理，其原因是:</w:t>
      </w:r>
      <w:r w:rsidR="0021122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</w:t>
      </w:r>
      <w:r w:rsid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。</w:t>
      </w:r>
    </w:p>
    <w:p w:rsidR="00AE62B1" w:rsidRPr="0021122C" w:rsidRDefault="009E7DB0" w:rsidP="00843ED5">
      <w:pPr>
        <w:pStyle w:val="MSGENFONTSTYLENAMETEMPLATEROLENUMBERMSGENFONTSTYLENAMEBYROLETEXT20"/>
        <w:shd w:val="clear" w:color="auto" w:fill="auto"/>
        <w:tabs>
          <w:tab w:val="left" w:leader="underscore" w:pos="2394"/>
          <w:tab w:val="left" w:leader="underscore" w:pos="3037"/>
          <w:tab w:val="left" w:leader="underscore" w:pos="3783"/>
          <w:tab w:val="left" w:leader="underscore" w:pos="4328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□我方是本案的请求人，参加口头审理的人员如下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316BB7" w:rsidRDefault="009E7DB0" w:rsidP="00843ED5">
      <w:pPr>
        <w:pStyle w:val="MSGENFONTSTYLENAMETEMPLATEROLENUMBERMSGENFONTSTYLENAMEBYROLETEXT20"/>
        <w:shd w:val="clear" w:color="auto" w:fill="auto"/>
        <w:tabs>
          <w:tab w:val="left" w:leader="underscore" w:pos="2394"/>
          <w:tab w:val="left" w:leader="underscore" w:pos="3037"/>
          <w:tab w:val="left" w:leader="underscore" w:pos="3783"/>
          <w:tab w:val="left" w:leader="underscore" w:pos="4328"/>
        </w:tabs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122C">
        <w:rPr>
          <w:rFonts w:ascii="仿宋_GB2312" w:eastAsia="仿宋_GB2312" w:hAnsi="仿宋" w:hint="eastAsia"/>
          <w:spacing w:val="20"/>
          <w:sz w:val="28"/>
          <w:szCs w:val="28"/>
        </w:rPr>
        <w:t>□我方是本案的被请求人，参加口头审理的人员如下</w:t>
      </w:r>
      <w:r w:rsidR="00AE62B1" w:rsidRPr="0021122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843ED5" w:rsidRPr="0021122C" w:rsidRDefault="00843ED5" w:rsidP="00843ED5">
      <w:pPr>
        <w:pStyle w:val="MSGENFONTSTYLENAMETEMPLATEROLENUMBERMSGENFONTSTYLENAMEBYROLETEXT20"/>
        <w:shd w:val="clear" w:color="auto" w:fill="auto"/>
        <w:tabs>
          <w:tab w:val="left" w:leader="underscore" w:pos="2394"/>
          <w:tab w:val="left" w:leader="underscore" w:pos="3037"/>
          <w:tab w:val="left" w:leader="underscore" w:pos="3783"/>
          <w:tab w:val="left" w:leader="underscore" w:pos="4328"/>
        </w:tabs>
        <w:spacing w:before="0" w:after="0" w:line="240" w:lineRule="exact"/>
        <w:ind w:firstLine="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90"/>
        <w:gridCol w:w="2410"/>
        <w:gridCol w:w="1400"/>
        <w:gridCol w:w="2002"/>
        <w:gridCol w:w="1870"/>
      </w:tblGrid>
      <w:tr w:rsidR="00316BB7" w:rsidRPr="00F2249E" w:rsidTr="00843ED5">
        <w:trPr>
          <w:trHeight w:hRule="exact" w:val="42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9E7DB0" w:rsidP="0021122C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bookmarkStart w:id="1" w:name="_GoBack" w:colFirst="0" w:colLast="4"/>
            <w:r w:rsidRPr="00F2249E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9E7DB0" w:rsidP="0021122C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2249E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单位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9E7DB0" w:rsidP="0021122C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2249E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职务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9E7DB0" w:rsidP="0021122C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2249E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9E7DB0" w:rsidP="0021122C">
            <w:pPr>
              <w:pStyle w:val="MSGENFONTSTYLENAMETEMPLATEROLENUMBERMSGENFONTSTYLENAMEBYROLETEXT20"/>
              <w:shd w:val="clear" w:color="auto" w:fill="auto"/>
              <w:spacing w:before="0" w:after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F2249E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固定电话</w:t>
            </w:r>
          </w:p>
        </w:tc>
      </w:tr>
      <w:tr w:rsidR="00316BB7" w:rsidRPr="00F2249E" w:rsidTr="00843ED5">
        <w:trPr>
          <w:trHeight w:hRule="exact" w:val="83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bookmarkEnd w:id="1"/>
      <w:tr w:rsidR="00316BB7" w:rsidRPr="00F2249E" w:rsidTr="00843ED5">
        <w:trPr>
          <w:trHeight w:hRule="exact" w:val="85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BB7" w:rsidRPr="00F2249E" w:rsidRDefault="00316BB7" w:rsidP="0021122C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316BB7" w:rsidRPr="00F2249E" w:rsidRDefault="00316BB7" w:rsidP="0021122C">
      <w:pPr>
        <w:spacing w:line="400" w:lineRule="exact"/>
        <w:rPr>
          <w:rFonts w:ascii="仿宋_GB2312" w:eastAsia="仿宋_GB2312" w:hAnsi="仿宋"/>
          <w:sz w:val="28"/>
          <w:szCs w:val="28"/>
        </w:rPr>
      </w:pPr>
    </w:p>
    <w:p w:rsidR="00316BB7" w:rsidRPr="00F2249E" w:rsidRDefault="00316BB7" w:rsidP="0021122C">
      <w:pPr>
        <w:spacing w:line="400" w:lineRule="exact"/>
        <w:rPr>
          <w:rFonts w:ascii="仿宋_GB2312" w:eastAsia="仿宋_GB2312" w:hAnsi="仿宋"/>
          <w:sz w:val="28"/>
          <w:szCs w:val="28"/>
        </w:rPr>
      </w:pPr>
    </w:p>
    <w:p w:rsidR="00AE62B1" w:rsidRPr="00F2249E" w:rsidRDefault="00AE62B1" w:rsidP="00843ED5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400" w:lineRule="exact"/>
        <w:ind w:firstLine="0"/>
        <w:jc w:val="both"/>
        <w:rPr>
          <w:rFonts w:ascii="仿宋_GB2312" w:eastAsia="仿宋_GB2312" w:hAnsi="仿宋"/>
          <w:sz w:val="28"/>
          <w:szCs w:val="28"/>
          <w:u w:val="single"/>
        </w:rPr>
      </w:pPr>
    </w:p>
    <w:p w:rsidR="00AE62B1" w:rsidRPr="00843ED5" w:rsidRDefault="00AE62B1" w:rsidP="00843ED5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（盖章）</w:t>
      </w:r>
    </w:p>
    <w:p w:rsidR="00AE62B1" w:rsidRPr="00843ED5" w:rsidRDefault="00AE62B1" w:rsidP="00843ED5">
      <w:pPr>
        <w:pStyle w:val="MSGENFONTSTYLENAMETEMPLATEROLENUMBERMSGENFONTSTYLENAMEBYROLETEXT30"/>
        <w:shd w:val="clear" w:color="auto" w:fill="auto"/>
        <w:spacing w:before="0" w:line="360" w:lineRule="auto"/>
        <w:ind w:firstLineChars="1250" w:firstLine="37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843ED5" w:rsidRDefault="00843ED5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 w:hint="eastAsia"/>
          <w:spacing w:val="20"/>
          <w:sz w:val="28"/>
          <w:szCs w:val="28"/>
        </w:rPr>
      </w:pPr>
    </w:p>
    <w:p w:rsidR="00DA07E8" w:rsidRDefault="00DA07E8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</w:p>
    <w:p w:rsidR="00AE62B1" w:rsidRPr="00843ED5" w:rsidRDefault="009E7DB0" w:rsidP="0021122C">
      <w:pPr>
        <w:pStyle w:val="MSGENFONTSTYLENAMETEMPLATEROLENUMBERMSGENFONTSTYLENAMEBYROLETEXT20"/>
        <w:shd w:val="clear" w:color="auto" w:fill="auto"/>
        <w:spacing w:before="0" w:after="0" w:line="400" w:lineRule="exact"/>
        <w:ind w:firstLine="0"/>
        <w:rPr>
          <w:rFonts w:ascii="仿宋_GB2312" w:eastAsia="仿宋_GB2312" w:hAnsi="仿宋"/>
          <w:spacing w:val="20"/>
          <w:sz w:val="28"/>
          <w:szCs w:val="28"/>
        </w:rPr>
      </w:pP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附件：□参加人员的身份证件复印件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份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页，共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页；</w:t>
      </w:r>
    </w:p>
    <w:p w:rsidR="00316BB7" w:rsidRPr="00843ED5" w:rsidRDefault="009E7DB0" w:rsidP="00843ED5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300" w:firstLine="900"/>
        <w:rPr>
          <w:rFonts w:ascii="仿宋_GB2312" w:eastAsia="仿宋_GB2312" w:hAnsi="仿宋"/>
          <w:spacing w:val="20"/>
          <w:sz w:val="28"/>
          <w:szCs w:val="28"/>
        </w:rPr>
      </w:pP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□授权委托书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份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页，共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页；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</w:p>
    <w:p w:rsidR="00316BB7" w:rsidRPr="00843ED5" w:rsidRDefault="009E7DB0" w:rsidP="00843ED5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300" w:firstLine="900"/>
        <w:rPr>
          <w:rFonts w:ascii="仿宋_GB2312" w:eastAsia="仿宋_GB2312" w:hAnsi="仿宋"/>
          <w:spacing w:val="20"/>
          <w:sz w:val="28"/>
          <w:szCs w:val="28"/>
        </w:rPr>
      </w:pP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□法定代表人（负责人）证明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份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页，共</w:t>
      </w:r>
      <w:r w:rsidR="000F052C" w:rsidRPr="00843ED5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843ED5">
        <w:rPr>
          <w:rFonts w:ascii="仿宋_GB2312" w:eastAsia="仿宋_GB2312" w:hAnsi="仿宋" w:hint="eastAsia"/>
          <w:spacing w:val="20"/>
          <w:sz w:val="28"/>
          <w:szCs w:val="28"/>
        </w:rPr>
        <w:t>页。</w:t>
      </w:r>
    </w:p>
    <w:sectPr w:rsidR="00316BB7" w:rsidRPr="00843ED5" w:rsidSect="0021122C">
      <w:footerReference w:type="default" r:id="rId6"/>
      <w:pgSz w:w="11907" w:h="16840" w:code="9"/>
      <w:pgMar w:top="1440" w:right="1531" w:bottom="1440" w:left="1531" w:header="0" w:footer="1134" w:gutter="0"/>
      <w:pgNumType w:start="13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622" w:rsidRDefault="00CE5622" w:rsidP="00316BB7">
      <w:r>
        <w:separator/>
      </w:r>
    </w:p>
  </w:endnote>
  <w:endnote w:type="continuationSeparator" w:id="0">
    <w:p w:rsidR="00CE5622" w:rsidRDefault="00CE5622" w:rsidP="00316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20" w:rsidRDefault="000D7E20" w:rsidP="000D7E20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8C3DF6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8C3DF6">
      <w:rPr>
        <w:rFonts w:hint="eastAsia"/>
      </w:rPr>
      <w:fldChar w:fldCharType="separate"/>
    </w:r>
    <w:r w:rsidR="00DA07E8" w:rsidRPr="00DA07E8">
      <w:rPr>
        <w:rStyle w:val="MSGENFONTSTYLENAMETEMPLATEROLEMSGENFONTSTYLENAMEBYROLETABLEOFCONTENTSMSGENFONTSTYLEMODIFERNAMECourierNew"/>
        <w:noProof/>
      </w:rPr>
      <w:t>137</w:t>
    </w:r>
    <w:r w:rsidR="008C3DF6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316BB7" w:rsidRDefault="00316BB7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622" w:rsidRDefault="00CE5622"/>
  </w:footnote>
  <w:footnote w:type="continuationSeparator" w:id="0">
    <w:p w:rsidR="00CE5622" w:rsidRDefault="00CE562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16BB7"/>
    <w:rsid w:val="00087064"/>
    <w:rsid w:val="000D7E20"/>
    <w:rsid w:val="000F052C"/>
    <w:rsid w:val="00105E34"/>
    <w:rsid w:val="0021122C"/>
    <w:rsid w:val="00316BB7"/>
    <w:rsid w:val="0033008D"/>
    <w:rsid w:val="003713A2"/>
    <w:rsid w:val="00843ED5"/>
    <w:rsid w:val="008C3DF6"/>
    <w:rsid w:val="009E7DB0"/>
    <w:rsid w:val="00A231F9"/>
    <w:rsid w:val="00AE62B1"/>
    <w:rsid w:val="00CE5622"/>
    <w:rsid w:val="00DA07E8"/>
    <w:rsid w:val="00EC054F"/>
    <w:rsid w:val="00F2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6BB7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316BB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316BB7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316B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316B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316BB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316BB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316BB7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316BB7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316BB7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316BB7"/>
    <w:pPr>
      <w:shd w:val="clear" w:color="auto" w:fill="FFFFFF"/>
      <w:spacing w:before="420" w:after="420" w:line="180" w:lineRule="exact"/>
      <w:ind w:hanging="720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316BB7"/>
    <w:pPr>
      <w:shd w:val="clear" w:color="auto" w:fill="FFFFFF"/>
      <w:spacing w:line="317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locked/>
    <w:rsid w:val="00AE62B1"/>
    <w:rPr>
      <w:rFonts w:ascii="PMingLiU" w:eastAsia="PMingLiU" w:hAnsi="PMingLiU" w:cs="PMingLiU"/>
      <w:sz w:val="17"/>
      <w:szCs w:val="17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AE62B1"/>
    <w:pPr>
      <w:shd w:val="clear" w:color="auto" w:fill="FFFFFF"/>
      <w:spacing w:before="2620" w:line="170" w:lineRule="exact"/>
      <w:jc w:val="distribute"/>
    </w:pPr>
    <w:rPr>
      <w:rFonts w:ascii="PMingLiU" w:eastAsia="PMingLiU" w:hAnsi="PMingLiU" w:cs="PMingLiU"/>
      <w:color w:val="auto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0D7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E20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E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E20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0D7E20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8</cp:revision>
  <dcterms:created xsi:type="dcterms:W3CDTF">2016-02-22T03:20:00Z</dcterms:created>
  <dcterms:modified xsi:type="dcterms:W3CDTF">2017-06-22T02:49:00Z</dcterms:modified>
</cp:coreProperties>
</file>