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A7C" w:rsidRPr="00124E01" w:rsidRDefault="00C56A7C" w:rsidP="00521C24">
      <w:pPr>
        <w:autoSpaceDE w:val="0"/>
        <w:autoSpaceDN w:val="0"/>
        <w:adjustRightInd w:val="0"/>
        <w:spacing w:line="500" w:lineRule="exact"/>
        <w:jc w:val="center"/>
        <w:rPr>
          <w:rFonts w:ascii="仿宋_GB2312" w:eastAsia="仿宋_GB2312" w:hAnsi="楷体"/>
          <w:spacing w:val="20"/>
          <w:w w:val="99"/>
          <w:kern w:val="0"/>
          <w:sz w:val="28"/>
          <w:szCs w:val="28"/>
        </w:rPr>
      </w:pPr>
    </w:p>
    <w:p w:rsidR="003971D8" w:rsidRPr="00124E01" w:rsidRDefault="008140A9" w:rsidP="003971D8">
      <w:pPr>
        <w:autoSpaceDE w:val="0"/>
        <w:autoSpaceDN w:val="0"/>
        <w:adjustRightInd w:val="0"/>
        <w:spacing w:line="329" w:lineRule="exact"/>
        <w:ind w:left="20" w:right="-74"/>
        <w:jc w:val="center"/>
        <w:rPr>
          <w:rFonts w:ascii="仿宋_GB2312" w:eastAsia="仿宋_GB2312" w:hAnsi="楷体" w:cs="Adobe ｷﾂﾋﾎ Std R"/>
          <w:spacing w:val="20"/>
          <w:kern w:val="0"/>
          <w:sz w:val="32"/>
          <w:szCs w:val="32"/>
        </w:rPr>
      </w:pPr>
      <w:r>
        <w:rPr>
          <w:rFonts w:ascii="仿宋_GB2312" w:eastAsia="仿宋_GB2312" w:hAnsi="楷体" w:hint="eastAsia"/>
          <w:spacing w:val="20"/>
          <w:w w:val="99"/>
          <w:kern w:val="0"/>
          <w:sz w:val="32"/>
          <w:szCs w:val="32"/>
        </w:rPr>
        <w:t>xxx</w:t>
      </w:r>
      <w:r w:rsidR="003971D8" w:rsidRPr="00124E01">
        <w:rPr>
          <w:rFonts w:ascii="仿宋_GB2312" w:eastAsia="仿宋_GB2312" w:hAnsi="楷体" w:hint="eastAsia"/>
          <w:spacing w:val="20"/>
          <w:kern w:val="0"/>
          <w:sz w:val="32"/>
          <w:szCs w:val="32"/>
        </w:rPr>
        <w:t xml:space="preserve"> </w:t>
      </w:r>
      <w:r w:rsidR="003971D8" w:rsidRPr="00124E01">
        <w:rPr>
          <w:rFonts w:ascii="仿宋_GB2312" w:eastAsia="仿宋_GB2312" w:hAnsi="楷体" w:cs="Adobe ｷﾂﾋﾎ Std R" w:hint="eastAsia"/>
          <w:spacing w:val="20"/>
          <w:kern w:val="0"/>
          <w:sz w:val="32"/>
          <w:szCs w:val="32"/>
        </w:rPr>
        <w:t>知</w:t>
      </w:r>
      <w:r w:rsidR="003971D8" w:rsidRPr="00124E01">
        <w:rPr>
          <w:rFonts w:ascii="仿宋_GB2312" w:eastAsia="仿宋_GB2312" w:hAnsi="楷体" w:cs="宋体" w:hint="eastAsia"/>
          <w:spacing w:val="20"/>
          <w:kern w:val="0"/>
          <w:sz w:val="32"/>
          <w:szCs w:val="32"/>
        </w:rPr>
        <w:t>识产权</w:t>
      </w:r>
      <w:r w:rsidR="003971D8" w:rsidRPr="00124E01">
        <w:rPr>
          <w:rFonts w:ascii="仿宋_GB2312" w:eastAsia="仿宋_GB2312" w:hAnsi="楷体" w:cs="Adobe ｷﾂﾋﾎ Std R" w:hint="eastAsia"/>
          <w:spacing w:val="20"/>
          <w:w w:val="101"/>
          <w:kern w:val="0"/>
          <w:sz w:val="32"/>
          <w:szCs w:val="32"/>
        </w:rPr>
        <w:t>局</w:t>
      </w:r>
    </w:p>
    <w:p w:rsidR="003971D8" w:rsidRPr="00124E01" w:rsidRDefault="003971D8" w:rsidP="00521C24">
      <w:pPr>
        <w:autoSpaceDE w:val="0"/>
        <w:autoSpaceDN w:val="0"/>
        <w:adjustRightInd w:val="0"/>
        <w:spacing w:line="200" w:lineRule="exact"/>
        <w:jc w:val="center"/>
        <w:rPr>
          <w:rFonts w:ascii="仿宋_GB2312" w:eastAsia="仿宋_GB2312" w:hAnsi="Times New Roman" w:cs="Arial"/>
          <w:spacing w:val="20"/>
          <w:kern w:val="0"/>
          <w:position w:val="1"/>
          <w:sz w:val="28"/>
          <w:szCs w:val="28"/>
        </w:rPr>
      </w:pPr>
    </w:p>
    <w:p w:rsidR="003971D8" w:rsidRPr="00AB5982" w:rsidRDefault="003971D8" w:rsidP="00124E01">
      <w:pPr>
        <w:autoSpaceDE w:val="0"/>
        <w:autoSpaceDN w:val="0"/>
        <w:adjustRightInd w:val="0"/>
        <w:spacing w:line="660" w:lineRule="exact"/>
        <w:jc w:val="center"/>
        <w:rPr>
          <w:rFonts w:ascii="方正小标宋简体" w:eastAsia="方正小标宋简体" w:hAnsi="Times New Roman" w:cs="Arial"/>
          <w:spacing w:val="40"/>
          <w:kern w:val="0"/>
          <w:sz w:val="36"/>
          <w:szCs w:val="36"/>
        </w:rPr>
      </w:pPr>
      <w:r w:rsidRPr="00AB5982">
        <w:rPr>
          <w:rFonts w:ascii="方正小标宋简体" w:eastAsia="方正小标宋简体" w:hAnsi="Times New Roman" w:cs="Arial" w:hint="eastAsia"/>
          <w:spacing w:val="40"/>
          <w:kern w:val="0"/>
          <w:position w:val="1"/>
          <w:sz w:val="36"/>
          <w:szCs w:val="36"/>
        </w:rPr>
        <w:t>专利侵权纠纷案件调查笔录</w:t>
      </w:r>
    </w:p>
    <w:p w:rsidR="003971D8" w:rsidRPr="00124E01" w:rsidRDefault="003971D8" w:rsidP="00521C24">
      <w:pPr>
        <w:autoSpaceDE w:val="0"/>
        <w:autoSpaceDN w:val="0"/>
        <w:adjustRightInd w:val="0"/>
        <w:spacing w:line="180" w:lineRule="exact"/>
        <w:jc w:val="left"/>
        <w:rPr>
          <w:rFonts w:ascii="仿宋_GB2312" w:eastAsia="仿宋_GB2312" w:hAnsi="Times New Roman" w:cs="Arial"/>
          <w:spacing w:val="20"/>
          <w:kern w:val="0"/>
          <w:sz w:val="28"/>
          <w:szCs w:val="28"/>
        </w:rPr>
      </w:pPr>
    </w:p>
    <w:p w:rsidR="003971D8" w:rsidRPr="00124E01" w:rsidRDefault="003971D8" w:rsidP="008140A9">
      <w:pPr>
        <w:autoSpaceDE w:val="0"/>
        <w:autoSpaceDN w:val="0"/>
        <w:adjustRightInd w:val="0"/>
        <w:spacing w:line="400" w:lineRule="exact"/>
        <w:ind w:firstLineChars="1500" w:firstLine="4200"/>
        <w:jc w:val="left"/>
        <w:rPr>
          <w:rFonts w:ascii="仿宋_GB2312" w:eastAsia="仿宋_GB2312" w:hAnsi="Times New Roman" w:cs="Arial"/>
          <w:spacing w:val="20"/>
          <w:kern w:val="0"/>
          <w:sz w:val="24"/>
          <w:szCs w:val="24"/>
        </w:rPr>
      </w:pP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案号：</w:t>
      </w:r>
      <w:r w:rsidR="008140A9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xx</w:t>
      </w: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知法处字〔20</w:t>
      </w:r>
      <w:r w:rsidR="00583D03" w:rsidRPr="00583D03">
        <w:rPr>
          <w:rFonts w:ascii="仿宋_GB2312" w:eastAsia="仿宋_GB2312" w:hAnsi="Times New Roman" w:cs="Arial" w:hint="eastAsia"/>
          <w:kern w:val="0"/>
          <w:sz w:val="24"/>
          <w:szCs w:val="24"/>
        </w:rPr>
        <w:t xml:space="preserve"> </w:t>
      </w:r>
      <w:r w:rsidR="008140A9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xx</w:t>
      </w: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〕</w:t>
      </w:r>
      <w:r w:rsidR="008140A9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x</w:t>
      </w:r>
      <w:r w:rsidRPr="00124E01">
        <w:rPr>
          <w:rFonts w:ascii="仿宋_GB2312" w:eastAsia="仿宋_GB2312" w:hAnsi="Times New Roman" w:cs="Arial" w:hint="eastAsia"/>
          <w:spacing w:val="20"/>
          <w:kern w:val="0"/>
          <w:sz w:val="24"/>
          <w:szCs w:val="24"/>
        </w:rPr>
        <w:t>号</w:t>
      </w:r>
    </w:p>
    <w:p w:rsidR="002911A9" w:rsidRPr="002911A9" w:rsidRDefault="002911A9" w:rsidP="009E30D3">
      <w:pPr>
        <w:autoSpaceDE w:val="0"/>
        <w:autoSpaceDN w:val="0"/>
        <w:adjustRightInd w:val="0"/>
        <w:spacing w:line="370" w:lineRule="exact"/>
        <w:rPr>
          <w:rFonts w:ascii="仿宋_GB2312" w:eastAsia="仿宋_GB2312" w:hAnsi="黑体" w:cs="Arial"/>
          <w:spacing w:val="20"/>
          <w:kern w:val="0"/>
          <w:sz w:val="28"/>
          <w:szCs w:val="28"/>
          <w:u w:val="single"/>
        </w:rPr>
      </w:pPr>
    </w:p>
    <w:p w:rsidR="003971D8" w:rsidRPr="005C4534" w:rsidRDefault="003971D8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案由：Ａ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公司与</w:t>
      </w:r>
      <w:r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Ｂ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公司间的实用新型专利侵权纠纷</w:t>
      </w:r>
      <w:r w:rsidR="002911A9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</w:t>
      </w:r>
      <w:r w:rsidR="00EB537E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</w:t>
      </w:r>
      <w:r w:rsidR="00EB537E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</w:t>
      </w:r>
    </w:p>
    <w:p w:rsidR="003971D8" w:rsidRPr="00EB537E" w:rsidRDefault="003971D8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调查人：</w:t>
      </w: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                 </w:t>
      </w:r>
      <w:r w:rsid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    </w:t>
      </w:r>
      <w:r w:rsid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</w:t>
      </w:r>
      <w:r w:rsidR="00EB537E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EB537E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3971D8" w:rsidRPr="001F70EF" w:rsidRDefault="002911A9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姓名：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执法甲</w:t>
      </w:r>
      <w:r w:rsidR="005C4534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单位：</w:t>
      </w:r>
      <w:r w:rsidR="008140A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</w:t>
      </w:r>
      <w:r w:rsidR="008140A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</w:t>
      </w:r>
      <w:r w:rsidR="000D69AE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知识产权局</w:t>
      </w:r>
      <w:r w:rsid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="003971D8" w:rsidRPr="0088375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职务：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科员</w:t>
      </w:r>
      <w:r w:rsidR="001F70EF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1F70E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576597" w:rsidRPr="005C4534" w:rsidRDefault="00576597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姓名：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执法乙  </w:t>
      </w:r>
      <w:r w:rsidR="003971D8" w:rsidRPr="005C453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单位：</w:t>
      </w:r>
      <w:r w:rsidR="008140A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</w:t>
      </w:r>
      <w:r w:rsidR="008140A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</w:t>
      </w:r>
      <w:r w:rsidR="000D69AE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知识产权局  </w:t>
      </w:r>
      <w:r w:rsidR="003971D8" w:rsidRPr="0088375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职务：</w:t>
      </w:r>
      <w:r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科员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3971D8" w:rsidRPr="00576597" w:rsidRDefault="00576597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被调查人：</w:t>
      </w:r>
      <w:r w:rsidR="003971D8"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                            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黑体" w:cs="Arial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姓名：</w:t>
      </w:r>
      <w:r w:rsidR="003971D8" w:rsidRPr="003A65B5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Ｃ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某   </w:t>
      </w:r>
      <w:r w:rsidR="00B0762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单位：</w:t>
      </w:r>
      <w:r w:rsidR="003A65B5" w:rsidRPr="00B07624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Ｂ</w:t>
      </w:r>
      <w:r w:rsidR="003A65B5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公司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  <w:r w:rsidR="00B0762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</w:t>
      </w:r>
      <w:r w:rsidR="003971D8" w:rsidRPr="005418F8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身份证号：</w:t>
      </w:r>
      <w:r w:rsidR="003971D8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(略)</w:t>
      </w:r>
      <w:r w:rsidR="00576597"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   </w:t>
      </w:r>
      <w:r w:rsidR="00576597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5418F8"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</w:p>
    <w:p w:rsidR="00576597" w:rsidRPr="00EB537E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8140A9" w:rsidRPr="008A5BAB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职务：</w:t>
      </w:r>
      <w:r w:rsidR="008140A9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主任</w:t>
      </w:r>
      <w:r w:rsidR="003971D8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="003971D8" w:rsidRPr="008A5BAB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住所：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省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市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街</w:t>
      </w:r>
      <w:r w:rsidR="008140A9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xx </w:t>
      </w:r>
      <w:r w:rsidR="008A5BA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号 </w:t>
      </w:r>
      <w:r w:rsidR="003971D8" w:rsidRPr="008A5BAB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电话</w:t>
      </w:r>
      <w:r w:rsidR="00576597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:</w:t>
      </w:r>
      <w:r w:rsidR="00576597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proofErr w:type="spellStart"/>
      <w:proofErr w:type="gramStart"/>
      <w:r w:rsidR="008140A9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xxxxxxxx</w:t>
      </w:r>
      <w:proofErr w:type="spellEnd"/>
      <w:proofErr w:type="gramEnd"/>
    </w:p>
    <w:p w:rsidR="00CE5A0F" w:rsidRPr="00CE5A0F" w:rsidRDefault="003971D8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spacing w:val="-20"/>
          <w:kern w:val="0"/>
          <w:sz w:val="28"/>
          <w:szCs w:val="28"/>
        </w:rPr>
      </w:pPr>
      <w:r w:rsidRPr="008140A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调查时间：</w:t>
      </w:r>
      <w:r w:rsidR="00CE5A0F" w:rsidRPr="00CE5A0F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</w:t>
      </w:r>
      <w:r w:rsidR="00CE5A0F" w:rsidRPr="00583D03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>20</w:t>
      </w:r>
      <w:r w:rsidR="00CE5A0F" w:rsidRPr="00CE5A0F">
        <w:rPr>
          <w:rFonts w:ascii="仿宋_GB2312" w:eastAsia="仿宋_GB2312" w:hAnsi="黑体" w:cs="Arial" w:hint="eastAsia"/>
          <w:spacing w:val="-20"/>
          <w:kern w:val="0"/>
          <w:position w:val="-1"/>
          <w:sz w:val="28"/>
          <w:szCs w:val="28"/>
          <w:u w:val="single"/>
        </w:rPr>
        <w:t xml:space="preserve"> xx 年 xx 月 xx 日 xx 时 xx 分至于 xx 月 xx 日 xx时 xx 分    </w:t>
      </w:r>
      <w:r w:rsidR="00CE5A0F" w:rsidRPr="00CE5A0F">
        <w:rPr>
          <w:rFonts w:ascii="仿宋_GB2312" w:eastAsia="仿宋_GB2312" w:hAnsi="仿宋" w:cs="Arial" w:hint="eastAsia"/>
          <w:spacing w:val="-20"/>
          <w:kern w:val="0"/>
          <w:sz w:val="28"/>
          <w:szCs w:val="28"/>
          <w:u w:val="single"/>
        </w:rPr>
        <w:t xml:space="preserve">  </w:t>
      </w:r>
    </w:p>
    <w:p w:rsidR="00CE5A0F" w:rsidRPr="001F70EF" w:rsidRDefault="003971D8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CE5A0F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调查地点：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××省××市××街××号</w:t>
      </w:r>
      <w:r w:rsidRPr="00CE5A0F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Ｂ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公司生产车间</w:t>
      </w:r>
      <w:r w:rsidR="00CE5A0F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</w:t>
      </w:r>
    </w:p>
    <w:p w:rsidR="00CE5A0F" w:rsidRPr="00CE5A0F" w:rsidRDefault="003971D8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</w:rPr>
      </w:pPr>
      <w:r w:rsidRPr="00CE5A0F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调查笔录：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(以下笔录中调查人员简称“调”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，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被调查人员简称“被”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) </w:t>
      </w:r>
    </w:p>
    <w:p w:rsidR="000D69AE" w:rsidRDefault="000D69AE" w:rsidP="000D69AE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3971D8" w:rsidRPr="00CE5A0F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调：</w:t>
      </w:r>
      <w:r w:rsidR="003971D8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(固定格式与实际情况记录相结合文本)你好。我们是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xxx </w:t>
      </w:r>
      <w:r w:rsidR="003971D8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知</w:t>
      </w:r>
      <w:r w:rsidR="00CE5A0F"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识</w:t>
      </w:r>
    </w:p>
    <w:p w:rsidR="000D69AE" w:rsidRDefault="00CE5A0F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产权局专利行政执法人员执法甲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，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执法证号是</w:t>
      </w:r>
      <w:proofErr w:type="spellStart"/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xxxx</w:t>
      </w:r>
      <w:proofErr w:type="spellEnd"/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；执法乙,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执法证号是</w:t>
      </w:r>
    </w:p>
    <w:p w:rsidR="000D69AE" w:rsidRDefault="00CE5A0F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proofErr w:type="spellStart"/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xxxx</w:t>
      </w:r>
      <w:proofErr w:type="spellEnd"/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(出示执法证)。根据《专利行政执法办法》第三十七条、第三十八</w:t>
      </w:r>
    </w:p>
    <w:p w:rsidR="000D69AE" w:rsidRDefault="00CE5A0F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条之规定，今天我们就你公司与Ａ公司间专利侵权纠纷一案，对你进行</w:t>
      </w:r>
      <w:r w:rsidR="000D69AE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</w:p>
    <w:p w:rsidR="00AF2EC1" w:rsidRPr="00AF2EC1" w:rsidRDefault="00CE5A0F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调查，请你予以配合，如实回答相关问题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。</w:t>
      </w:r>
      <w:r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0D69AE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CE5A0F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被：</w:t>
      </w:r>
      <w:r w:rsidR="00CE5A0F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(实际情况记录文本)好的，我会主动配合。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</w:t>
      </w:r>
    </w:p>
    <w:p w:rsidR="00AF2EC1" w:rsidRP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position w:val="-1"/>
          <w:sz w:val="28"/>
          <w:szCs w:val="28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调：</w:t>
      </w:r>
      <w:r w:rsidR="00FD1DB9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(固定格式文本)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首先要确认一下你的身份及你与当事人的关系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</w:rPr>
        <w:t>。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被：</w:t>
      </w:r>
      <w:r w:rsidR="00FD1DB9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(实际情况记录文本)我是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Ｂ</w:t>
      </w:r>
      <w:r w:rsidR="00FD1DB9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公司的生产车间主任，叫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Ｃ</w:t>
      </w:r>
      <w:r w:rsidR="00FD1DB9" w:rsidRPr="005C453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某。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调：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(固定格式文本)你(公司)的邮寄地址是哪里?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被：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(实际情况记录文本)</w:t>
      </w:r>
      <w:r w:rsidR="00FD1DB9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xx 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省</w:t>
      </w:r>
      <w:r w:rsidR="00FD1DB9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xx 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市</w:t>
      </w:r>
      <w:r w:rsidR="00FD1DB9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xx 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街</w:t>
      </w:r>
      <w:r w:rsidR="00FD1DB9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xx 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号。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</w:t>
      </w:r>
    </w:p>
    <w:p w:rsidR="009E30D3" w:rsidRDefault="009E30D3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spacing w:val="20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调：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(固定格式文本)这款产品是你们生产(销售)的吗?</w:t>
      </w:r>
      <w:r w:rsidR="00FD1DB9" w:rsidRPr="00FD1DB9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 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其产</w:t>
      </w:r>
    </w:p>
    <w:p w:rsidR="00AF2EC1" w:rsidRDefault="00FD1DB9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品型号是</w:t>
      </w:r>
      <w:r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xx</w:t>
      </w:r>
      <w:r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吗?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</w:t>
      </w:r>
      <w:r w:rsidR="00AF2EC1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9E30D3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被：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(实际情况记录文本)(内容略)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调：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(固定格式文本)什么时候开始生产(销售)的?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被：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(实际情况记录文本)(内容略)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</w:p>
    <w:p w:rsidR="009E30D3" w:rsidRDefault="009E30D3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spacing w:val="20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FD1DB9" w:rsidRPr="00FD1DB9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调：</w:t>
      </w:r>
      <w:r w:rsidR="00FD1DB9" w:rsidRPr="00124E01">
        <w:rPr>
          <w:rFonts w:ascii="仿宋_GB2312" w:eastAsia="仿宋_GB2312" w:hAnsi="仿宋" w:cs="Arial" w:hint="eastAsia"/>
          <w:spacing w:val="20"/>
          <w:kern w:val="0"/>
          <w:sz w:val="28"/>
          <w:szCs w:val="28"/>
          <w:u w:val="single"/>
        </w:rPr>
        <w:t>(固定格式文本)至今生产(销售)了多少?生产成本(销售</w:t>
      </w:r>
    </w:p>
    <w:p w:rsidR="00AF2EC1" w:rsidRDefault="00FD1DB9" w:rsidP="009E30D3">
      <w:pPr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124E01">
        <w:rPr>
          <w:rFonts w:ascii="仿宋_GB2312" w:eastAsia="仿宋_GB2312" w:hAnsi="仿宋" w:cs="Arial" w:hint="eastAsia"/>
          <w:spacing w:val="20"/>
          <w:kern w:val="0"/>
          <w:sz w:val="28"/>
          <w:szCs w:val="28"/>
          <w:u w:val="single"/>
        </w:rPr>
        <w:t>价格)是多少?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</w:t>
      </w:r>
      <w:r w:rsidR="009E30D3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</w:t>
      </w:r>
    </w:p>
    <w:p w:rsidR="00AF2EC1" w:rsidRDefault="00AF2EC1" w:rsidP="009E30D3">
      <w:pPr>
        <w:autoSpaceDE w:val="0"/>
        <w:autoSpaceDN w:val="0"/>
        <w:adjustRightInd w:val="0"/>
        <w:spacing w:line="370" w:lineRule="exact"/>
        <w:ind w:left="560" w:rightChars="-310" w:right="-651" w:hangingChars="200" w:hanging="560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703F7C" w:rsidRPr="00703F7C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被：</w:t>
      </w:r>
      <w:r w:rsidR="00703F7C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(实际情况记录文本)(内容略)</w:t>
      </w:r>
      <w:r w:rsidR="00CE5A0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</w:t>
      </w:r>
    </w:p>
    <w:p w:rsidR="009E30D3" w:rsidRDefault="00AF2EC1" w:rsidP="009E30D3">
      <w:pPr>
        <w:autoSpaceDE w:val="0"/>
        <w:autoSpaceDN w:val="0"/>
        <w:adjustRightInd w:val="0"/>
        <w:spacing w:line="370" w:lineRule="exact"/>
        <w:ind w:left="560" w:rightChars="-310" w:right="-651" w:hangingChars="200" w:hanging="560"/>
        <w:rPr>
          <w:rFonts w:ascii="仿宋_GB2312" w:eastAsia="仿宋_GB2312" w:hAnsi="仿宋" w:cs="Arial"/>
          <w:spacing w:val="20"/>
          <w:kern w:val="0"/>
          <w:position w:val="-1"/>
          <w:sz w:val="28"/>
          <w:szCs w:val="28"/>
          <w:u w:val="single"/>
        </w:rPr>
      </w:pPr>
      <w:r w:rsidRPr="005C4534">
        <w:rPr>
          <w:rFonts w:ascii="仿宋_GB2312" w:eastAsia="仿宋_GB2312" w:hAnsi="黑体" w:cs="Arial" w:hint="eastAsia"/>
          <w:kern w:val="0"/>
          <w:position w:val="-1"/>
          <w:sz w:val="28"/>
          <w:szCs w:val="28"/>
          <w:u w:val="single"/>
        </w:rPr>
        <w:t xml:space="preserve">    </w:t>
      </w:r>
      <w:r w:rsidR="00703F7C" w:rsidRPr="00703F7C"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>调：</w:t>
      </w:r>
      <w:r w:rsidR="00703F7C"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(固定格式文本)你们生产(销售)的这种产品主要是销往</w:t>
      </w:r>
    </w:p>
    <w:p w:rsidR="00AF2EC1" w:rsidRDefault="00703F7C" w:rsidP="009E30D3">
      <w:pPr>
        <w:autoSpaceDE w:val="0"/>
        <w:autoSpaceDN w:val="0"/>
        <w:adjustRightInd w:val="0"/>
        <w:spacing w:line="370" w:lineRule="exact"/>
        <w:ind w:left="640" w:rightChars="-310" w:right="-651" w:hangingChars="200" w:hanging="640"/>
        <w:rPr>
          <w:rFonts w:ascii="仿宋_GB2312" w:eastAsia="仿宋_GB2312" w:hAnsi="仿宋" w:cs="Arial"/>
          <w:spacing w:val="20"/>
          <w:kern w:val="0"/>
          <w:position w:val="-1"/>
          <w:sz w:val="28"/>
          <w:szCs w:val="28"/>
          <w:u w:val="single"/>
        </w:rPr>
      </w:pPr>
      <w:r w:rsidRPr="00124E01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>哪里?</w:t>
      </w:r>
      <w:r w:rsidR="007C76C5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                                             </w:t>
      </w:r>
      <w:bookmarkStart w:id="0" w:name="_GoBack"/>
      <w:bookmarkEnd w:id="0"/>
    </w:p>
    <w:p w:rsidR="00AF2EC1" w:rsidRDefault="00AF2EC1" w:rsidP="009E30D3">
      <w:pPr>
        <w:autoSpaceDE w:val="0"/>
        <w:autoSpaceDN w:val="0"/>
        <w:adjustRightInd w:val="0"/>
        <w:spacing w:line="560" w:lineRule="exact"/>
        <w:ind w:rightChars="-310" w:right="-651"/>
        <w:rPr>
          <w:rFonts w:ascii="仿宋_GB2312" w:eastAsia="仿宋_GB2312" w:hAnsi="仿宋" w:cs="Arial"/>
          <w:spacing w:val="20"/>
          <w:kern w:val="0"/>
          <w:position w:val="-1"/>
          <w:sz w:val="28"/>
          <w:szCs w:val="28"/>
          <w:u w:val="single"/>
        </w:rPr>
      </w:pPr>
    </w:p>
    <w:p w:rsidR="009E30D3" w:rsidRDefault="009E30D3" w:rsidP="009E30D3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9E30D3">
        <w:rPr>
          <w:rFonts w:ascii="黑体" w:eastAsia="黑体" w:hAnsi="黑体" w:cs="Arial"/>
          <w:b/>
          <w:kern w:val="0"/>
          <w:sz w:val="28"/>
          <w:szCs w:val="28"/>
          <w:u w:val="single"/>
        </w:rPr>
        <w:t>被：</w:t>
      </w:r>
      <w:r w:rsidRPr="009E30D3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(实际情况记录文本)(内容略)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</w:t>
      </w:r>
    </w:p>
    <w:p w:rsidR="009E30D3" w:rsidRDefault="009E30D3" w:rsidP="009E30D3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9E30D3">
        <w:rPr>
          <w:rFonts w:ascii="黑体" w:eastAsia="黑体" w:hAnsi="黑体" w:cs="Arial"/>
          <w:b/>
          <w:kern w:val="0"/>
          <w:sz w:val="28"/>
          <w:szCs w:val="28"/>
          <w:u w:val="single"/>
        </w:rPr>
        <w:t>调：</w:t>
      </w:r>
      <w:r w:rsidRPr="009E30D3">
        <w:rPr>
          <w:rFonts w:ascii="仿宋_GB2312" w:eastAsia="仿宋_GB2312" w:hAnsi="仿宋" w:cs="Arial"/>
          <w:kern w:val="0"/>
          <w:sz w:val="28"/>
          <w:szCs w:val="28"/>
          <w:u w:val="single"/>
        </w:rPr>
        <w:t>(固定格式文本)生产该产品的模具有多少?该模具是什么时候</w:t>
      </w:r>
    </w:p>
    <w:p w:rsidR="009E30D3" w:rsidRDefault="009E30D3" w:rsidP="009E30D3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9E30D3">
        <w:rPr>
          <w:rFonts w:ascii="仿宋_GB2312" w:eastAsia="仿宋_GB2312" w:hAnsi="仿宋" w:cs="Arial"/>
          <w:kern w:val="0"/>
          <w:sz w:val="28"/>
          <w:szCs w:val="28"/>
          <w:u w:val="single"/>
        </w:rPr>
        <w:t>制作的?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</w:t>
      </w:r>
    </w:p>
    <w:p w:rsidR="00B268EE" w:rsidRDefault="009E30D3" w:rsidP="009E30D3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黑体" w:eastAsia="黑体" w:hAnsi="黑体" w:cs="Arial"/>
          <w:b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9E30D3">
        <w:rPr>
          <w:rFonts w:ascii="黑体" w:eastAsia="黑体" w:hAnsi="黑体" w:cs="Arial"/>
          <w:b/>
          <w:kern w:val="0"/>
          <w:sz w:val="28"/>
          <w:szCs w:val="28"/>
          <w:u w:val="single"/>
        </w:rPr>
        <w:t>被：</w:t>
      </w:r>
      <w:r w:rsidRPr="009E30D3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(实际情况记录文本)(内容略)</w:t>
      </w:r>
      <w:r>
        <w:rPr>
          <w:rFonts w:ascii="黑体" w:eastAsia="黑体" w:hAnsi="黑体" w:cs="Arial" w:hint="eastAsia"/>
          <w:b/>
          <w:kern w:val="0"/>
          <w:sz w:val="28"/>
          <w:szCs w:val="28"/>
          <w:u w:val="single"/>
        </w:rPr>
        <w:t xml:space="preserve">                           </w:t>
      </w:r>
    </w:p>
    <w:p w:rsidR="009E30D3" w:rsidRDefault="0073415B" w:rsidP="0073415B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="009E30D3" w:rsidRPr="009E30D3">
        <w:rPr>
          <w:rFonts w:ascii="黑体" w:eastAsia="黑体" w:hAnsi="黑体" w:cs="Arial"/>
          <w:b/>
          <w:kern w:val="0"/>
          <w:sz w:val="28"/>
          <w:szCs w:val="28"/>
          <w:u w:val="single"/>
        </w:rPr>
        <w:t>调：</w:t>
      </w:r>
      <w:r w:rsidR="009E30D3" w:rsidRPr="009E30D3">
        <w:rPr>
          <w:rFonts w:ascii="仿宋_GB2312" w:eastAsia="仿宋_GB2312" w:hAnsi="仿宋" w:cs="Arial"/>
          <w:kern w:val="0"/>
          <w:sz w:val="28"/>
          <w:szCs w:val="28"/>
          <w:u w:val="single"/>
        </w:rPr>
        <w:t>(固定格式文本)你们知道该涉案专利吗?</w:t>
      </w:r>
      <w:r w:rsidR="009E30D3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</w:p>
    <w:p w:rsidR="0073415B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="0073415B" w:rsidRPr="00C75744">
        <w:rPr>
          <w:rFonts w:ascii="黑体" w:eastAsia="黑体" w:hAnsi="黑体" w:cs="Arial"/>
          <w:b/>
          <w:kern w:val="0"/>
          <w:sz w:val="28"/>
          <w:szCs w:val="28"/>
          <w:u w:val="single"/>
        </w:rPr>
        <w:t>被：</w:t>
      </w:r>
      <w:r w:rsidR="0073415B" w:rsidRPr="00C7574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(实际情况记录文本)(内容略)</w:t>
      </w:r>
      <w:r w:rsidR="0073415B" w:rsidRPr="00C7574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="0073415B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</w:t>
      </w:r>
    </w:p>
    <w:p w:rsidR="00C75744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C75744">
        <w:rPr>
          <w:rFonts w:ascii="黑体" w:eastAsia="黑体" w:hAnsi="黑体" w:cs="Arial"/>
          <w:b/>
          <w:kern w:val="0"/>
          <w:sz w:val="28"/>
          <w:szCs w:val="28"/>
          <w:u w:val="single"/>
        </w:rPr>
        <w:t>调：</w:t>
      </w:r>
      <w:r w:rsidRPr="00C7574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(固定格式文本)我们对涉案产品拍摄照片×张，请你确认。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</w:p>
    <w:p w:rsidR="00C75744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C75744">
        <w:rPr>
          <w:rFonts w:ascii="黑体" w:eastAsia="黑体" w:hAnsi="黑体" w:cs="Arial"/>
          <w:b/>
          <w:kern w:val="0"/>
          <w:sz w:val="28"/>
          <w:szCs w:val="28"/>
          <w:u w:val="single"/>
        </w:rPr>
        <w:t>被：</w:t>
      </w:r>
      <w:r w:rsidRPr="00C7574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(实际情况记录文本)你们拍摄了照片×张，我已看过。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</w:t>
      </w:r>
    </w:p>
    <w:p w:rsidR="00C75744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C75744">
        <w:rPr>
          <w:rFonts w:ascii="黑体" w:eastAsia="黑体" w:hAnsi="黑体" w:cs="Arial"/>
          <w:b/>
          <w:kern w:val="0"/>
          <w:sz w:val="28"/>
          <w:szCs w:val="28"/>
          <w:u w:val="single"/>
        </w:rPr>
        <w:t>调：</w:t>
      </w:r>
      <w:r w:rsidRPr="00C7574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(固定格式文本)这次我们过来除了来调查该专利侵权纠纷案</w:t>
      </w:r>
    </w:p>
    <w:p w:rsidR="00C75744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C7574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件外，还要向你们送达答辩通知书、专利侵权纠纷处理请求书和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附件，</w:t>
      </w:r>
    </w:p>
    <w:p w:rsidR="00C75744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C75744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需要你们做好答辩准备。请在送达回证上签字。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</w:t>
      </w:r>
    </w:p>
    <w:p w:rsidR="009E30D3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C75744">
        <w:rPr>
          <w:rFonts w:ascii="黑体" w:eastAsia="黑体" w:hAnsi="黑体" w:cs="Arial"/>
          <w:b/>
          <w:kern w:val="0"/>
          <w:sz w:val="28"/>
          <w:szCs w:val="28"/>
          <w:u w:val="single"/>
        </w:rPr>
        <w:t>被：</w:t>
      </w:r>
      <w:r w:rsidRPr="00C75744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(实际情况记录文本)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好的。                             </w:t>
      </w:r>
    </w:p>
    <w:p w:rsidR="00C75744" w:rsidRDefault="00C75744" w:rsidP="00C75744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</w:t>
      </w:r>
    </w:p>
    <w:p w:rsidR="00C75744" w:rsidRDefault="00FA633A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（</w:t>
      </w:r>
      <w:r w:rsidRPr="00FA633A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>被调查人看过无异议，请抄写：以上内容已阅，与我所述一致。)</w:t>
      </w:r>
    </w:p>
    <w:p w:rsidR="00FA633A" w:rsidRDefault="00FA633A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position w:val="-1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FA633A">
        <w:rPr>
          <w:rFonts w:ascii="仿宋_GB2312" w:eastAsia="仿宋_GB2312" w:hAnsi="仿宋" w:cs="Arial"/>
          <w:kern w:val="0"/>
          <w:sz w:val="28"/>
          <w:szCs w:val="28"/>
          <w:u w:val="single"/>
        </w:rPr>
        <w:t>抄写处：</w:t>
      </w:r>
      <w:r w:rsidRPr="00FA633A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Pr="00FA633A"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>以上内容已阅，与我所述一致。</w:t>
      </w:r>
      <w:r w:rsidRPr="00FA633A">
        <w:rPr>
          <w:rFonts w:ascii="仿宋" w:eastAsia="仿宋" w:hAnsi="仿宋" w:cs="Arial" w:hint="eastAsia"/>
          <w:kern w:val="0"/>
          <w:position w:val="-1"/>
          <w:sz w:val="28"/>
          <w:szCs w:val="28"/>
          <w:u w:val="single"/>
        </w:rPr>
        <w:t>Ｃ</w:t>
      </w:r>
      <w:r w:rsidRPr="00FA633A">
        <w:rPr>
          <w:rFonts w:ascii="华文行楷" w:eastAsia="华文行楷" w:hAnsi="仿宋" w:cs="Arial" w:hint="eastAsia"/>
          <w:kern w:val="0"/>
          <w:position w:val="-1"/>
          <w:sz w:val="28"/>
          <w:szCs w:val="28"/>
          <w:u w:val="single"/>
        </w:rPr>
        <w:t>某</w:t>
      </w:r>
      <w:r w:rsidRPr="00FA633A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           </w:t>
      </w:r>
      <w:r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 </w:t>
      </w:r>
    </w:p>
    <w:p w:rsidR="00FA633A" w:rsidRPr="00FA633A" w:rsidRDefault="00FA633A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 w:rsidRPr="00FA633A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</w:t>
      </w:r>
      <w:r w:rsidRPr="00FA633A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（以下空白）</w:t>
      </w:r>
      <w:r w:rsidRPr="00FA633A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</w:t>
      </w:r>
    </w:p>
    <w:p w:rsidR="00FA633A" w:rsidRDefault="00FA633A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</w:t>
      </w:r>
      <w:r w:rsidRPr="00FA633A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被调查人(签字)：  </w:t>
      </w:r>
      <w:r w:rsidRPr="00782FF3">
        <w:rPr>
          <w:rFonts w:ascii="仿宋" w:eastAsia="仿宋" w:hAnsi="仿宋" w:cs="Arial" w:hint="eastAsia"/>
          <w:b/>
          <w:kern w:val="0"/>
          <w:position w:val="-1"/>
          <w:sz w:val="28"/>
          <w:szCs w:val="28"/>
          <w:u w:val="single"/>
        </w:rPr>
        <w:t>Ｃ某</w:t>
      </w:r>
      <w:r w:rsidR="00782FF3" w:rsidRPr="00782FF3">
        <w:rPr>
          <w:rFonts w:ascii="华文行楷" w:eastAsia="华文行楷" w:hAnsi="华文楷体" w:cs="Arial" w:hint="eastAsia"/>
          <w:kern w:val="0"/>
          <w:sz w:val="28"/>
          <w:szCs w:val="28"/>
          <w:u w:val="single"/>
        </w:rPr>
        <w:t xml:space="preserve"> </w:t>
      </w:r>
      <w:r w:rsidRPr="00FA633A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20</w:t>
      </w:r>
      <w:r w:rsidR="00782FF3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</w:t>
      </w:r>
      <w:r w:rsidR="00782FF3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xx </w:t>
      </w:r>
      <w:r w:rsidRPr="00FA633A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年</w:t>
      </w:r>
      <w:r w:rsidR="00782FF3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FA633A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月</w:t>
      </w:r>
      <w:r w:rsidR="00782FF3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 xx </w:t>
      </w:r>
      <w:r w:rsidRPr="00FA633A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日</w:t>
      </w:r>
    </w:p>
    <w:p w:rsidR="00782FF3" w:rsidRDefault="00782FF3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</w:t>
      </w:r>
    </w:p>
    <w:p w:rsidR="00782FF3" w:rsidRDefault="00782FF3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</w:t>
      </w:r>
      <w:r w:rsidRPr="00782FF3">
        <w:rPr>
          <w:rFonts w:ascii="仿宋_GB2312" w:eastAsia="仿宋_GB2312" w:hAnsi="仿宋" w:cs="Arial"/>
          <w:kern w:val="0"/>
          <w:sz w:val="28"/>
          <w:szCs w:val="28"/>
          <w:u w:val="single"/>
        </w:rPr>
        <w:t>调查人(签字)：</w:t>
      </w:r>
      <w:r w:rsidR="00DB563F"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</w:t>
      </w:r>
      <w:r w:rsidRPr="00DB563F">
        <w:rPr>
          <w:rFonts w:ascii="华文行楷" w:eastAsia="华文行楷" w:hAnsi="华文楷体" w:cs="Arial" w:hint="eastAsia"/>
          <w:kern w:val="0"/>
          <w:sz w:val="28"/>
          <w:szCs w:val="28"/>
          <w:u w:val="single"/>
        </w:rPr>
        <w:t>执法甲</w:t>
      </w:r>
      <w:r w:rsidR="00DB563F">
        <w:rPr>
          <w:rFonts w:ascii="华文行楷" w:eastAsia="华文行楷" w:hAnsi="华文楷体" w:cs="Arial" w:hint="eastAsia"/>
          <w:kern w:val="0"/>
          <w:sz w:val="28"/>
          <w:szCs w:val="28"/>
          <w:u w:val="single"/>
        </w:rPr>
        <w:t xml:space="preserve">  </w:t>
      </w:r>
      <w:r w:rsidR="00DB563F" w:rsidRPr="00DB563F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20 </w:t>
      </w:r>
      <w:r w:rsidR="00DB563F" w:rsidRPr="00DB563F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xx </w:t>
      </w:r>
      <w:r w:rsidR="00DB563F" w:rsidRPr="00DB563F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年 xx 月 xx 日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</w:t>
      </w:r>
      <w:r w:rsidRPr="00DB563F">
        <w:rPr>
          <w:rFonts w:ascii="华文行楷" w:eastAsia="华文行楷" w:hAnsi="华文楷体" w:cs="Arial"/>
          <w:kern w:val="0"/>
          <w:sz w:val="28"/>
          <w:szCs w:val="28"/>
          <w:u w:val="single"/>
        </w:rPr>
        <w:t>执法乙</w:t>
      </w: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</w:t>
      </w:r>
      <w:r w:rsidRPr="00DB563F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 xml:space="preserve">20 </w:t>
      </w:r>
      <w:r w:rsidRPr="00DB563F">
        <w:rPr>
          <w:rFonts w:ascii="仿宋_GB2312" w:eastAsia="仿宋_GB2312" w:hAnsi="仿宋" w:cs="Arial" w:hint="eastAsia"/>
          <w:spacing w:val="20"/>
          <w:kern w:val="0"/>
          <w:position w:val="-1"/>
          <w:sz w:val="28"/>
          <w:szCs w:val="28"/>
          <w:u w:val="single"/>
        </w:rPr>
        <w:t xml:space="preserve">xx </w:t>
      </w:r>
      <w:r w:rsidRPr="00DB563F">
        <w:rPr>
          <w:rFonts w:ascii="仿宋_GB2312" w:eastAsia="仿宋_GB2312" w:hAnsi="仿宋" w:cs="Arial" w:hint="eastAsia"/>
          <w:kern w:val="0"/>
          <w:position w:val="-1"/>
          <w:sz w:val="28"/>
          <w:szCs w:val="28"/>
          <w:u w:val="single"/>
        </w:rPr>
        <w:t>年 xx 月 xx 日</w:t>
      </w:r>
    </w:p>
    <w:p w:rsidR="00FA633A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p w:rsidR="00DB563F" w:rsidRPr="00FA633A" w:rsidRDefault="00DB563F" w:rsidP="00FA633A">
      <w:pPr>
        <w:wordWrap w:val="0"/>
        <w:autoSpaceDE w:val="0"/>
        <w:autoSpaceDN w:val="0"/>
        <w:adjustRightInd w:val="0"/>
        <w:spacing w:line="370" w:lineRule="exact"/>
        <w:ind w:rightChars="-310" w:right="-651"/>
        <w:rPr>
          <w:rFonts w:ascii="仿宋_GB2312" w:eastAsia="仿宋_GB2312" w:hAnsi="仿宋" w:cs="Arial"/>
          <w:kern w:val="0"/>
          <w:sz w:val="28"/>
          <w:szCs w:val="28"/>
          <w:u w:val="single"/>
        </w:rPr>
      </w:pPr>
      <w:r>
        <w:rPr>
          <w:rFonts w:ascii="仿宋_GB2312" w:eastAsia="仿宋_GB2312" w:hAnsi="仿宋" w:cs="Arial" w:hint="eastAsia"/>
          <w:kern w:val="0"/>
          <w:sz w:val="28"/>
          <w:szCs w:val="28"/>
          <w:u w:val="single"/>
        </w:rPr>
        <w:t xml:space="preserve">                                                              </w:t>
      </w:r>
    </w:p>
    <w:sectPr w:rsidR="00DB563F" w:rsidRPr="00FA633A" w:rsidSect="00AF2EC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440" w:right="1531" w:bottom="1440" w:left="1531" w:header="0" w:footer="1134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BB" w:rsidRDefault="00A864BB" w:rsidP="005B7CAC">
      <w:r>
        <w:separator/>
      </w:r>
    </w:p>
  </w:endnote>
  <w:endnote w:type="continuationSeparator" w:id="0">
    <w:p w:rsidR="00A864BB" w:rsidRDefault="00A864BB" w:rsidP="005B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ｷﾂﾋﾎ Std 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1A9" w:rsidRDefault="00A864BB">
    <w:pPr>
      <w:autoSpaceDE w:val="0"/>
      <w:autoSpaceDN w:val="0"/>
      <w:adjustRightInd w:val="0"/>
      <w:spacing w:line="200" w:lineRule="exact"/>
      <w:jc w:val="left"/>
      <w:rPr>
        <w:rFonts w:ascii="Times New Roman" w:hAnsi="Times New Roman"/>
        <w:kern w:val="0"/>
        <w:sz w:val="20"/>
        <w:szCs w:val="20"/>
      </w:rPr>
    </w:pPr>
    <w:r>
      <w:rPr>
        <w:noProof/>
      </w:rPr>
      <w:pict>
        <v:shape id="_x0000_s2103" style="position:absolute;margin-left:65.25pt;margin-top:666pt;width:409.95pt;height:0;z-index:-251600896;mso-position-horizontal-relative:page;mso-position-vertical-relative:page" coordsize="8200,20" o:allowincell="f" path="m,l8200,e" filled="f" strokeweight=".1148mm">
          <v:path arrowok="t"/>
          <w10:wrap anchorx="page"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252.25pt;margin-top:673.9pt;width:36.55pt;height:11.7pt;z-index:-251599872;mso-position-horizontal-relative:page;mso-position-vertical-relative:page" o:allowincell="f" filled="f" stroked="f">
          <v:textbox style="mso-next-textbox:#_x0000_s2104" inset="0,0,0,0">
            <w:txbxContent>
              <w:p w:rsidR="002911A9" w:rsidRDefault="002911A9">
                <w:pPr>
                  <w:autoSpaceDE w:val="0"/>
                  <w:autoSpaceDN w:val="0"/>
                  <w:adjustRightInd w:val="0"/>
                  <w:spacing w:line="170" w:lineRule="exact"/>
                  <w:ind w:left="20" w:right="-49"/>
                  <w:jc w:val="left"/>
                  <w:rPr>
                    <w:rFonts w:ascii="Times New Roman" w:hAnsi="Times New Roman"/>
                    <w:kern w:val="0"/>
                    <w:sz w:val="19"/>
                    <w:szCs w:val="19"/>
                  </w:rPr>
                </w:pPr>
                <w:r>
                  <w:rPr>
                    <w:rFonts w:ascii="Times New Roman" w:hAnsi="Times New Roman"/>
                    <w:w w:val="102"/>
                    <w:kern w:val="0"/>
                    <w:position w:val="1"/>
                    <w:sz w:val="19"/>
                    <w:szCs w:val="19"/>
                  </w:rPr>
                  <w:t>􀅰</w:t>
                </w:r>
                <w:r>
                  <w:rPr>
                    <w:rFonts w:ascii="Times New Roman" w:hAnsi="Times New Roman"/>
                    <w:spacing w:val="2"/>
                    <w:w w:val="102"/>
                    <w:kern w:val="0"/>
                    <w:position w:val="1"/>
                    <w:sz w:val="19"/>
                    <w:szCs w:val="19"/>
                  </w:rPr>
                  <w:t>３３１</w:t>
                </w:r>
                <w:r>
                  <w:rPr>
                    <w:rFonts w:ascii="Times New Roman" w:hAnsi="Times New Roman"/>
                    <w:w w:val="102"/>
                    <w:kern w:val="0"/>
                    <w:position w:val="1"/>
                    <w:sz w:val="19"/>
                    <w:szCs w:val="19"/>
                  </w:rPr>
                  <w:t>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0C2" w:rsidRPr="00174171" w:rsidRDefault="00174171" w:rsidP="00174171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560A26">
      <w:rPr>
        <w:rFonts w:hint="eastAsia"/>
        <w:sz w:val="24"/>
        <w:szCs w:val="24"/>
      </w:rPr>
      <w:t>303</w:t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A26" w:rsidRPr="00560A26" w:rsidRDefault="00560A26" w:rsidP="00560A26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>
      <w:rPr>
        <w:rFonts w:hint="eastAsia"/>
        <w:sz w:val="24"/>
        <w:szCs w:val="24"/>
      </w:rPr>
      <w:t>302</w:t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BB" w:rsidRDefault="00A864BB" w:rsidP="005B7CAC">
      <w:r>
        <w:separator/>
      </w:r>
    </w:p>
  </w:footnote>
  <w:footnote w:type="continuationSeparator" w:id="0">
    <w:p w:rsidR="00A864BB" w:rsidRDefault="00A864BB" w:rsidP="005B7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1A9" w:rsidRDefault="00A864BB">
    <w:pPr>
      <w:autoSpaceDE w:val="0"/>
      <w:autoSpaceDN w:val="0"/>
      <w:adjustRightInd w:val="0"/>
      <w:spacing w:line="200" w:lineRule="exact"/>
      <w:jc w:val="left"/>
      <w:rPr>
        <w:rFonts w:ascii="Times New Roman" w:hAnsi="Times New Roman"/>
        <w:kern w:val="0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64.3pt;margin-top:98.8pt;width:411.95pt;height:12.3pt;z-index:-251603968;mso-position-horizontal-relative:page;mso-position-vertical-relative:page" o:allowincell="f" filled="f" stroked="f">
          <v:textbox style="mso-next-textbox:#_x0000_s2100" inset="0,0,0,0">
            <w:txbxContent>
              <w:p w:rsidR="002911A9" w:rsidRDefault="002911A9">
                <w:pPr>
                  <w:tabs>
                    <w:tab w:val="left" w:pos="8200"/>
                  </w:tabs>
                  <w:autoSpaceDE w:val="0"/>
                  <w:autoSpaceDN w:val="0"/>
                  <w:adjustRightInd w:val="0"/>
                  <w:spacing w:line="235" w:lineRule="exact"/>
                  <w:ind w:left="20" w:right="-51"/>
                  <w:jc w:val="left"/>
                  <w:rPr>
                    <w:rFonts w:ascii="Times New Roman" w:eastAsia="Adobe ｷﾂﾋﾎ Std R" w:hAnsi="Times New Roman"/>
                    <w:kern w:val="0"/>
                    <w:sz w:val="20"/>
                    <w:szCs w:val="20"/>
                  </w:rPr>
                </w:pP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决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定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作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出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如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下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行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Adobe ｷﾂﾋﾎ Std R" w:eastAsia="Adobe ｷﾂﾋﾎ Std R" w:hAnsi="Times New Roman" w:cs="Adobe ｷﾂﾋﾎ Std R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政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宋体" w:hAnsi="宋体" w:cs="宋体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处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宋体" w:hAnsi="宋体" w:cs="宋体" w:hint="eastAsia"/>
                    <w:w w:val="102"/>
                    <w:kern w:val="0"/>
                    <w:position w:val="1"/>
                    <w:sz w:val="20"/>
                    <w:szCs w:val="20"/>
                    <w:u w:val="single"/>
                  </w:rPr>
                  <w:t>罚</w:t>
                </w:r>
                <w:r>
                  <w:rPr>
                    <w:rFonts w:ascii="Adobe ｷﾂﾋﾎ Std R" w:eastAsia="Adobe ｷﾂﾋﾎ Std R" w:hAnsi="Times New Roman" w:cs="Adobe ｷﾂﾋﾎ Std R"/>
                    <w:spacing w:val="-65"/>
                    <w:w w:val="154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Times New Roman" w:eastAsia="Adobe ｷﾂﾋﾎ Std R" w:hAnsi="Times New Roman"/>
                    <w:w w:val="184"/>
                    <w:kern w:val="0"/>
                    <w:position w:val="1"/>
                    <w:sz w:val="20"/>
                    <w:szCs w:val="20"/>
                    <w:u w:val="single"/>
                  </w:rPr>
                  <w:t>:</w:t>
                </w:r>
                <w:r>
                  <w:rPr>
                    <w:rFonts w:ascii="Times New Roman" w:eastAsia="Adobe ｷﾂﾋﾎ Std R" w:hAnsi="Times New Roman"/>
                    <w:w w:val="205"/>
                    <w:kern w:val="0"/>
                    <w:position w:val="1"/>
                    <w:sz w:val="20"/>
                    <w:szCs w:val="20"/>
                    <w:u w:val="single"/>
                  </w:rPr>
                  <w:t xml:space="preserve"> </w:t>
                </w:r>
                <w:r>
                  <w:rPr>
                    <w:rFonts w:ascii="Times New Roman" w:eastAsia="Adobe ｷﾂﾋﾎ Std R" w:hAnsi="Times New Roman"/>
                    <w:kern w:val="0"/>
                    <w:position w:val="1"/>
                    <w:sz w:val="20"/>
                    <w:szCs w:val="20"/>
                    <w:u w:val="single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1A9" w:rsidRDefault="002911A9">
    <w:pPr>
      <w:autoSpaceDE w:val="0"/>
      <w:autoSpaceDN w:val="0"/>
      <w:adjustRightInd w:val="0"/>
      <w:spacing w:line="200" w:lineRule="exact"/>
      <w:jc w:val="left"/>
      <w:rPr>
        <w:rFonts w:ascii="Times New Roman" w:hAnsi="Times New Roman"/>
        <w:kern w:val="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0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CAC"/>
    <w:rsid w:val="00011076"/>
    <w:rsid w:val="000D69AE"/>
    <w:rsid w:val="00124E01"/>
    <w:rsid w:val="00174171"/>
    <w:rsid w:val="001B6427"/>
    <w:rsid w:val="001F70EF"/>
    <w:rsid w:val="00284569"/>
    <w:rsid w:val="002911A9"/>
    <w:rsid w:val="002E2A3E"/>
    <w:rsid w:val="002E42CF"/>
    <w:rsid w:val="003145C2"/>
    <w:rsid w:val="003322CE"/>
    <w:rsid w:val="003339E8"/>
    <w:rsid w:val="00347037"/>
    <w:rsid w:val="00353E5E"/>
    <w:rsid w:val="00371A0F"/>
    <w:rsid w:val="00380220"/>
    <w:rsid w:val="00387A69"/>
    <w:rsid w:val="003971D8"/>
    <w:rsid w:val="003A65B5"/>
    <w:rsid w:val="0042641A"/>
    <w:rsid w:val="00497CD4"/>
    <w:rsid w:val="004A48BA"/>
    <w:rsid w:val="004C6F5E"/>
    <w:rsid w:val="004E2DFF"/>
    <w:rsid w:val="00521C24"/>
    <w:rsid w:val="005418F8"/>
    <w:rsid w:val="00560A26"/>
    <w:rsid w:val="0057443B"/>
    <w:rsid w:val="00576597"/>
    <w:rsid w:val="00583D03"/>
    <w:rsid w:val="00596164"/>
    <w:rsid w:val="005A342B"/>
    <w:rsid w:val="005B0588"/>
    <w:rsid w:val="005B7CAC"/>
    <w:rsid w:val="005C4534"/>
    <w:rsid w:val="005D3FDE"/>
    <w:rsid w:val="00603220"/>
    <w:rsid w:val="006371D8"/>
    <w:rsid w:val="006570C2"/>
    <w:rsid w:val="00703F7C"/>
    <w:rsid w:val="00713C68"/>
    <w:rsid w:val="0073415B"/>
    <w:rsid w:val="00766153"/>
    <w:rsid w:val="00782FF3"/>
    <w:rsid w:val="007C76C5"/>
    <w:rsid w:val="008140A9"/>
    <w:rsid w:val="00883754"/>
    <w:rsid w:val="008A5BAB"/>
    <w:rsid w:val="00910FE6"/>
    <w:rsid w:val="00943B1A"/>
    <w:rsid w:val="009A646D"/>
    <w:rsid w:val="009D3716"/>
    <w:rsid w:val="009E30D3"/>
    <w:rsid w:val="00A020F0"/>
    <w:rsid w:val="00A864BB"/>
    <w:rsid w:val="00AA6FDF"/>
    <w:rsid w:val="00AB5982"/>
    <w:rsid w:val="00AF2EC1"/>
    <w:rsid w:val="00B07624"/>
    <w:rsid w:val="00B268EE"/>
    <w:rsid w:val="00B4158E"/>
    <w:rsid w:val="00B539A0"/>
    <w:rsid w:val="00BD34CF"/>
    <w:rsid w:val="00C36C7C"/>
    <w:rsid w:val="00C56A7C"/>
    <w:rsid w:val="00C75744"/>
    <w:rsid w:val="00C77ED2"/>
    <w:rsid w:val="00C90ADE"/>
    <w:rsid w:val="00CC65B8"/>
    <w:rsid w:val="00CE4196"/>
    <w:rsid w:val="00CE5A0F"/>
    <w:rsid w:val="00D974E0"/>
    <w:rsid w:val="00DB3761"/>
    <w:rsid w:val="00DB563F"/>
    <w:rsid w:val="00DB5C70"/>
    <w:rsid w:val="00DC310E"/>
    <w:rsid w:val="00DD3982"/>
    <w:rsid w:val="00DE708A"/>
    <w:rsid w:val="00E40BA7"/>
    <w:rsid w:val="00E8410F"/>
    <w:rsid w:val="00E97CE7"/>
    <w:rsid w:val="00EB537E"/>
    <w:rsid w:val="00ED26AF"/>
    <w:rsid w:val="00ED5C1B"/>
    <w:rsid w:val="00ED7DB3"/>
    <w:rsid w:val="00EF333D"/>
    <w:rsid w:val="00F46C64"/>
    <w:rsid w:val="00F815DA"/>
    <w:rsid w:val="00F8652E"/>
    <w:rsid w:val="00FA633A"/>
    <w:rsid w:val="00FB1784"/>
    <w:rsid w:val="00FD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D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815D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CAC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CA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CAC"/>
    <w:rPr>
      <w:rFonts w:ascii="Calibri" w:eastAsia="宋体" w:hAnsi="Calibri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B7C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B7CAC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815DA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FB1784"/>
    <w:rPr>
      <w:rFonts w:ascii="PMingLiU" w:eastAsia="PMingLiU" w:hAnsi="PMingLiU" w:cs="PMingLiU"/>
      <w:sz w:val="52"/>
      <w:szCs w:val="52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FB1784"/>
    <w:pPr>
      <w:shd w:val="clear" w:color="auto" w:fill="FFFFFF"/>
      <w:spacing w:after="400" w:line="520" w:lineRule="exact"/>
      <w:jc w:val="center"/>
    </w:pPr>
    <w:rPr>
      <w:rFonts w:ascii="PMingLiU" w:eastAsia="PMingLiU" w:hAnsi="PMingLiU" w:cs="PMingLiU"/>
      <w:sz w:val="52"/>
      <w:szCs w:val="52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596164"/>
    <w:rPr>
      <w:sz w:val="8"/>
      <w:szCs w:val="8"/>
      <w:shd w:val="clear" w:color="auto" w:fill="FFFFFF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596164"/>
    <w:pPr>
      <w:shd w:val="clear" w:color="auto" w:fill="FFFFFF"/>
      <w:spacing w:line="210" w:lineRule="exact"/>
      <w:jc w:val="left"/>
    </w:pPr>
    <w:rPr>
      <w:rFonts w:asciiTheme="minorHAnsi" w:eastAsiaTheme="minorEastAsia" w:hAnsiTheme="minorHAnsi" w:cstheme="minorBidi"/>
      <w:sz w:val="8"/>
      <w:szCs w:val="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596164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11201-9AC7-40CE-9A03-9A5F68AF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王祝兰</dc:creator>
  <cp:lastModifiedBy>打字室</cp:lastModifiedBy>
  <cp:revision>77</cp:revision>
  <dcterms:created xsi:type="dcterms:W3CDTF">2016-02-23T23:55:00Z</dcterms:created>
  <dcterms:modified xsi:type="dcterms:W3CDTF">2017-05-22T06:36:00Z</dcterms:modified>
</cp:coreProperties>
</file>