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4E" w:rsidRPr="00442387" w:rsidRDefault="009B7D80" w:rsidP="00A52691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ind w:left="23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442387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专利侵权纠纷案件证据登记保存决定</w:t>
      </w:r>
      <w:bookmarkEnd w:id="0"/>
    </w:p>
    <w:p w:rsidR="0064144E" w:rsidRDefault="0064144E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75" w:firstLine="6225"/>
        <w:rPr>
          <w:rFonts w:ascii="仿宋_GB2312" w:eastAsia="仿宋_GB2312" w:hAnsi="仿宋"/>
          <w:spacing w:val="20"/>
          <w:sz w:val="28"/>
          <w:szCs w:val="28"/>
        </w:rPr>
      </w:pPr>
    </w:p>
    <w:p w:rsidR="00174F5F" w:rsidRDefault="00174F5F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75" w:firstLine="6225"/>
        <w:rPr>
          <w:rFonts w:ascii="仿宋_GB2312" w:eastAsia="仿宋_GB2312" w:hAnsi="仿宋"/>
          <w:spacing w:val="20"/>
          <w:sz w:val="28"/>
          <w:szCs w:val="28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174F5F" w:rsidRPr="00E97A33" w:rsidRDefault="00174F5F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75" w:firstLine="6225"/>
        <w:rPr>
          <w:rFonts w:ascii="仿宋_GB2312" w:eastAsia="仿宋_GB2312" w:hAnsi="仿宋"/>
          <w:spacing w:val="20"/>
          <w:sz w:val="28"/>
          <w:szCs w:val="28"/>
        </w:rPr>
      </w:pPr>
    </w:p>
    <w:p w:rsidR="00066EFB" w:rsidRPr="00E97A33" w:rsidRDefault="00066EFB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64144E" w:rsidRPr="00E97A33" w:rsidRDefault="009B7D80" w:rsidP="00205E85">
      <w:pPr>
        <w:pStyle w:val="MSGENFONTSTYLENAMETEMPLATEROLENUMBERMSGENFONTSTYLENAMEBYROLETEXT20"/>
        <w:shd w:val="clear" w:color="auto" w:fill="auto"/>
        <w:spacing w:beforeLines="5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为处理专利纠纷案件的需要，根据《专利行政执法办法》第四十条的规定，本局决定对有关物品（详见《专利侵权纠纷案件证据登记保存清单》</w:t>
      </w:r>
      <w:r w:rsidR="00FF0E00" w:rsidRPr="00E97A33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从</w:t>
      </w:r>
      <w:r w:rsidR="00174F5F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FF0E00"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FF0E00"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="00E04406" w:rsidRPr="00E97A33">
        <w:rPr>
          <w:rFonts w:ascii="仿宋_GB2312" w:eastAsia="仿宋_GB2312" w:hAnsi="仿宋" w:hint="eastAsia"/>
          <w:spacing w:val="20"/>
          <w:sz w:val="28"/>
          <w:szCs w:val="28"/>
        </w:rPr>
        <w:t>专利侵权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时起予以登记保存。</w:t>
      </w:r>
    </w:p>
    <w:p w:rsidR="00066EFB" w:rsidRPr="00E97A33" w:rsidRDefault="009B7D80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 xml:space="preserve">在登记保存期间，任何人不得销毁、转移被登记保存的物品。 </w:t>
      </w:r>
    </w:p>
    <w:p w:rsidR="00066EFB" w:rsidRDefault="00066EFB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174F5F" w:rsidRPr="00E97A33" w:rsidRDefault="00174F5F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64144E" w:rsidRPr="00E97A33" w:rsidRDefault="009B7D80" w:rsidP="00174F5F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附件：《专利侵权纠纷案件证据登记保存清单》</w:t>
      </w:r>
    </w:p>
    <w:p w:rsidR="00066EFB" w:rsidRPr="00E97A33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066EFB" w:rsidRPr="00E97A33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066EF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174F5F" w:rsidRPr="00E97A33" w:rsidRDefault="00174F5F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066EFB" w:rsidRPr="00E97A33" w:rsidRDefault="00066EFB" w:rsidP="003F75D4">
      <w:pPr>
        <w:pStyle w:val="MSGENFONTSTYLENAMETEMPLATEROLENUMBERMSGENFONTSTYLENAMEBYROLETEXT20"/>
        <w:shd w:val="clear" w:color="auto" w:fill="auto"/>
        <w:spacing w:before="0" w:after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174F5F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066EFB" w:rsidRPr="00E97A33" w:rsidRDefault="00066EFB" w:rsidP="003F75D4">
      <w:pPr>
        <w:pStyle w:val="MSGENFONTSTYLENAMETEMPLATEROLENUMBERMSGENFONTSTYLENAMEBYROLETEXT20"/>
        <w:shd w:val="clear" w:color="auto" w:fill="auto"/>
        <w:spacing w:before="0" w:after="0" w:line="360" w:lineRule="auto"/>
        <w:ind w:firstLineChars="1150" w:firstLine="3450"/>
        <w:rPr>
          <w:rFonts w:ascii="仿宋_GB2312" w:eastAsia="仿宋_GB2312" w:hAnsi="仿宋"/>
          <w:spacing w:val="20"/>
          <w:sz w:val="28"/>
          <w:szCs w:val="28"/>
        </w:rPr>
      </w:pP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3F75D4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</w:t>
      </w:r>
      <w:r w:rsidR="003F75D4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</w:t>
      </w:r>
      <w:r w:rsidR="003F75D4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E97A33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A52691" w:rsidRPr="00EE377B" w:rsidRDefault="00A52691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174F5F" w:rsidRDefault="00174F5F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</w:p>
    <w:p w:rsidR="00205E85" w:rsidRDefault="00205E85" w:rsidP="00174F5F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066EFB" w:rsidRPr="00EE377B" w:rsidRDefault="00066EFB" w:rsidP="00174F5F">
      <w:pPr>
        <w:pStyle w:val="MSGENFONTSTYLENAMETEMPLATEROLENUMBERMSGENFONTSTYLENAMEBYROLETEXT3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64144E" w:rsidRPr="00FE698D" w:rsidRDefault="009B7D80" w:rsidP="003478FC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12"/>
        <w:rPr>
          <w:rFonts w:ascii="仿宋_GB2312" w:eastAsia="仿宋_GB2312" w:hAnsi="仿宋"/>
          <w:spacing w:val="16"/>
          <w:sz w:val="24"/>
          <w:szCs w:val="24"/>
        </w:rPr>
      </w:pPr>
      <w:bookmarkStart w:id="1" w:name="_GoBack"/>
      <w:r w:rsidRPr="00FE698D">
        <w:rPr>
          <w:rFonts w:ascii="仿宋_GB2312" w:eastAsia="仿宋_GB2312" w:hAnsi="仿宋" w:hint="eastAsia"/>
          <w:spacing w:val="16"/>
          <w:sz w:val="24"/>
          <w:szCs w:val="24"/>
        </w:rPr>
        <w:t>说明：本决定书一式两份，一份送达被登记保存人，一份由知识产权局存档</w:t>
      </w:r>
      <w:r w:rsidR="00FF0E00" w:rsidRPr="00FE698D">
        <w:rPr>
          <w:rFonts w:ascii="仿宋_GB2312" w:eastAsia="仿宋_GB2312" w:hAnsi="仿宋" w:hint="eastAsia"/>
          <w:spacing w:val="16"/>
          <w:sz w:val="24"/>
          <w:szCs w:val="24"/>
        </w:rPr>
        <w:t>。</w:t>
      </w:r>
      <w:bookmarkEnd w:id="1"/>
    </w:p>
    <w:sectPr w:rsidR="0064144E" w:rsidRPr="00FE698D" w:rsidSect="00E97A33">
      <w:footerReference w:type="default" r:id="rId6"/>
      <w:pgSz w:w="11907" w:h="16840" w:code="9"/>
      <w:pgMar w:top="1440" w:right="1531" w:bottom="1440" w:left="1531" w:header="0" w:footer="1134" w:gutter="0"/>
      <w:pgNumType w:start="128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B95" w:rsidRDefault="00425B95" w:rsidP="0064144E">
      <w:r>
        <w:separator/>
      </w:r>
    </w:p>
  </w:endnote>
  <w:endnote w:type="continuationSeparator" w:id="0">
    <w:p w:rsidR="00425B95" w:rsidRDefault="00425B95" w:rsidP="00641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40" w:rsidRDefault="007B5140" w:rsidP="007B5140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237575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237575">
      <w:rPr>
        <w:rFonts w:hint="eastAsia"/>
      </w:rPr>
      <w:fldChar w:fldCharType="separate"/>
    </w:r>
    <w:r w:rsidR="00205E85" w:rsidRPr="00205E85">
      <w:rPr>
        <w:rStyle w:val="MSGENFONTSTYLENAMETEMPLATEROLEMSGENFONTSTYLENAMEBYROLETABLEOFCONTENTSMSGENFONTSTYLEMODIFERNAMECourierNew"/>
        <w:noProof/>
      </w:rPr>
      <w:t>128</w:t>
    </w:r>
    <w:r w:rsidR="00237575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64144E" w:rsidRDefault="0064144E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B95" w:rsidRDefault="00425B95"/>
  </w:footnote>
  <w:footnote w:type="continuationSeparator" w:id="0">
    <w:p w:rsidR="00425B95" w:rsidRDefault="00425B9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4144E"/>
    <w:rsid w:val="00066EFB"/>
    <w:rsid w:val="00137382"/>
    <w:rsid w:val="00174F5F"/>
    <w:rsid w:val="0019634F"/>
    <w:rsid w:val="001E2D65"/>
    <w:rsid w:val="00205E85"/>
    <w:rsid w:val="00237575"/>
    <w:rsid w:val="00342950"/>
    <w:rsid w:val="003478FC"/>
    <w:rsid w:val="003F75D4"/>
    <w:rsid w:val="00411B6F"/>
    <w:rsid w:val="00425B95"/>
    <w:rsid w:val="00442387"/>
    <w:rsid w:val="004B72D7"/>
    <w:rsid w:val="004F4C87"/>
    <w:rsid w:val="005E21F7"/>
    <w:rsid w:val="005E7682"/>
    <w:rsid w:val="0064144E"/>
    <w:rsid w:val="006A6BBF"/>
    <w:rsid w:val="006D31A1"/>
    <w:rsid w:val="007B5140"/>
    <w:rsid w:val="00885C5A"/>
    <w:rsid w:val="009B7D80"/>
    <w:rsid w:val="00A52691"/>
    <w:rsid w:val="00AE00D6"/>
    <w:rsid w:val="00D45DD2"/>
    <w:rsid w:val="00D619D3"/>
    <w:rsid w:val="00DC6A16"/>
    <w:rsid w:val="00E04406"/>
    <w:rsid w:val="00E97A33"/>
    <w:rsid w:val="00EE377B"/>
    <w:rsid w:val="00EF3621"/>
    <w:rsid w:val="00F13ED9"/>
    <w:rsid w:val="00FE698D"/>
    <w:rsid w:val="00FF0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144E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64144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64144E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6414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6414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64144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64144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64144E"/>
    <w:pPr>
      <w:shd w:val="clear" w:color="auto" w:fill="FFFFFF"/>
      <w:spacing w:after="36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64144E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64144E"/>
    <w:pPr>
      <w:shd w:val="clear" w:color="auto" w:fill="FFFFFF"/>
      <w:spacing w:before="360" w:after="1380"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64144E"/>
    <w:pPr>
      <w:shd w:val="clear" w:color="auto" w:fill="FFFFFF"/>
      <w:spacing w:before="2940" w:line="170" w:lineRule="exact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7B51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5140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51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5140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7B5140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19</cp:revision>
  <dcterms:created xsi:type="dcterms:W3CDTF">2016-02-18T08:22:00Z</dcterms:created>
  <dcterms:modified xsi:type="dcterms:W3CDTF">2017-06-22T02:42:00Z</dcterms:modified>
</cp:coreProperties>
</file>