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楷体" w:hAnsi="楷体" w:eastAsia="楷体" w:cs="楷体"/>
          <w:sz w:val="32"/>
          <w:szCs w:val="32"/>
        </w:rPr>
      </w:pPr>
    </w:p>
    <w:p>
      <w:pPr>
        <w:jc w:val="center"/>
        <w:rPr>
          <w:rFonts w:cs="楷体" w:asciiTheme="majorEastAsia" w:hAnsiTheme="majorEastAsia" w:eastAsiaTheme="majorEastAsia"/>
          <w:sz w:val="44"/>
          <w:szCs w:val="44"/>
        </w:rPr>
      </w:pPr>
      <w:r>
        <w:rPr>
          <w:rFonts w:hint="eastAsia" w:cs="楷体" w:asciiTheme="majorEastAsia" w:hAnsiTheme="majorEastAsia" w:eastAsiaTheme="majorEastAsia"/>
          <w:sz w:val="44"/>
          <w:szCs w:val="44"/>
        </w:rPr>
        <w:t>单用途商业预付卡发卡企业备案</w:t>
      </w:r>
    </w:p>
    <w:p>
      <w:pPr>
        <w:jc w:val="center"/>
        <w:rPr>
          <w:rFonts w:cs="楷体" w:asciiTheme="majorEastAsia" w:hAnsiTheme="majorEastAsia" w:eastAsiaTheme="majorEastAsia"/>
          <w:sz w:val="44"/>
          <w:szCs w:val="44"/>
        </w:rPr>
      </w:pPr>
      <w:r>
        <w:rPr>
          <w:rFonts w:hint="eastAsia" w:cs="楷体" w:asciiTheme="majorEastAsia" w:hAnsiTheme="majorEastAsia" w:eastAsiaTheme="majorEastAsia"/>
          <w:sz w:val="44"/>
          <w:szCs w:val="44"/>
        </w:rPr>
        <w:t>审查流程图</w:t>
      </w:r>
    </w:p>
    <w:p/>
    <w:p/>
    <w:p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17145</wp:posOffset>
                </wp:positionV>
                <wp:extent cx="2864485" cy="525780"/>
                <wp:effectExtent l="6350" t="6350" r="24765" b="20320"/>
                <wp:wrapNone/>
                <wp:docPr id="52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4010" y="1391920"/>
                          <a:ext cx="3695700" cy="742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企业申请，提交相关材料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lang w:val="en-US" w:eastAsia="zh-CN"/>
                              </w:rPr>
                              <w:t>至萧县政务中心商务局窗口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9" o:spid="_x0000_s1026" o:spt="2" style="position:absolute;left:0pt;margin-left:106.2pt;margin-top:1.35pt;height:41.4pt;width:225.55pt;z-index:-251653120;v-text-anchor:middle;mso-width-relative:page;mso-height-relative:page;" fillcolor="#FFFFFF" filled="t" stroked="t" coordsize="21600,21600" arcsize="0.166666666666667" o:gfxdata="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ly72bXAAAACAEAAA8AAAAAAAAAAQAgAAAAIgAAAGRycy9kb3ducmV2LnhtbFBLAQIUABQAAAAI&#10;AIdO4kDj8xw+mQIAACYFAAAOAAAAAAAAAAEAIAAAACYBAABkcnMvZTJvRG9jLnhtbFBLBQYAAAAA&#10;BgAGAFkBAAAx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企业申请，提交相关材料</w:t>
                      </w:r>
                      <w:r>
                        <w:rPr>
                          <w:rFonts w:hint="eastAsia" w:ascii="宋体" w:hAnsi="宋体" w:cs="宋体"/>
                          <w:sz w:val="24"/>
                          <w:lang w:val="en-US" w:eastAsia="zh-CN"/>
                        </w:rPr>
                        <w:t>至萧县政务中心商务局窗口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112395</wp:posOffset>
                </wp:positionV>
                <wp:extent cx="1168400" cy="5080"/>
                <wp:effectExtent l="0" t="48895" r="12700" b="60325"/>
                <wp:wrapNone/>
                <wp:docPr id="60" name="自选图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1168400" cy="50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6" o:spid="_x0000_s1026" o:spt="34" type="#_x0000_t34" style="position:absolute;left:0pt;flip:y;margin-left:331.75pt;margin-top:8.85pt;height:0.4pt;width:92pt;rotation:11796480f;z-index:251668480;mso-width-relative:page;mso-height-relative:page;" filled="f" stroked="t" coordsize="21600,21600" o:gfxdata="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6287NkAAAAJAQAADwAAAAAAAAABACAAAAAiAAAAZHJzL2Rvd25yZXYueG1sUEsBAhQAFAAA&#10;AAgAh07iQEe9cg4nAgAAOAQAAA4AAAAAAAAAAQAgAAAAKAEAAGRycy9lMm9Eb2MueG1sUEsFBgAA&#10;AAAGAAYAWQEAAMEFAAAAAA==&#10;" adj="10800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112395</wp:posOffset>
                </wp:positionV>
                <wp:extent cx="0" cy="313055"/>
                <wp:effectExtent l="9525" t="0" r="9525" b="10795"/>
                <wp:wrapNone/>
                <wp:docPr id="59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" cy="15932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6" o:spid="_x0000_s1026" o:spt="20" style="position:absolute;left:0pt;flip:x y;margin-left:423.75pt;margin-top:8.85pt;height:24.65pt;width:0pt;z-index:251667456;mso-width-relative:page;mso-height-relative:page;" filled="f" stroked="t" coordsize="21600,21600" o:gfxdata="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luAVvWAAAACQEAAA8AAAAAAAAAAQAgAAAAIgAAAGRycy9kb3ducmV2Lnht&#10;bFBLAQIUABQAAAAIAIdO4kCbzTpE+wEAANoDAAAOAAAAAAAAAAEAIAAAACUBAABkcnMvZTJvRG9j&#10;LnhtbFBLBQYAAAAABgAGAFkBAACS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146685</wp:posOffset>
                </wp:positionV>
                <wp:extent cx="0" cy="371475"/>
                <wp:effectExtent l="53975" t="0" r="60325" b="9525"/>
                <wp:wrapNone/>
                <wp:docPr id="51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211.6pt;margin-top:11.55pt;height:29.25pt;width:0pt;z-index:-251654144;mso-width-relative:page;mso-height-relative:page;" filled="f" stroked="t" coordsize="21600,21600" o:gfxdata="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4RCU9YAAAAJAQAADwAAAAAAAAAB&#10;ACAAAAAiAAAAZHJzL2Rvd25yZXYueG1sUEsBAhQAFAAAAAgAh07iQJq/kBASAgAA/wMAAA4AAAAA&#10;AAAAAQAgAAAAJQEAAGRycy9lMm9Eb2MueG1sUEsFBgAAAAAGAAYAWQEAAKk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29210</wp:posOffset>
                </wp:positionV>
                <wp:extent cx="1200150" cy="1778000"/>
                <wp:effectExtent l="6350" t="6350" r="12700" b="6350"/>
                <wp:wrapNone/>
                <wp:docPr id="58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778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材料不齐全，当场一次性告知需要补正内容。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0" o:spid="_x0000_s1026" o:spt="2" style="position:absolute;left:0pt;margin-left:385.75pt;margin-top:2.3pt;height:140pt;width:94.5pt;z-index:251666432;v-text-anchor:middle;mso-width-relative:page;mso-height-relative:page;" fillcolor="#FFFFFF" filled="t" stroked="t" coordsize="21600,21600" arcsize="0.166666666666667" o:gfxdata="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I/9PtYAAAAJ&#10;AQAADwAAAAAAAAABACAAAAAiAAAAZHJzL2Rvd25yZXYueG1sUEsBAhQAFAAAAAgAh07iQGtQUB6Q&#10;AgAAGwUAAA4AAAAAAAAAAQAgAAAAJQEAAGRycy9lMm9Eb2MueG1sUEsFBgAAAAAGAAYAWQEAACcG&#10;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材料不齐全，当场一次性告知需要补正内容。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146050</wp:posOffset>
                </wp:positionV>
                <wp:extent cx="3044190" cy="524510"/>
                <wp:effectExtent l="6350" t="6350" r="16510" b="21590"/>
                <wp:wrapNone/>
                <wp:docPr id="50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565" cy="5245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lang w:val="en-US" w:eastAsia="zh-CN"/>
                              </w:rPr>
                              <w:t>送至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市商务局承办科室初审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" o:spid="_x0000_s1026" o:spt="2" style="position:absolute;left:0pt;margin-left:103pt;margin-top:11.5pt;height:41.3pt;width:239.7pt;z-index:-251655168;v-text-anchor:middle;mso-width-relative:page;mso-height-relative:page;" fillcolor="#FFFFFF" filled="t" stroked="t" coordsize="21600,21600" arcsize="0.166666666666667" o:gfxdata="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T8/ztcAAAAK&#10;AQAADwAAAAAAAAABACAAAAAiAAAAZHJzL2Rvd25yZXYueG1sUEsBAhQAFAAAAAgAh07iQKWRg9iP&#10;AgAAGQUAAA4AAAAAAAAAAQAgAAAAJgEAAGRycy9lMm9Eb2MueG1sUEsFBgAAAAAGAAYAWQEAACcG&#10;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lang w:val="en-US" w:eastAsia="zh-CN"/>
                        </w:rPr>
                        <w:t>送至</w:t>
                      </w:r>
                      <w:r>
                        <w:rPr>
                          <w:rFonts w:hint="eastAsia" w:ascii="宋体" w:hAnsi="宋体" w:cs="宋体"/>
                          <w:sz w:val="24"/>
                        </w:rPr>
                        <w:t>市商务局承办科室初审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44450</wp:posOffset>
                </wp:positionV>
                <wp:extent cx="546735" cy="635"/>
                <wp:effectExtent l="0" t="53340" r="5715" b="60325"/>
                <wp:wrapNone/>
                <wp:docPr id="56" name="自选图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" cy="63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3" o:spid="_x0000_s1026" o:spt="34" type="#_x0000_t34" style="position:absolute;left:0pt;margin-left:342.7pt;margin-top:3.5pt;height:0.05pt;width:43.05pt;z-index:251665408;mso-width-relative:page;mso-height-relative:page;" filled="f" stroked="t" coordsize="21600,21600" o:gfxdata="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AhtC2AAAAAcBAAAP&#10;AAAAAAAAAAEAIAAAACIAAABkcnMvZG93bnJldi54bWxQSwECFAAUAAAACACHTuJAD73qyxgCAAAc&#10;BAAADgAAAAAAAAABACAAAAAnAQAAZHJzL2Uyb0RvYy54bWxQSwUGAAAAAAYABgBZAQAAsQUAAAAA&#10;" adj="10787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106680</wp:posOffset>
                </wp:positionV>
                <wp:extent cx="1905" cy="443865"/>
                <wp:effectExtent l="53340" t="0" r="59055" b="13335"/>
                <wp:wrapNone/>
                <wp:docPr id="49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43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flip:x;margin-left:212.2pt;margin-top:8.4pt;height:34.95pt;width:0.15pt;z-index:-251656192;mso-width-relative:page;mso-height-relative:page;" filled="f" stroked="t" coordsize="21600,21600" o:gfxdata="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xq2sjYAAAA&#10;CQEAAA8AAAAAAAAAAQAgAAAAIgAAAGRycy9kb3ducmV2LnhtbFBLAQIUABQAAAAIAIdO4kA36KNx&#10;HQIAAA0EAAAOAAAAAAAAAAEAIAAAACcBAABkcnMvZTJvRG9jLnhtbFBLBQYAAAAABgAGAFkBAAC2&#10;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154305</wp:posOffset>
                </wp:positionV>
                <wp:extent cx="2943860" cy="591185"/>
                <wp:effectExtent l="6350" t="6350" r="21590" b="12065"/>
                <wp:wrapNone/>
                <wp:docPr id="54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材料符合规定的，出具《受理通知书》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（当场受理）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67" o:spid="_x0000_s1026" o:spt="2" style="position:absolute;left:0pt;margin-left:106.2pt;margin-top:12.15pt;height:46.55pt;width:231.8pt;z-index:251664384;v-text-anchor:middle;mso-width-relative:page;mso-height-relative:page;" fillcolor="#FFFFFF" filled="t" stroked="t" coordsize="21600,21600" arcsize="0.166666666666667" o:gfxdata="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zuyCPXAAAACgEA&#10;AA8AAAAAAAAAAQAgAAAAIgAAAGRycy9kb3ducmV2LnhtbFBLAQIUABQAAAAIAIdO4kBBhN4AjQIA&#10;ABoFAAAOAAAAAAAAAAEAIAAAACYBAABkcnMvZTJvRG9jLnhtbFBLBQYAAAAABgAGAFkBAAAlBgAA&#10;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材料符合规定的，出具《受理通知书》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（当场受理）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w:rPr>
          <w:rFonts w:ascii="方正小标宋_GBK" w:hAnsi="方正小标宋_GBK" w:eastAsia="方正小标宋_GBK" w:cs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379730</wp:posOffset>
                </wp:positionV>
                <wp:extent cx="456565" cy="0"/>
                <wp:effectExtent l="53975" t="0" r="60325" b="635"/>
                <wp:wrapNone/>
                <wp:docPr id="61" name="自选图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7" o:spid="_x0000_s1026" o:spt="32" type="#_x0000_t32" style="position:absolute;left:0pt;margin-left:195.1pt;margin-top:29.9pt;height:0pt;width:35.95pt;rotation:5898240f;z-index:251669504;mso-width-relative:page;mso-height-relative:page;" filled="f" stroked="t" coordsize="21600,21600" o:gfxdata="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xl012AAAAAkBAAAPAAAAAAAAAAEAIAAAACIA&#10;AABkcnMvZG93bnJldi54bWxQSwECFAAUAAAACACHTuJAGQRfwAkCAAD/AwAADgAAAAAAAAABACAA&#10;AAAnAQAAZHJzL2Uyb0RvYy54bWxQSwUGAAAAAAYABgBZAQAAog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142240</wp:posOffset>
                </wp:positionV>
                <wp:extent cx="1072515" cy="2381250"/>
                <wp:effectExtent l="6350" t="6350" r="6985" b="12700"/>
                <wp:wrapNone/>
                <wp:docPr id="65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2381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属于不符合法定要求的，做出不予受理的书面决定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7" o:spid="_x0000_s1026" o:spt="2" style="position:absolute;left:0pt;margin-left:379.55pt;margin-top:11.2pt;height:187.5pt;width:84.45pt;z-index:251672576;v-text-anchor:middle;mso-width-relative:page;mso-height-relative:page;" fillcolor="#FFFFFF" filled="t" stroked="t" coordsize="21600,21600" arcsize="0.166666666666667" o:gfxdata="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moUF9kA&#10;AAAKAQAADwAAAAAAAAABACAAAAAiAAAAZHJzL2Rvd25yZXYueG1sUEsBAhQAFAAAAAgAh07iQEg2&#10;ydGQAgAAGwUAAA4AAAAAAAAAAQAgAAAAKAEAAGRycy9lMm9Eb2MueG1sUEsFBgAAAAAGAAYAWQEA&#10;ACo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属于不符合法定要求的，做出不予受理的书面决定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184150</wp:posOffset>
                </wp:positionV>
                <wp:extent cx="3181350" cy="751840"/>
                <wp:effectExtent l="6350" t="6350" r="12700" b="22860"/>
                <wp:wrapNone/>
                <wp:docPr id="62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610" cy="751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市商务局承办科室审核，提出书面审查意见。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63" o:spid="_x0000_s1026" o:spt="2" style="position:absolute;left:0pt;margin-left:98.5pt;margin-top:14.5pt;height:59.2pt;width:250.5pt;z-index:251670528;v-text-anchor:middle;mso-width-relative:page;mso-height-relative:page;" fillcolor="#FFFFFF" filled="t" stroked="t" coordsize="21600,21600" arcsize="0.166666666666667" o:gfxdata="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/X9xjXAAAA&#10;CgEAAA8AAAAAAAAAAQAgAAAAIgAAAGRycy9kb3ducmV2LnhtbFBLAQIUABQAAAAIAIdO4kAK1yZm&#10;kAIAABoFAAAOAAAAAAAAAAEAIAAAACYBAABkcnMvZTJvRG9jLnhtbFBLBQYAAAAABgAGAFkBAAAo&#10;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市商务局承办科室审核，提出书面审查意见。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/>
    <w:p/>
    <w:p>
      <w:r>
        <w:rPr>
          <w:rFonts w:ascii="楷体" w:hAnsi="楷体" w:eastAsia="楷体" w:cs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24130</wp:posOffset>
                </wp:positionV>
                <wp:extent cx="387985" cy="635"/>
                <wp:effectExtent l="0" t="53340" r="12065" b="60325"/>
                <wp:wrapNone/>
                <wp:docPr id="64" name="自选图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985" cy="635"/>
                        </a:xfrm>
                        <a:prstGeom prst="bentConnector3">
                          <a:avLst>
                            <a:gd name="adj1" fmla="val 85926"/>
                          </a:avLst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9" o:spid="_x0000_s1026" o:spt="34" type="#_x0000_t34" style="position:absolute;left:0pt;margin-left:349pt;margin-top:1.9pt;height:0.05pt;width:30.55pt;z-index:251671552;mso-width-relative:page;mso-height-relative:page;" filled="f" stroked="t" coordsize="21600,21600" o:gfxdata="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rmj6bUAAAABwEAAA8AAAAA&#10;AAAAAQAgAAAAIgAAAGRycy9kb3ducmV2LnhtbFBLAQIUABQAAAAIAIdO4kAgVysJGAIAABwEAAAO&#10;AAAAAAAAAAEAIAAAACMBAABkcnMvZTJvRG9jLnhtbFBLBQYAAAAABgAGAFkBAACtBQAAAAA=&#10;" adj="18560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372110</wp:posOffset>
                </wp:positionV>
                <wp:extent cx="456565" cy="0"/>
                <wp:effectExtent l="53975" t="0" r="60325" b="635"/>
                <wp:wrapNone/>
                <wp:docPr id="69" name="自选图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2" o:spid="_x0000_s1026" o:spt="32" type="#_x0000_t32" style="position:absolute;left:0pt;margin-left:195.1pt;margin-top:29.3pt;height:0pt;width:35.95pt;rotation:5898240f;z-index:251673600;mso-width-relative:page;mso-height-relative:page;" filled="f" stroked="t" coordsize="21600,21600" o:gfxdata="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utf92AAAAAkBAAAPAAAAAAAAAAEAIAAAACIA&#10;AABkcnMvZG93bnJldi54bWxQSwECFAAUAAAACACHTuJANb0fygkCAAD/AwAADgAAAAAAAAABACAA&#10;AAAnAQAAZHJzL2Uyb0RvYy54bWxQSwUGAAAAAAYABgBZAQAAog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5715</wp:posOffset>
                </wp:positionV>
                <wp:extent cx="3232150" cy="515620"/>
                <wp:effectExtent l="6350" t="6350" r="19050" b="11430"/>
                <wp:wrapNone/>
                <wp:docPr id="48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5715" cy="515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符合法定条件，资料完备的予以备案。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（0.5个工作日内）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2"/>
                                <w:szCs w:val="22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4" o:spid="_x0000_s1026" o:spt="2" style="position:absolute;left:0pt;margin-left:90.85pt;margin-top:0.45pt;height:40.6pt;width:254.5pt;z-index:-251657216;v-text-anchor:middle;mso-width-relative:page;mso-height-relative:page;" fillcolor="#FFFFFF" filled="t" stroked="t" coordsize="21600,21600" arcsize="0.166666666666667" o:gfxdata="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qjQs9MAAAAHAQAA&#10;DwAAAAAAAAABACAAAAAiAAAAZHJzL2Rvd25yZXYueG1sUEsBAhQAFAAAAAgAh07iQA6CMD2QAgAA&#10;GgUAAA4AAAAAAAAAAQAgAAAAIgEAAGRycy9lMm9Eb2MueG1sUEsFBgAAAAAGAAYAWQEAACQ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符合法定条件，资料完备的予以备案。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（0.5个工作日内）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2"/>
                          <w:szCs w:val="22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/>
    <w:p/>
    <w:p>
      <w:bookmarkStart w:id="0" w:name="_GoBack"/>
      <w:bookmarkEnd w:id="0"/>
    </w:p>
    <w:p/>
    <w:p/>
    <w:p/>
    <w:p>
      <w:pPr>
        <w:rPr>
          <w:rFonts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承办科室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萧县商务局行政审批股  0557-5067205</w:t>
      </w:r>
    </w:p>
    <w:p>
      <w:pPr>
        <w:spacing w:line="360" w:lineRule="auto"/>
        <w:ind w:firstLine="1200" w:firstLineChars="5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市商务局</w:t>
      </w:r>
      <w:r>
        <w:rPr>
          <w:rFonts w:hint="eastAsia" w:ascii="宋体" w:hAnsi="宋体" w:cs="宋体"/>
          <w:sz w:val="24"/>
          <w:lang w:eastAsia="zh-CN"/>
        </w:rPr>
        <w:t>行政审批（政策法规科）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0557-</w:t>
      </w:r>
      <w:r>
        <w:rPr>
          <w:rFonts w:hint="eastAsia" w:ascii="宋体" w:hAnsi="宋体" w:cs="宋体"/>
          <w:sz w:val="24"/>
          <w:lang w:val="en-US" w:eastAsia="zh-CN"/>
        </w:rPr>
        <w:t>3024478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WZlYzMxMzlmNDYxOGY5MmEwZThkM2M1OTE2NjQifQ=="/>
  </w:docVars>
  <w:rsids>
    <w:rsidRoot w:val="194171CC"/>
    <w:rsid w:val="00006C2C"/>
    <w:rsid w:val="0008057C"/>
    <w:rsid w:val="0014420D"/>
    <w:rsid w:val="00212DF0"/>
    <w:rsid w:val="002E6DE7"/>
    <w:rsid w:val="00382615"/>
    <w:rsid w:val="003A3012"/>
    <w:rsid w:val="003B4250"/>
    <w:rsid w:val="003E47A4"/>
    <w:rsid w:val="00406FEB"/>
    <w:rsid w:val="00593B06"/>
    <w:rsid w:val="005D4BA4"/>
    <w:rsid w:val="007357E6"/>
    <w:rsid w:val="00833502"/>
    <w:rsid w:val="0084119D"/>
    <w:rsid w:val="00D25ADB"/>
    <w:rsid w:val="00E17811"/>
    <w:rsid w:val="00E71E74"/>
    <w:rsid w:val="00E75BFB"/>
    <w:rsid w:val="00E829ED"/>
    <w:rsid w:val="00EE7C06"/>
    <w:rsid w:val="00F84DEF"/>
    <w:rsid w:val="1070458C"/>
    <w:rsid w:val="11BD1066"/>
    <w:rsid w:val="194171CC"/>
    <w:rsid w:val="19FB7844"/>
    <w:rsid w:val="2A9253CB"/>
    <w:rsid w:val="2C1B20E8"/>
    <w:rsid w:val="39DA0F16"/>
    <w:rsid w:val="3CEB341B"/>
    <w:rsid w:val="418432FD"/>
    <w:rsid w:val="434D50FC"/>
    <w:rsid w:val="43D87281"/>
    <w:rsid w:val="46DC7868"/>
    <w:rsid w:val="56DE5878"/>
    <w:rsid w:val="5D7B4D48"/>
    <w:rsid w:val="60846B5E"/>
    <w:rsid w:val="60906953"/>
    <w:rsid w:val="63297678"/>
    <w:rsid w:val="6DFF8C7B"/>
    <w:rsid w:val="737B02DB"/>
    <w:rsid w:val="73917AE6"/>
    <w:rsid w:val="7779328A"/>
    <w:rsid w:val="79832984"/>
    <w:rsid w:val="7A2A6AFA"/>
    <w:rsid w:val="7ABD79F2"/>
    <w:rsid w:val="7CF63854"/>
    <w:rsid w:val="7FFBA9A3"/>
    <w:rsid w:val="BDFEAD57"/>
    <w:rsid w:val="EFFEFA38"/>
    <w:rsid w:val="F7BFD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68</Characters>
  <Lines>5</Lines>
  <Paragraphs>1</Paragraphs>
  <TotalTime>0</TotalTime>
  <ScaleCrop>false</ScaleCrop>
  <LinksUpToDate>false</LinksUpToDate>
  <CharactersWithSpaces>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2022-12-24T08:48:00Z</dcterms:created>
  <dc:creator>温如言≒</dc:creator>
  <cp:lastModifiedBy>swj</cp:lastModifiedBy>
  <dcterms:modified xsi:type="dcterms:W3CDTF">2023-10-12T02:15:39Z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B6D7F85223AE4708AF11C0A716355361_13</vt:lpwstr>
  </property>
</Properties>
</file>