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2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2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20"/>
          <w:kern w:val="0"/>
          <w:sz w:val="44"/>
          <w:szCs w:val="44"/>
          <w:lang w:eastAsia="zh-CN"/>
        </w:rPr>
        <w:t>萧县校外培训机构白名单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40"/>
          <w:szCs w:val="40"/>
          <w:lang w:eastAsia="zh-CN"/>
        </w:rPr>
        <w:t>（已审批的机构）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334"/>
        <w:gridCol w:w="4150"/>
        <w:gridCol w:w="2083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33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vertAlign w:val="baseline"/>
                <w:lang w:eastAsia="zh-CN"/>
              </w:rPr>
              <w:t>机构名称</w:t>
            </w:r>
          </w:p>
        </w:tc>
        <w:tc>
          <w:tcPr>
            <w:tcW w:w="415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vertAlign w:val="baseline"/>
                <w:lang w:eastAsia="zh-CN"/>
              </w:rPr>
              <w:t>机构地址</w:t>
            </w:r>
          </w:p>
        </w:tc>
        <w:tc>
          <w:tcPr>
            <w:tcW w:w="208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74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vertAlign w:val="baseline"/>
                <w:lang w:eastAsia="zh-CN"/>
              </w:rPr>
              <w:t>培训类型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萧县韵之篮舞蹈培训学校有限公司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萧县龙城镇虎山一号商铺201-209号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15335198335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萧县田艳拉丁舞培训学校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萧县龙城镇柏星建材综合市场5#217、218、219铺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15055716333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萧县田艳拉丁舞培训学校有限公司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萧县龙城镇安粮中央花园一期超市321铺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15055716333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萧县缤纷鸟培训学校有限公司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萧县龙城镇巴黎商业街52栋0111铺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15556265556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萧县花儿朵朵艺术培训学校有限公司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萧县龙城镇张江萧县高科技园11号楼1FA区02室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13721298550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文化艺术类：戏曲戏剧（播音主持、朗诵）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萧县花儿朵朵艺术培训学校有限公司第一分公司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萧县龙城镇大同街名仕苑2-106商铺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13721298550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文化艺术类：戏曲戏剧（播音主持、朗诵）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萧县艺臻艺术培训学校有限公司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萧县龙城镇交通路东段南侧50米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18133701234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县小荷花舞蹈培训学校有限公司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萧县龙城镇龙凤大道88号香格里拉53栋201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18055701100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萧县橘子树培训学校有限公司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萧县龙城镇健康路北段路西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15705617227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萧县朗润培训学校有限公司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萧县龙城镇虎山一号6北201铺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18158968585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文化艺术类：戏曲戏剧（播音主持、朗诵）、美术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萧县画乡娃舞蹈培训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萧县龙城镇嘉鸿花园14栋305商铺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15380108827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萧县贝贝熊培训学校有限公司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萧县龙城镇香格里拉商业街47栋201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18949952228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文化艺术类：音乐、美术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萧县朗韵培训学校有限公司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萧县龙城镇柏星商业街碧水星城A1-2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19805571901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文化艺术类：戏曲戏剧（播音主持、朗诵）、美术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萧县童画艺术培训学校有限公司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萧县龙城镇公园路万基售楼部北20米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13956865604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萧县童星金口才培训学校有限公司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萧县龙城镇香格里拉时代广场104、106室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15212506555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文化艺术类：音乐、美术、戏曲戏剧（播音主持、朗诵）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萧县肖米舞蹈培训学校有限公司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萧县龙城镇金街大润发三楼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18955710866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萧县九心格书画培训学校有限公司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萧县龙城镇中山路89号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13956868482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萧县墨缘艺术培训学校有限公司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萧县龙城镇虎山一号6栋201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13305678995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萧县小百合舞蹈培训学校有限公司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萧县龙城镇粮中央花园一期超市三楼326、327、328室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15856239990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文化艺术类：舞蹈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萧县玛酷机器人编程培训学校有限公司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萧县龙城镇安粮一期百合苑1#107-109号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15212539877</w:t>
            </w:r>
          </w:p>
        </w:tc>
        <w:tc>
          <w:tcPr>
            <w:tcW w:w="2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科技类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编程、机器人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萧县奇因新蒙学编程培训学校有限公司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萧县龙城镇凤山大道88号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18616020326</w:t>
            </w:r>
          </w:p>
        </w:tc>
        <w:tc>
          <w:tcPr>
            <w:tcW w:w="2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科技类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宿州市佶码编程培训学校有限公司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萧县商贸城G栋三楼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19855712219</w:t>
            </w:r>
          </w:p>
        </w:tc>
        <w:tc>
          <w:tcPr>
            <w:tcW w:w="2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科技类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高机器人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编程培训学校有限公司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萧县龙城镇柏星名仕苑1栋110铺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18055717333</w:t>
            </w:r>
          </w:p>
        </w:tc>
        <w:tc>
          <w:tcPr>
            <w:tcW w:w="2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科技类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编程、机器人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编程培训学校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萧县张江高科技园4幢5层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15192749771</w:t>
            </w:r>
          </w:p>
        </w:tc>
        <w:tc>
          <w:tcPr>
            <w:tcW w:w="2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科技类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编程、机器人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萧县吉伟跆拳道培训学校有限公司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萧县黄口镇人民路中段（蓝威男装三楼）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18255780222</w:t>
            </w:r>
          </w:p>
        </w:tc>
        <w:tc>
          <w:tcPr>
            <w:tcW w:w="2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体育类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跆拳道、散打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26</w:t>
            </w:r>
            <w:bookmarkStart w:id="0" w:name="_GoBack"/>
            <w:bookmarkEnd w:id="0"/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萧县速迈足球培训学校有限公司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萧县官桥镇官桥教学点西2号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15855360333</w:t>
            </w:r>
          </w:p>
        </w:tc>
        <w:tc>
          <w:tcPr>
            <w:tcW w:w="2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体育类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333333"/>
          <w:kern w:val="0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ZTg1MjliMjMwZmIzMWY2OGE5ZjRiODMxMTIzMjAifQ=="/>
  </w:docVars>
  <w:rsids>
    <w:rsidRoot w:val="00000000"/>
    <w:rsid w:val="00044EF2"/>
    <w:rsid w:val="005E70A6"/>
    <w:rsid w:val="01BB7D42"/>
    <w:rsid w:val="03334C8E"/>
    <w:rsid w:val="06426774"/>
    <w:rsid w:val="07A84550"/>
    <w:rsid w:val="09BC21DA"/>
    <w:rsid w:val="09D15DCB"/>
    <w:rsid w:val="0EB7278D"/>
    <w:rsid w:val="0FAD5F50"/>
    <w:rsid w:val="11B22055"/>
    <w:rsid w:val="11DA1F57"/>
    <w:rsid w:val="18207432"/>
    <w:rsid w:val="1B796265"/>
    <w:rsid w:val="1C200B83"/>
    <w:rsid w:val="1C2C0F29"/>
    <w:rsid w:val="1CB3587E"/>
    <w:rsid w:val="1ECC1B81"/>
    <w:rsid w:val="225B6ACD"/>
    <w:rsid w:val="22897104"/>
    <w:rsid w:val="252B12D2"/>
    <w:rsid w:val="27856684"/>
    <w:rsid w:val="2976284F"/>
    <w:rsid w:val="29ED6E20"/>
    <w:rsid w:val="2D126D46"/>
    <w:rsid w:val="2E6E01C5"/>
    <w:rsid w:val="2EFE030C"/>
    <w:rsid w:val="32677565"/>
    <w:rsid w:val="33B74C1A"/>
    <w:rsid w:val="362B4280"/>
    <w:rsid w:val="368A3CBE"/>
    <w:rsid w:val="3A147EF7"/>
    <w:rsid w:val="3A255683"/>
    <w:rsid w:val="3AB94550"/>
    <w:rsid w:val="3BFC46F4"/>
    <w:rsid w:val="3C987FD5"/>
    <w:rsid w:val="3F9D61EE"/>
    <w:rsid w:val="44D07056"/>
    <w:rsid w:val="487F2935"/>
    <w:rsid w:val="4A7E09CA"/>
    <w:rsid w:val="4C575977"/>
    <w:rsid w:val="4E524648"/>
    <w:rsid w:val="553038D9"/>
    <w:rsid w:val="56A30136"/>
    <w:rsid w:val="56B440F1"/>
    <w:rsid w:val="5CD42209"/>
    <w:rsid w:val="6025554D"/>
    <w:rsid w:val="61E138C1"/>
    <w:rsid w:val="6E4A295F"/>
    <w:rsid w:val="72103F0B"/>
    <w:rsid w:val="797572B9"/>
    <w:rsid w:val="79D52367"/>
    <w:rsid w:val="7DAB5FD5"/>
    <w:rsid w:val="7E0724A9"/>
    <w:rsid w:val="7EA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2023-11-01T01:56:00Z</dcterms:created>
  <dc:creator>Administrator</dc:creator>
  <cp:lastModifiedBy>蚂蚁</cp:lastModifiedBy>
  <dcterms:modified xsi:type="dcterms:W3CDTF">2024-04-03T08:14:07Z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1473E3A3EB514981A93D4E928D3B4EB5_13</vt:lpwstr>
  </property>
</Properties>
</file>