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附件5：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张庄寨镇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年春季铲毒专项行动工作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领导小组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 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胡晨远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党委书记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  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党委副书记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  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人大主席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  婷  党委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  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党委副书记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王淑娟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党委委员、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宣传委员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卢海虎  党委委员、副镇长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张团结  党委委员、纪委书记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钱太群  党委委员、政法委员、人武部长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董昌冬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副镇长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尉成昊  人大副主席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郝明生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派出所所长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马  健  财政所所长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欧道军  自然资源和规划所所长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谢贤敏  司法所所长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张肃徽  市场监管所所长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中心校校长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王宗贝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卫生院院长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张东亮  农机站站长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马清礼  农技站站长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王秀梅  文广站站长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郝秀丽  民政所负责人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各行政村包村干部、村书记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张庄寨镇202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年春季铲毒专项行动工作领导小组设办公室，办公室设在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派出所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郝明生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同志兼任办公室主任。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k2Y2M1N2I1OGEwMjc0OWVhOTQzMzM5MTM1YzIifQ=="/>
  </w:docVars>
  <w:rsids>
    <w:rsidRoot w:val="5A347FDB"/>
    <w:rsid w:val="5A347FDB"/>
    <w:rsid w:val="5E8E2E99"/>
    <w:rsid w:val="7E1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样式1"/>
    <w:basedOn w:val="1"/>
    <w:next w:val="3"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296</Characters>
  <Lines>0</Lines>
  <Paragraphs>0</Paragraphs>
  <TotalTime>1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2024-03-15T08:59:00Z</dcterms:created>
  <dc:creator>严冬痕迹</dc:creator>
  <cp:lastModifiedBy>严冬痕迹</cp:lastModifiedBy>
  <dcterms:modified xsi:type="dcterms:W3CDTF">2024-06-08T07:41:07Z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F9AC79425DCF4118B9DA13CBACF73280_13</vt:lpwstr>
  </property>
</Properties>
</file>