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残疾人两项补贴申办流程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2134235</wp:posOffset>
                </wp:positionV>
                <wp:extent cx="635" cy="190500"/>
                <wp:effectExtent l="53340" t="0" r="60325" b="0"/>
                <wp:wrapNone/>
                <wp:docPr id="409" name="直接连接符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.6pt;margin-top:168.05pt;height:15pt;width:0.05pt;z-index:252176384;mso-width-relative:page;mso-height-relative:page;" filled="f" stroked="t" coordsize="21600,21600" o:gfxdata="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6Pl0tUAAAALAQAADwAAAAAAAAABACAAAAAiAAAAZHJzL2Rvd25y&#10;ZXYueG1sUEsBAhQAFAAAAAgAh07iQKPQEjMBAgAA+QMAAA4AAAAAAAAAAQAgAAAAJAEAAGRycy9l&#10;Mm9Eb2MueG1sUEsFBgAAAAAGAAYAWQEAAJc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5934075" cy="2063750"/>
                <wp:effectExtent l="4445" t="4445" r="5080" b="8255"/>
                <wp:docPr id="2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934075" cy="2063750"/>
                          <a:chOff x="1649" y="6288"/>
                          <a:chExt cx="4884" cy="1945"/>
                        </a:xfrm>
                        <a:effectLst/>
                      </wpg:grpSpPr>
                      <wps:wsp>
                        <wps:cNvPr id="383" name="矩形 383"/>
                        <wps:cNvSpPr>
                          <a:spLocks noChangeAspect="1" noTextEdit="1"/>
                        </wps:cNvSpPr>
                        <wps:spPr>
                          <a:xfrm>
                            <a:off x="1649" y="6288"/>
                            <a:ext cx="4884" cy="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384" name="肘形连接符 384"/>
                        <wps:cNvCnPr>
                          <a:stCxn id="388" idx="0"/>
                          <a:endCxn id="386" idx="2"/>
                        </wps:cNvCnPr>
                        <wps:spPr>
                          <a:xfrm rot="5400000" flipH="1">
                            <a:off x="4551" y="6600"/>
                            <a:ext cx="389" cy="1315"/>
                          </a:xfrm>
                          <a:prstGeom prst="bentConnector3">
                            <a:avLst>
                              <a:gd name="adj1" fmla="val 23079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85" name="肘形连接符 385"/>
                        <wps:cNvCnPr>
                          <a:stCxn id="387" idx="0"/>
                          <a:endCxn id="386" idx="2"/>
                        </wps:cNvCnPr>
                        <wps:spPr>
                          <a:xfrm rot="-5400000">
                            <a:off x="3236" y="6600"/>
                            <a:ext cx="389" cy="1315"/>
                          </a:xfrm>
                          <a:prstGeom prst="bentConnector3">
                            <a:avLst>
                              <a:gd name="adj1" fmla="val 23079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86" name="圆角矩形 386"/>
                        <wps:cNvSpPr/>
                        <wps:spPr>
                          <a:xfrm>
                            <a:off x="2964" y="6288"/>
                            <a:ext cx="2254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66" w:beforeLines="50" w:line="440" w:lineRule="exact"/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t>残疾人本人或代理人携带申请材料到乡镇民政所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87" name="圆角矩形 387"/>
                        <wps:cNvSpPr/>
                        <wps:spPr>
                          <a:xfrm>
                            <a:off x="1649" y="7455"/>
                            <a:ext cx="2254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66" w:beforeLines="50" w:line="440" w:lineRule="exact"/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t>不符合补贴条件的书面告知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88" name="圆角矩形 388"/>
                        <wps:cNvSpPr/>
                        <wps:spPr>
                          <a:xfrm>
                            <a:off x="4279" y="7455"/>
                            <a:ext cx="2254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66" w:beforeLines="50" w:line="440" w:lineRule="exact"/>
                                <w:jc w:val="center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t>符合补贴条件的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填写审批表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2.5pt;width:467.25pt;" coordorigin="1649,6288" coordsize="4884,1945" o:gfxdata="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0V3R+dYAAAAFAQAADwAAAAAAAAABACAAAAAiAAAAZHJzL2Rvd25yZXYueG1sUEsB&#10;AhQAFAAAAAgAh07iQM/Jv3ExBAAAExIAAA4AAAAAAAAAAQAgAAAAJQEAAGRycy9lMm9Eb2MueG1s&#10;UEsFBgAAAAAGAAYAWQEAAMgHAAAAAA==&#10;">
                <o:lock v:ext="edit" rotation="t" aspectratio="t"/>
                <v:rect id="_x0000_s1026" o:spid="_x0000_s1026" o:spt="1" style="position:absolute;left:1649;top:6288;height:1945;width:4884;" filled="f" stroked="f" coordsize="21600,21600" o:gfxdata="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6W9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_x0000_s1026" o:spid="_x0000_s1026" o:spt="34" type="#_x0000_t34" style="position:absolute;left:4551;top:6600;flip:x;height:1315;width:389;rotation:-5898240f;" filled="f" stroked="t" coordsize="21600,21600" o:gfxdata="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icCvvQAA&#10;ANwAAAAPAAAAAAAAAAEAIAAAACIAAABkcnMvZG93bnJldi54bWxQSwECFAAUAAAACACHTuJAMy8F&#10;njsAAAA5AAAAEAAAAAAAAAABACAAAAAMAQAAZHJzL3NoYXBleG1sLnhtbFBLBQYAAAAABgAGAFsB&#10;AAC2AwAAAAA=&#10;" adj="4985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shape id="_x0000_s1026" o:spid="_x0000_s1026" o:spt="34" type="#_x0000_t34" style="position:absolute;left:3236;top:6600;height:1315;width:389;rotation:-5898240f;" filled="f" stroked="t" coordsize="21600,21600" o:gfxdata="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EB4svQAA&#10;ANwAAAAPAAAAAAAAAAEAIAAAACIAAABkcnMvZG93bnJldi54bWxQSwECFAAUAAAACACHTuJAMy8F&#10;njsAAAA5AAAAEAAAAAAAAAABACAAAAAMAQAAZHJzL3NoYXBleG1sLnhtbFBLBQYAAAAABgAGAFsB&#10;AAC2AwAAAAA=&#10;" adj="4985">
                  <v:fill on="f" focussize="0,0"/>
                  <v:stroke weight="2.25pt" color="#000000" joinstyle="miter"/>
                  <v:imagedata o:title=""/>
                  <o:lock v:ext="edit" aspectratio="f"/>
                </v:shape>
                <v:roundrect id="_x0000_s1026" o:spid="_x0000_s1026" o:spt="2" style="position:absolute;left:2964;top:6288;height:778;width:2254;v-text-anchor:middle;" filled="f" stroked="t" coordsize="21600,21600" arcsize="0.166666666666667" o:gfxdata="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iCr6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66" w:beforeLines="50" w:line="440" w:lineRule="exact"/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t>残疾人本人或代理人携带申请材料到乡镇民政所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提出申请</w:t>
                        </w:r>
                      </w:p>
                    </w:txbxContent>
                  </v:textbox>
                </v:roundrect>
                <v:roundrect id="_x0000_s1026" o:spid="_x0000_s1026" o:spt="2" style="position:absolute;left:1649;top:7455;height:778;width:2254;v-text-anchor:middle;" filled="f" stroked="t" coordsize="21600,21600" arcsize="0.166666666666667" o:gfxdata="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I9h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66" w:beforeLines="50" w:line="440" w:lineRule="exact"/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t>不符合补贴条件的书面告知</w:t>
                        </w:r>
                      </w:p>
                    </w:txbxContent>
                  </v:textbox>
                </v:roundrect>
                <v:roundrect id="_x0000_s1026" o:spid="_x0000_s1026" o:spt="2" style="position:absolute;left:4279;top:7455;height:778;width:2254;v-text-anchor:middle;" filled="f" stroked="t" coordsize="21600,21600" arcsize="0.166666666666667" o:gfxdata="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WxsT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66" w:beforeLines="50" w:line="440" w:lineRule="exact"/>
                          <w:jc w:val="center"/>
                          <w:rPr>
                            <w:sz w:val="4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t>符合补贴条件的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填写审批表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175260</wp:posOffset>
                </wp:positionV>
                <wp:extent cx="2409825" cy="758190"/>
                <wp:effectExtent l="9525" t="9525" r="19050" b="13335"/>
                <wp:wrapNone/>
                <wp:docPr id="396" name="文本框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66" w:beforeLines="50" w:line="4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乡镇民政所和乡镇残联进行初审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45pt;margin-top:13.8pt;height:59.7pt;width:189.75pt;z-index:252171264;mso-width-relative:page;mso-height-relative:page;" fillcolor="#FFFFFF" filled="t" stroked="t" coordsize="21600,21600" o:gfxdata="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XF8iNQAAAAJAQAADwAAAAAA&#10;AAABACAAAAAiAAAAZHJzL2Rvd25yZXYueG1sUEsBAhQAFAAAAAgAh07iQCgZTmgXAgAASQQAAA4A&#10;AAAAAAAAAQAgAAAAIwEAAGRycy9lMm9Eb2MueG1sUEsFBgAAAAAGAAYAWQEAAKw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6" w:beforeLines="50" w:line="440" w:lineRule="exact"/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乡镇民政所和乡镇残联进行初审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514"/>
        </w:tabs>
      </w:pPr>
      <w:r>
        <w:tab/>
      </w:r>
    </w:p>
    <w:p/>
    <w:p/>
    <w:p>
      <w: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191770</wp:posOffset>
                </wp:positionV>
                <wp:extent cx="635" cy="190500"/>
                <wp:effectExtent l="53340" t="0" r="60325" b="0"/>
                <wp:wrapNone/>
                <wp:docPr id="390" name="直接连接符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75pt;margin-top:15.1pt;height:15pt;width:0.05pt;z-index:252177408;mso-width-relative:page;mso-height-relative:page;" filled="f" stroked="t" coordsize="21600,21600" o:gfxdata="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/IBnu1QAAAAkBAAAPAAAAAAAAAAEAIAAAACIAAABkcnMvZG93bnJl&#10;di54bWxQSwECFAAUAAAACACHTuJAOsIlXgACAAD5AwAADgAAAAAAAAABACAAAAAkAQAAZHJzL2Uy&#10;b0RvYy54bWxQSwUGAAAAAAYABgBZAQAAlgUAAAAA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226"/>
        </w:tabs>
        <w:rPr>
          <w:rFonts w:hint="eastAsia"/>
        </w:rPr>
      </w:pPr>
      <w:r>
        <w:tab/>
      </w:r>
    </w:p>
    <w:p>
      <w:pPr>
        <w:rPr>
          <w:rFonts w:hint="eastAsia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8890</wp:posOffset>
                </wp:positionV>
                <wp:extent cx="2390775" cy="602615"/>
                <wp:effectExtent l="9525" t="9525" r="19050" b="16510"/>
                <wp:wrapNone/>
                <wp:docPr id="391" name="文本框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66" w:beforeLines="50" w:line="4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初审合格在村级或社区公示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5pt;margin-top:0.7pt;height:47.45pt;width:188.25pt;z-index:252172288;mso-width-relative:page;mso-height-relative:page;" fillcolor="#FFFFFF" filled="t" stroked="t" coordsize="21600,21600" o:gfxdata="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/KbFzVAAAACQEAAA8AAAAAAAAA&#10;AQAgAAAAIgAAAGRycy9kb3ducmV2LnhtbFBLAQIUABQAAAAIAIdO4kA73udFFAIAAEkEAAAOAAAA&#10;AAAAAAEAIAAAACQBAABkcnMvZTJvRG9jLnhtbFBLBQYAAAAABgAGAFkBAACq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6" w:beforeLines="50" w:line="440" w:lineRule="exact"/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初审合格在村级或社区公示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</w:t>
      </w:r>
    </w:p>
    <w:p/>
    <w:p/>
    <w:p>
      <w:r>
        <mc:AlternateContent>
          <mc:Choice Requires="wps">
            <w:drawing>
              <wp:anchor distT="0" distB="0" distL="114300" distR="114300" simplePos="0" relativeHeight="255712256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152400</wp:posOffset>
                </wp:positionV>
                <wp:extent cx="2733675" cy="781685"/>
                <wp:effectExtent l="5080" t="4445" r="4445" b="1397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66" w:beforeLines="50" w:line="360" w:lineRule="auto"/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不符合补贴条件的书面告知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.4pt;margin-top:12pt;height:61.55pt;width:215.25pt;z-index:255712256;v-text-anchor:middle;mso-width-relative:page;mso-height-relative:page;" filled="f" stroked="t" coordsize="21600,21600" arcsize="0.166666666666667" o:gfxdata="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05NwTXAAAACQEAAA8AAAAAAAAAAQAgAAAAIgAAAGRycy9k&#10;b3ducmV2LnhtbFBLAQIUABQAAAAIAIdO4kCNN0mWPAIAAG4EAAAOAAAAAAAAAAEAIAAAACYBAABk&#10;cnMvZTJvRG9jLnhtbFBLBQYAAAAABgAGAFkBAADUBQAA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66" w:beforeLines="50" w:line="360" w:lineRule="auto"/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不符合补贴条件的书面告知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76835</wp:posOffset>
                </wp:positionV>
                <wp:extent cx="635" cy="190500"/>
                <wp:effectExtent l="53340" t="0" r="60325" b="0"/>
                <wp:wrapNone/>
                <wp:docPr id="393" name="直接连接符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1.15pt;margin-top:6.05pt;height:15pt;width:0.05pt;z-index:252179456;mso-width-relative:page;mso-height-relative:page;" filled="f" stroked="t" coordsize="21600,21600" o:gfxdata="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jpM2NUAAAAJAQAADwAAAAAAAAABACAAAAAiAAAAZHJzL2Rvd25y&#10;ZXYueG1sUEsBAhQAFAAAAAgAh07iQGKZKSwBAgAA+QMAAA4AAAAAAAAAAQAgAAAAJAEAAGRycy9l&#10;Mm9Eb2MueG1sUEsFBgAAAAAGAAYAWQEAAJc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593"/>
        </w:tabs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65405</wp:posOffset>
                </wp:positionV>
                <wp:extent cx="2400300" cy="792480"/>
                <wp:effectExtent l="9525" t="9525" r="952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66" w:beforeLines="50" w:line="4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公示结束无异议，报县残联审核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5pt;margin-top:5.15pt;height:62.4pt;width:189pt;z-index:252173312;mso-width-relative:page;mso-height-relative:page;" fillcolor="#FFFFFF" filled="t" stroked="t" coordsize="21600,21600" o:gfxdata="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ul7udQAAAAJAQAADwAAAAAAAAABACAA&#10;AAAiAAAAZHJzL2Rvd25yZXYueG1sUEsBAhQAFAAAAAgAh07iQE52MQERAgAARQQAAA4AAAAAAAAA&#10;AQAgAAAAIwEAAGRycy9lMm9Eb2MueG1sUEsFBgAAAAAGAAYAWQEAAKY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6" w:beforeLines="50" w:line="440" w:lineRule="exact"/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公示结束无异议，报县残联审核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>
      <w:pPr>
        <w:ind w:firstLine="3885" w:firstLineChars="1850"/>
      </w:pPr>
      <w: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13970</wp:posOffset>
                </wp:positionV>
                <wp:extent cx="733425" cy="6985"/>
                <wp:effectExtent l="0" t="53340" r="9525" b="539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69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13.4pt;margin-top:1.1pt;height:0.55pt;width:57.75pt;z-index:252328960;mso-width-relative:page;mso-height-relative:page;" filled="f" stroked="t" coordsize="21600,21600" o:gfxdata="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7hfsTSAAAABwEAAA8AAAAAAAAAAQAgAAAAIgAAAGRycy9k&#10;b3ducmV2LnhtbFBLAQIUABQAAAAIAIdO4kAAYqKFCAIAAPwDAAAOAAAAAAAAAAEAIAAAACEBAABk&#10;cnMvZTJvRG9jLnhtbFBLBQYAAAAABgAGAFkBAACb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67310</wp:posOffset>
                </wp:positionV>
                <wp:extent cx="635" cy="190500"/>
                <wp:effectExtent l="53340" t="0" r="60325" b="0"/>
                <wp:wrapNone/>
                <wp:docPr id="392" name="直接连接符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1.1pt;margin-top:5.3pt;height:15pt;width:0.05pt;z-index:252180480;mso-width-relative:page;mso-height-relative:page;" filled="f" stroked="t" coordsize="21600,21600" o:gfxdata="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jPn5bTAAAACQEAAA8AAAAAAAAAAQAgAAAAIgAAAGRycy9kb3ducmV2&#10;LnhtbFBLAQIUABQAAAAIAIdO4kCqry0CAQIAAPkDAAAOAAAAAAAAAAEAIAAAACIBAABkcnMvZTJv&#10;RG9jLnhtbFBLBQYAAAAABgAGAFkBAACV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8473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133350</wp:posOffset>
                </wp:positionV>
                <wp:extent cx="2733675" cy="781685"/>
                <wp:effectExtent l="5080" t="4445" r="4445" b="1397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66" w:beforeLines="50" w:line="360" w:lineRule="auto"/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不符合补贴条件的书面告知</w:t>
                            </w:r>
                          </w:p>
                        </w:txbxContent>
                      </wps:txbx>
                      <wps:bodyPr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9pt;margin-top:10.5pt;height:61.55pt;width:215.25pt;z-index:253684736;v-text-anchor:middle;mso-width-relative:page;mso-height-relative:page;" filled="f" stroked="t" coordsize="21600,21600" arcsize="0.166666666666667" o:gfxdata="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6dFO2AAAAAoBAAAPAAAAAAAAAAEAIAAAACIAAABkcnMv&#10;ZG93bnJldi54bWxQSwECFAAUAAAACACHTuJA+cihgTwCAABuBAAADgAAAAAAAAABACAAAAAnAQAA&#10;ZHJzL2Uyb0RvYy54bWxQSwUGAAAAAAYABgBZAQAA1QUA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66" w:beforeLines="50" w:line="360" w:lineRule="auto"/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不符合补贴条件的书面告知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7436"/>
        </w:tabs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71120</wp:posOffset>
                </wp:positionV>
                <wp:extent cx="2400300" cy="541020"/>
                <wp:effectExtent l="9525" t="9525" r="9525" b="20955"/>
                <wp:wrapNone/>
                <wp:docPr id="394" name="文本框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66" w:beforeLines="50" w:line="4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报县民政局审定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75pt;margin-top:5.6pt;height:42.6pt;width:189pt;z-index:252174336;mso-width-relative:page;mso-height-relative:page;" fillcolor="#FFFFFF" filled="t" stroked="t" coordsize="21600,21600" o:gfxdata="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3GUrNYAAAAKAQAADwAAAAAA&#10;AAABACAAAAAiAAAAZHJzL2Rvd25yZXYueG1sUEsBAhQAFAAAAAgAh07iQGPsv8kVAgAASQQAAA4A&#10;AAAAAAAAAQAgAAAAJQEAAGRycy9lMm9Eb2MueG1sUEsFBgAAAAAGAAYAWQEAAKw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6" w:beforeLines="50" w:line="440" w:lineRule="exact"/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报县民政局审定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85725</wp:posOffset>
                </wp:positionV>
                <wp:extent cx="753745" cy="8255"/>
                <wp:effectExtent l="0" t="46990" r="8255" b="590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745" cy="825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9.05pt;margin-top:6.75pt;height:0.65pt;width:59.35pt;z-index:252329984;mso-width-relative:page;mso-height-relative:page;" filled="f" stroked="t" coordsize="21600,21600" o:gfxdata="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BwZjVAAAABwEAAA8AAAAAAAAAAQAgAAAAIgAAAGRycy9k&#10;b3ducmV2LnhtbFBLAQIUABQAAAAIAIdO4kBGmkLrBQIAAPIDAAAOAAAAAAAAAAEAIAAAACQBAABk&#10;cnMvZTJvRG9jLnhtbFBLBQYAAAAABgAGAFkBAACb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585" w:firstLineChars="1850"/>
      </w:pPr>
      <w:r>
        <w:rPr>
          <w:rFonts w:hint="eastAsia"/>
          <w:sz w:val="41"/>
        </w:rPr>
        <w:t xml:space="preserve">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50800</wp:posOffset>
                </wp:positionV>
                <wp:extent cx="635" cy="190500"/>
                <wp:effectExtent l="53340" t="0" r="60325" b="0"/>
                <wp:wrapNone/>
                <wp:docPr id="426" name="直接连接符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3.35pt;margin-top:4pt;height:15pt;width:0.05pt;z-index:252178432;mso-width-relative:page;mso-height-relative:page;" filled="f" stroked="t" coordsize="21600,21600" o:gfxdata="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8IZ/9UAAAAJAQAADwAAAAAAAAABACAAAAAiAAAAZHJzL2Rvd25y&#10;ZXYueG1sUEsBAhQAFAAAAAgAh07iQPN7DaIBAgAA+QMAAA4AAAAAAAAAAQAgAAAAJAEAAGRycy9l&#10;Mm9Eb2MueG1sUEsFBgAAAAAGAAYAWQEAAJc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39370</wp:posOffset>
                </wp:positionV>
                <wp:extent cx="2428875" cy="666750"/>
                <wp:effectExtent l="9525" t="9525" r="19050" b="9525"/>
                <wp:wrapNone/>
                <wp:docPr id="425" name="文本框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numId w:val="0"/>
                              </w:numPr>
                              <w:spacing w:before="166" w:beforeLines="50" w:line="440" w:lineRule="exact"/>
                              <w:ind w:leftChars="0"/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按月打卡发放补贴资金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95pt;margin-top:3.1pt;height:52.5pt;width:191.25pt;z-index:252175360;mso-width-relative:page;mso-height-relative:page;" fillcolor="#FFFFFF" filled="t" stroked="t" coordsize="21600,21600" o:gfxdata="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y+FyLVAAAACgEAAA8AAAAAAAAA&#10;AQAgAAAAIgAAAGRycy9kb3ducmV2LnhtbFBLAQIUABQAAAAIAIdO4kBS3BSTFAIAAEkEAAAOAAAA&#10;AAAAAAEAIAAAACQBAABkcnMvZTJvRG9jLnhtbFBLBQYAAAAABgAGAFkBAACq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numId w:val="0"/>
                        </w:numPr>
                        <w:spacing w:before="166" w:beforeLines="50" w:line="440" w:lineRule="exact"/>
                        <w:ind w:leftChars="0"/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按月打卡发放补贴资金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26"/>
        </w:tabs>
      </w:pPr>
      <w:r>
        <w:tab/>
      </w:r>
    </w:p>
    <w:p/>
    <w:p>
      <w:pPr>
        <w:ind w:right="410"/>
        <w:jc w:val="right"/>
      </w:pPr>
    </w:p>
    <w:p>
      <w:pPr>
        <w:jc w:val="left"/>
        <w:rPr>
          <w:rFonts w:hint="eastAsia"/>
          <w:sz w:val="24"/>
          <w:szCs w:val="24"/>
          <w:lang w:eastAsia="zh-CN"/>
        </w:rPr>
      </w:pPr>
    </w:p>
    <w:p>
      <w:pPr>
        <w:jc w:val="left"/>
        <w:rPr>
          <w:rFonts w:hint="eastAsia"/>
          <w:sz w:val="24"/>
          <w:szCs w:val="24"/>
          <w:lang w:eastAsia="zh-CN"/>
        </w:rPr>
      </w:pPr>
    </w:p>
    <w:p>
      <w:pPr>
        <w:jc w:val="left"/>
        <w:rPr>
          <w:rFonts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承办机构：萧县民政局社会事务股</w:t>
      </w:r>
    </w:p>
    <w:p>
      <w:pPr>
        <w:jc w:val="left"/>
        <w:rPr>
          <w:rFonts w:hint="eastAsia"/>
          <w:sz w:val="24"/>
          <w:szCs w:val="24"/>
          <w:lang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服务电话：</w:t>
      </w:r>
      <w:r>
        <w:rPr>
          <w:rFonts w:hint="eastAsia"/>
          <w:sz w:val="24"/>
          <w:szCs w:val="24"/>
          <w:lang w:val="en-US" w:eastAsia="zh-CN"/>
        </w:rPr>
        <w:t>0557-5022319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监督电话：0557-5022654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527A"/>
    <w:rsid w:val="23767632"/>
    <w:rsid w:val="2957646A"/>
    <w:rsid w:val="33412D03"/>
    <w:rsid w:val="34A33DC7"/>
    <w:rsid w:val="43F47145"/>
    <w:rsid w:val="569856FB"/>
    <w:rsid w:val="66367D2E"/>
    <w:rsid w:val="6DDF527A"/>
    <w:rsid w:val="744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2021-02-22T09:24:00Z</dcterms:created>
  <dc:creator>happy</dc:creator>
  <cp:lastModifiedBy>只若初见</cp:lastModifiedBy>
  <cp:lastPrinted>2021-02-23T01:08:00Z</cp:lastPrinted>
  <dcterms:modified xsi:type="dcterms:W3CDTF">2021-02-23T02:29:49Z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