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萧县公共体育建设服务体系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一、群众体育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举办了教体系统职工乒乓球、羽毛球、跳绳、围棋等活动。依托体育单项协会，开展健步跑、健步走、足球、篮球、羽毛球、乒乓球、健身气功、广场舞等赛事活动。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举办庆“五一”职工及老年人乒乓球比赛。组队参加宿州市广场舞比赛，获得团体第二名。开展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六球一舞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足球、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羽毛球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、网球选拔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赛、庆五一职工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乒乓球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赛、全国老年人太极拳大联动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萧县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赛区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展示活动、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所有活动都冠名为“202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萧县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快乐健身行动”的活动名称，有力推动了我县快乐健身暖民心行动的深入开展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二、青少年体育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积极申报2024-2026年安徽省体育传统特色学校。组队参加2024年宿州市青少年武术散打、橄榄球、跆拳道锦标赛。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2024年国家义务教育质量监测体育与健康工作。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个全国近视</w:t>
      </w:r>
      <w:r>
        <w:rPr>
          <w:rFonts w:hint="eastAsia" w:ascii="仿宋" w:hAnsi="仿宋" w:eastAsia="仿宋" w:cs="仿宋"/>
          <w:sz w:val="32"/>
          <w:szCs w:val="32"/>
        </w:rPr>
        <w:t>防控宣传教育月活动。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加强领导，认真部署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县教体局</w:t>
      </w:r>
      <w:r>
        <w:rPr>
          <w:rFonts w:hint="eastAsia" w:ascii="仿宋" w:hAnsi="仿宋" w:eastAsia="仿宋" w:cs="仿宋"/>
          <w:sz w:val="32"/>
          <w:szCs w:val="32"/>
        </w:rPr>
        <w:t>高度重视青少年儿童视力保护工作，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要求各学校</w:t>
      </w:r>
      <w:r>
        <w:rPr>
          <w:rFonts w:hint="eastAsia" w:ascii="仿宋" w:hAnsi="仿宋" w:eastAsia="仿宋" w:cs="仿宋"/>
          <w:sz w:val="32"/>
          <w:szCs w:val="32"/>
        </w:rPr>
        <w:t>，认真研究、精心部署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制定宣传教育活动方案，并完善制度，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强领导，细划责任，明确分工，推进此项活动开展。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开展行之有效的宣传教育活动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突出公益主题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各校认真组织开展近视防控宣传教育月活动。宣传教育活动紧扣公益主题：“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有效减少近视发生，共同守护光明未来</w:t>
      </w:r>
      <w:r>
        <w:rPr>
          <w:rFonts w:hint="eastAsia" w:ascii="仿宋" w:hAnsi="仿宋" w:eastAsia="仿宋" w:cs="仿宋"/>
          <w:sz w:val="32"/>
          <w:szCs w:val="32"/>
        </w:rPr>
        <w:t>”。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家校结合，共同参与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各学校通过告家长书、家长微信群等形式，向家长宣传保护视力、预防近视知识。指导和督促家长为学生提供良好的居家视觉环境，营造良好家庭体育运动氛围，配合学校切实减轻学生课业负担。控制学生在家使用电子产品时长，注重培养良好用眼卫生习惯，不断提高视力健康自我保健水平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宣传教育活动形式丰富多彩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各校充分利用电子屏、网络、校园广播、微信等师生喜闻乐见的形式进行近视防控宣传教育，切实提高眼健康知识知晓率和普及率，爱护眼睛，保护眼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三、快乐健身行动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建设口袋体育公园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2个、百姓健身房2个、居住小区新配健身路径10个、健身示范点1个、学校体育场地对外开放2所、维护维修小区健身设施6处。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四、亮点工作</w:t>
      </w:r>
    </w:p>
    <w:p>
      <w:pPr>
        <w:tabs>
          <w:tab w:val="center" w:pos="4153"/>
          <w:tab w:val="left" w:pos="6623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萧县跳绳健儿再创省比赛佳绩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tabs>
          <w:tab w:val="center" w:pos="4153"/>
          <w:tab w:val="left" w:pos="6623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第一届全国全民健身大赛（华东区）安徽省跳绳选拔赛暨2024年安徽省跳绳公开赛于6月1日一2日在宿州市体育馆胜利闭幕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268855"/>
            <wp:effectExtent l="0" t="0" r="2540" b="17145"/>
            <wp:docPr id="1" name="图片 1" descr="C:\Users\WeChat Files\wxid_30k3loervogs22\FileStorage\Temp\ea28a54cfe55ce54bd0e5eb0484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eChat Files\wxid_30k3loervogs22\FileStorage\Temp\ea28a54cfe55ce54bd0e5eb04841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来自全省49支代表队，其中萧县派出5支代表队分别为宿州市代表队（萧县龙城镇梅村小学）、黄口镇第一小学、大屯镇吕楼小学、实验小学、城北初级中学。竞赛按年龄分6个组别（个人项目7个，双人项目3个，集体项目7个），我县运动健儿竞赛场上挥洒汗水，拼博争先，夺取11金、20银、10铜，总成绩安徽省第一名。</w:t>
      </w:r>
    </w:p>
    <w:p>
      <w:pPr>
        <w:tabs>
          <w:tab w:val="center" w:pos="4153"/>
          <w:tab w:val="left" w:pos="6623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684145" cy="1856740"/>
            <wp:effectExtent l="0" t="0" r="19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797" cy="1878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438400" cy="1828165"/>
            <wp:effectExtent l="0" t="0" r="0" b="635"/>
            <wp:docPr id="4" name="图片 4" descr="C:\Users\WeChat Files\wxid_30k3loervogs22\FileStorage\Temp\bc54e41211b742c93e685bbd818d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eChat Files\wxid_30k3loervogs22\FileStorage\Temp\bc54e41211b742c93e685bbd818d3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836" cy="1851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left" w:pos="6623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153"/>
          <w:tab w:val="left" w:pos="6623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153"/>
          <w:tab w:val="left" w:pos="6623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OTEzOGE2ZGM4ZTBlNDZiMjM3ZjM1Mzc5ZDllMDEifQ=="/>
  </w:docVars>
  <w:rsids>
    <w:rsidRoot w:val="780B19FD"/>
    <w:rsid w:val="023615AF"/>
    <w:rsid w:val="04131F67"/>
    <w:rsid w:val="05C45282"/>
    <w:rsid w:val="08463E7B"/>
    <w:rsid w:val="08DC7C13"/>
    <w:rsid w:val="0AFA5870"/>
    <w:rsid w:val="1300527A"/>
    <w:rsid w:val="137B511B"/>
    <w:rsid w:val="14266E66"/>
    <w:rsid w:val="191C04CA"/>
    <w:rsid w:val="1A045DC3"/>
    <w:rsid w:val="1CE071DA"/>
    <w:rsid w:val="2CF07C47"/>
    <w:rsid w:val="2F4F70A6"/>
    <w:rsid w:val="2F6A2714"/>
    <w:rsid w:val="33807AAA"/>
    <w:rsid w:val="34ED6A55"/>
    <w:rsid w:val="374750E9"/>
    <w:rsid w:val="37B15A15"/>
    <w:rsid w:val="3D475E43"/>
    <w:rsid w:val="3F763B26"/>
    <w:rsid w:val="42452D84"/>
    <w:rsid w:val="427916F6"/>
    <w:rsid w:val="42BA193E"/>
    <w:rsid w:val="43CB7A41"/>
    <w:rsid w:val="45E32481"/>
    <w:rsid w:val="470E4479"/>
    <w:rsid w:val="4C271951"/>
    <w:rsid w:val="4D843C56"/>
    <w:rsid w:val="500A0E25"/>
    <w:rsid w:val="53E775E0"/>
    <w:rsid w:val="53EC109A"/>
    <w:rsid w:val="545B0924"/>
    <w:rsid w:val="5AEE394A"/>
    <w:rsid w:val="5BBA55DA"/>
    <w:rsid w:val="5F903547"/>
    <w:rsid w:val="62AF533F"/>
    <w:rsid w:val="65D133AF"/>
    <w:rsid w:val="6E847FA3"/>
    <w:rsid w:val="71B33992"/>
    <w:rsid w:val="72367C59"/>
    <w:rsid w:val="780B19FD"/>
    <w:rsid w:val="7C0E57A2"/>
    <w:rsid w:val="7C460FDB"/>
    <w:rsid w:val="7D423956"/>
    <w:rsid w:val="7E1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911</Characters>
  <Lines>0</Lines>
  <Paragraphs>0</Paragraphs>
  <TotalTime>46</TotalTime>
  <ScaleCrop>false</ScaleCrop>
  <LinksUpToDate>false</LinksUpToDate>
  <CharactersWithSpaces>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2024-04-08T04:24:00Z</dcterms:created>
  <dc:creator>冰山</dc:creator>
  <cp:lastModifiedBy>lenovo</cp:lastModifiedBy>
  <dcterms:modified xsi:type="dcterms:W3CDTF">2024-07-02T09:18:01Z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0BE479996A6B46B7A98EB008D7BA2F70_13</vt:lpwstr>
  </property>
</Properties>
</file>