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77CF0">
      <w:pPr>
        <w:spacing w:before="56" w:line="174" w:lineRule="auto"/>
        <w:jc w:val="center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5"/>
          <w:sz w:val="23"/>
          <w:szCs w:val="23"/>
          <w:lang w:val="en-US" w:eastAsia="zh-CN"/>
        </w:rPr>
        <w:t>闫集镇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2024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年巩固拓展脱贫攻坚成果和乡村振兴项目库</w:t>
      </w:r>
    </w:p>
    <w:tbl>
      <w:tblPr>
        <w:tblStyle w:val="6"/>
        <w:tblW w:w="21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392"/>
        <w:gridCol w:w="372"/>
        <w:gridCol w:w="561"/>
        <w:gridCol w:w="619"/>
        <w:gridCol w:w="585"/>
        <w:gridCol w:w="562"/>
        <w:gridCol w:w="446"/>
        <w:gridCol w:w="2040"/>
        <w:gridCol w:w="643"/>
        <w:gridCol w:w="516"/>
        <w:gridCol w:w="528"/>
        <w:gridCol w:w="372"/>
        <w:gridCol w:w="2138"/>
        <w:gridCol w:w="1552"/>
        <w:gridCol w:w="897"/>
        <w:gridCol w:w="581"/>
        <w:gridCol w:w="585"/>
        <w:gridCol w:w="540"/>
        <w:gridCol w:w="401"/>
        <w:gridCol w:w="573"/>
        <w:gridCol w:w="504"/>
        <w:gridCol w:w="470"/>
        <w:gridCol w:w="684"/>
        <w:gridCol w:w="585"/>
        <w:gridCol w:w="708"/>
        <w:gridCol w:w="818"/>
        <w:gridCol w:w="1249"/>
      </w:tblGrid>
      <w:tr w14:paraId="05D3C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0E3CD812">
            <w:pPr>
              <w:spacing w:line="241" w:lineRule="auto"/>
              <w:rPr>
                <w:rFonts w:ascii="Arial"/>
                <w:sz w:val="21"/>
              </w:rPr>
            </w:pPr>
          </w:p>
          <w:p w14:paraId="7D62BB9A">
            <w:pPr>
              <w:spacing w:before="32" w:line="206" w:lineRule="auto"/>
              <w:ind w:left="20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项目类别</w:t>
            </w:r>
          </w:p>
        </w:tc>
        <w:tc>
          <w:tcPr>
            <w:tcW w:w="1392" w:type="dxa"/>
            <w:vMerge w:val="restart"/>
            <w:tcBorders>
              <w:bottom w:val="nil"/>
            </w:tcBorders>
            <w:vAlign w:val="top"/>
          </w:tcPr>
          <w:p w14:paraId="73683031">
            <w:pPr>
              <w:spacing w:line="241" w:lineRule="auto"/>
              <w:rPr>
                <w:rFonts w:ascii="Arial"/>
                <w:sz w:val="21"/>
              </w:rPr>
            </w:pPr>
          </w:p>
          <w:p w14:paraId="307657DF">
            <w:pPr>
              <w:spacing w:line="241" w:lineRule="auto"/>
              <w:rPr>
                <w:rFonts w:ascii="Arial"/>
                <w:sz w:val="21"/>
              </w:rPr>
            </w:pPr>
          </w:p>
          <w:p w14:paraId="25BE70AC">
            <w:pPr>
              <w:spacing w:before="32" w:line="205" w:lineRule="auto"/>
              <w:ind w:left="494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项目名称</w:t>
            </w:r>
          </w:p>
        </w:tc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0A903017">
            <w:pPr>
              <w:spacing w:line="419" w:lineRule="auto"/>
              <w:rPr>
                <w:rFonts w:ascii="Arial"/>
                <w:sz w:val="21"/>
              </w:rPr>
            </w:pPr>
          </w:p>
          <w:p w14:paraId="6659DF14">
            <w:pPr>
              <w:spacing w:before="32" w:line="226" w:lineRule="auto"/>
              <w:ind w:left="86" w:right="8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建设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性质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3DD3A896">
            <w:pPr>
              <w:rPr>
                <w:rFonts w:ascii="Arial"/>
                <w:sz w:val="21"/>
              </w:rPr>
            </w:pPr>
          </w:p>
          <w:p w14:paraId="67683001">
            <w:pPr>
              <w:rPr>
                <w:rFonts w:ascii="Arial"/>
                <w:sz w:val="21"/>
              </w:rPr>
            </w:pPr>
          </w:p>
          <w:p w14:paraId="7BDFB7EB">
            <w:pPr>
              <w:spacing w:before="33" w:line="211" w:lineRule="auto"/>
              <w:ind w:left="8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主管部门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73BDCAAA">
            <w:pPr>
              <w:spacing w:line="417" w:lineRule="auto"/>
              <w:rPr>
                <w:rFonts w:ascii="Arial"/>
                <w:sz w:val="21"/>
              </w:rPr>
            </w:pPr>
          </w:p>
          <w:p w14:paraId="08185790">
            <w:pPr>
              <w:spacing w:before="32" w:line="224" w:lineRule="auto"/>
              <w:ind w:left="159" w:right="55" w:hanging="98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实施单位和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责任人</w:t>
            </w:r>
          </w:p>
        </w:tc>
        <w:tc>
          <w:tcPr>
            <w:tcW w:w="1593" w:type="dxa"/>
            <w:gridSpan w:val="3"/>
            <w:vMerge w:val="restart"/>
            <w:tcBorders>
              <w:bottom w:val="nil"/>
            </w:tcBorders>
            <w:vAlign w:val="top"/>
          </w:tcPr>
          <w:p w14:paraId="20E49DD3">
            <w:pPr>
              <w:spacing w:line="288" w:lineRule="auto"/>
              <w:rPr>
                <w:rFonts w:ascii="Arial"/>
                <w:sz w:val="21"/>
              </w:rPr>
            </w:pPr>
          </w:p>
          <w:p w14:paraId="6DFC5BF4">
            <w:pPr>
              <w:spacing w:before="32" w:line="207" w:lineRule="auto"/>
              <w:ind w:left="497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项目实施地点</w:t>
            </w:r>
          </w:p>
        </w:tc>
        <w:tc>
          <w:tcPr>
            <w:tcW w:w="2040" w:type="dxa"/>
            <w:vMerge w:val="restart"/>
            <w:tcBorders>
              <w:bottom w:val="nil"/>
            </w:tcBorders>
            <w:vAlign w:val="top"/>
          </w:tcPr>
          <w:p w14:paraId="3E7420DC">
            <w:pPr>
              <w:spacing w:line="474" w:lineRule="auto"/>
              <w:rPr>
                <w:rFonts w:ascii="Arial"/>
                <w:sz w:val="21"/>
              </w:rPr>
            </w:pPr>
          </w:p>
          <w:p w14:paraId="0848D97B">
            <w:pPr>
              <w:spacing w:before="32" w:line="137" w:lineRule="exact"/>
              <w:ind w:left="46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10"/>
                <w:szCs w:val="10"/>
              </w:rPr>
              <w:t>建设任务（</w:t>
            </w:r>
            <w:r>
              <w:rPr>
                <w:rFonts w:ascii="黑体" w:hAnsi="黑体" w:eastAsia="黑体" w:cs="黑体"/>
                <w:spacing w:val="-3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position w:val="1"/>
                <w:sz w:val="10"/>
                <w:szCs w:val="10"/>
              </w:rPr>
              <w:t>内容及规模</w:t>
            </w:r>
            <w:r>
              <w:rPr>
                <w:rFonts w:ascii="黑体" w:hAnsi="黑体" w:eastAsia="黑体" w:cs="黑体"/>
                <w:spacing w:val="-26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position w:val="1"/>
                <w:sz w:val="10"/>
                <w:szCs w:val="10"/>
              </w:rPr>
              <w:t>）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B4FC839">
            <w:pPr>
              <w:spacing w:line="417" w:lineRule="auto"/>
              <w:rPr>
                <w:rFonts w:ascii="Arial"/>
                <w:sz w:val="21"/>
              </w:rPr>
            </w:pPr>
          </w:p>
          <w:p w14:paraId="4EA50608">
            <w:pPr>
              <w:pStyle w:val="7"/>
              <w:spacing w:before="32" w:line="234" w:lineRule="auto"/>
              <w:ind w:left="56" w:right="45" w:firstLine="7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时间进度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 </w:t>
            </w:r>
            <w:r>
              <w:rPr>
                <w:spacing w:val="-4"/>
                <w:sz w:val="10"/>
                <w:szCs w:val="10"/>
              </w:rPr>
              <w:t>(</w:t>
            </w: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完成时限</w:t>
            </w:r>
            <w:r>
              <w:rPr>
                <w:rFonts w:ascii="黑体" w:hAnsi="黑体" w:eastAsia="黑体" w:cs="黑体"/>
                <w:spacing w:val="-26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）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38E9A56E">
            <w:pPr>
              <w:spacing w:line="417" w:lineRule="auto"/>
              <w:rPr>
                <w:rFonts w:ascii="Arial"/>
                <w:sz w:val="21"/>
              </w:rPr>
            </w:pPr>
          </w:p>
          <w:p w14:paraId="29F74288">
            <w:pPr>
              <w:spacing w:before="33" w:line="224" w:lineRule="auto"/>
              <w:ind w:left="159" w:right="15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预计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投资</w:t>
            </w:r>
          </w:p>
        </w:tc>
        <w:tc>
          <w:tcPr>
            <w:tcW w:w="900" w:type="dxa"/>
            <w:gridSpan w:val="2"/>
            <w:vMerge w:val="restart"/>
            <w:tcBorders>
              <w:bottom w:val="nil"/>
            </w:tcBorders>
            <w:vAlign w:val="top"/>
          </w:tcPr>
          <w:p w14:paraId="0E8061F2">
            <w:pPr>
              <w:spacing w:before="190" w:line="137" w:lineRule="exact"/>
              <w:ind w:left="304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0"/>
                <w:szCs w:val="10"/>
              </w:rPr>
              <w:t>其中：</w:t>
            </w:r>
          </w:p>
        </w:tc>
        <w:tc>
          <w:tcPr>
            <w:tcW w:w="2138" w:type="dxa"/>
            <w:vMerge w:val="restart"/>
            <w:tcBorders>
              <w:bottom w:val="nil"/>
            </w:tcBorders>
            <w:vAlign w:val="top"/>
          </w:tcPr>
          <w:p w14:paraId="66ACFEF2">
            <w:pPr>
              <w:rPr>
                <w:rFonts w:ascii="Arial"/>
                <w:sz w:val="21"/>
              </w:rPr>
            </w:pPr>
          </w:p>
          <w:p w14:paraId="3B2C8A45">
            <w:pPr>
              <w:spacing w:line="241" w:lineRule="auto"/>
              <w:rPr>
                <w:rFonts w:ascii="Arial"/>
                <w:sz w:val="21"/>
              </w:rPr>
            </w:pPr>
          </w:p>
          <w:p w14:paraId="07B1725A">
            <w:pPr>
              <w:spacing w:before="33" w:line="205" w:lineRule="auto"/>
              <w:ind w:left="71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项目年度总目标</w:t>
            </w:r>
          </w:p>
        </w:tc>
        <w:tc>
          <w:tcPr>
            <w:tcW w:w="8080" w:type="dxa"/>
            <w:gridSpan w:val="12"/>
            <w:vAlign w:val="top"/>
          </w:tcPr>
          <w:p w14:paraId="34C82D0A">
            <w:pPr>
              <w:spacing w:before="71" w:line="204" w:lineRule="auto"/>
              <w:ind w:left="384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绩效目标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20B58A0D">
            <w:pPr>
              <w:rPr>
                <w:rFonts w:ascii="Arial"/>
                <w:sz w:val="21"/>
              </w:rPr>
            </w:pPr>
          </w:p>
          <w:p w14:paraId="44EDC54C">
            <w:pPr>
              <w:rPr>
                <w:rFonts w:ascii="Arial"/>
                <w:sz w:val="21"/>
              </w:rPr>
            </w:pPr>
          </w:p>
          <w:p w14:paraId="7623096D">
            <w:pPr>
              <w:spacing w:before="33" w:line="209" w:lineRule="auto"/>
              <w:ind w:left="21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群众参与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 w14:paraId="137DAD94">
            <w:pPr>
              <w:rPr>
                <w:rFonts w:ascii="Arial"/>
                <w:sz w:val="21"/>
              </w:rPr>
            </w:pPr>
          </w:p>
          <w:p w14:paraId="4A8E155F">
            <w:pPr>
              <w:spacing w:line="241" w:lineRule="auto"/>
              <w:rPr>
                <w:rFonts w:ascii="Arial"/>
                <w:sz w:val="21"/>
              </w:rPr>
            </w:pPr>
          </w:p>
          <w:p w14:paraId="5F6CB3AA">
            <w:pPr>
              <w:spacing w:before="32" w:line="207" w:lineRule="auto"/>
              <w:ind w:left="32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联农带农机制</w:t>
            </w:r>
          </w:p>
        </w:tc>
      </w:tr>
      <w:tr w14:paraId="6F556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2C014BBF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bottom w:val="nil"/>
            </w:tcBorders>
            <w:vAlign w:val="top"/>
          </w:tcPr>
          <w:p w14:paraId="79A32285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vAlign w:val="top"/>
          </w:tcPr>
          <w:p w14:paraId="73F317BD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  <w:bottom w:val="nil"/>
            </w:tcBorders>
            <w:vAlign w:val="top"/>
          </w:tcPr>
          <w:p w14:paraId="76676F84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FBF2D60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2665684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vAlign w:val="top"/>
          </w:tcPr>
          <w:p w14:paraId="01E856E1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0FA2B40C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04DA90D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</w:tcBorders>
            <w:vAlign w:val="top"/>
          </w:tcPr>
          <w:p w14:paraId="250D684F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Merge w:val="continue"/>
            <w:tcBorders>
              <w:top w:val="nil"/>
              <w:bottom w:val="nil"/>
            </w:tcBorders>
            <w:vAlign w:val="top"/>
          </w:tcPr>
          <w:p w14:paraId="1A0EE913">
            <w:pPr>
              <w:rPr>
                <w:rFonts w:ascii="Arial"/>
                <w:sz w:val="21"/>
              </w:rPr>
            </w:pPr>
          </w:p>
        </w:tc>
        <w:tc>
          <w:tcPr>
            <w:tcW w:w="3615" w:type="dxa"/>
            <w:gridSpan w:val="4"/>
            <w:vMerge w:val="restart"/>
            <w:tcBorders>
              <w:bottom w:val="nil"/>
            </w:tcBorders>
            <w:vAlign w:val="top"/>
          </w:tcPr>
          <w:p w14:paraId="6E825BAF">
            <w:pPr>
              <w:spacing w:before="194" w:line="207" w:lineRule="auto"/>
              <w:ind w:left="1607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产出指标</w:t>
            </w:r>
          </w:p>
        </w:tc>
        <w:tc>
          <w:tcPr>
            <w:tcW w:w="3757" w:type="dxa"/>
            <w:gridSpan w:val="7"/>
            <w:vAlign w:val="top"/>
          </w:tcPr>
          <w:p w14:paraId="0200FB4E">
            <w:pPr>
              <w:spacing w:before="67" w:line="204" w:lineRule="auto"/>
              <w:ind w:left="168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效益指标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50226035">
            <w:pPr>
              <w:spacing w:before="261" w:line="205" w:lineRule="auto"/>
              <w:ind w:left="10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满意度指标</w:t>
            </w:r>
          </w:p>
          <w:p w14:paraId="5CC9A8AC">
            <w:pPr>
              <w:spacing w:before="6" w:line="244" w:lineRule="auto"/>
              <w:ind w:left="210" w:right="44" w:hanging="161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（</w:t>
            </w:r>
            <w:r>
              <w:rPr>
                <w:rFonts w:ascii="黑体" w:hAnsi="黑体" w:eastAsia="黑体" w:cs="黑体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受益人口满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意度</w:t>
            </w:r>
            <w:r>
              <w:rPr>
                <w:rFonts w:ascii="黑体" w:hAnsi="黑体" w:eastAsia="黑体" w:cs="黑体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）</w:t>
            </w: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 w14:paraId="71E0557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71B36E20">
            <w:pPr>
              <w:rPr>
                <w:rFonts w:ascii="Arial"/>
                <w:sz w:val="21"/>
              </w:rPr>
            </w:pPr>
          </w:p>
        </w:tc>
      </w:tr>
      <w:tr w14:paraId="02D6D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54DEB69C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bottom w:val="nil"/>
            </w:tcBorders>
            <w:vAlign w:val="top"/>
          </w:tcPr>
          <w:p w14:paraId="4B580898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vAlign w:val="top"/>
          </w:tcPr>
          <w:p w14:paraId="05E0A9E9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  <w:bottom w:val="nil"/>
            </w:tcBorders>
            <w:vAlign w:val="top"/>
          </w:tcPr>
          <w:p w14:paraId="0E448E11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B9E5661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top w:val="nil"/>
            </w:tcBorders>
            <w:vAlign w:val="top"/>
          </w:tcPr>
          <w:p w14:paraId="04E023D1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vAlign w:val="top"/>
          </w:tcPr>
          <w:p w14:paraId="02FED4FC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FAB4E09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17828AAD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 w14:paraId="36014ADC">
            <w:pPr>
              <w:spacing w:before="196" w:line="224" w:lineRule="auto"/>
              <w:ind w:left="169" w:right="157" w:hanging="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财政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0"/>
                <w:szCs w:val="10"/>
              </w:rPr>
              <w:t>资金</w:t>
            </w:r>
          </w:p>
        </w:tc>
        <w:tc>
          <w:tcPr>
            <w:tcW w:w="372" w:type="dxa"/>
            <w:vMerge w:val="restart"/>
            <w:tcBorders>
              <w:bottom w:val="nil"/>
            </w:tcBorders>
            <w:vAlign w:val="top"/>
          </w:tcPr>
          <w:p w14:paraId="32BE8211">
            <w:pPr>
              <w:spacing w:before="196" w:line="223" w:lineRule="auto"/>
              <w:ind w:left="90" w:right="81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3"/>
                <w:sz w:val="10"/>
                <w:szCs w:val="10"/>
              </w:rPr>
              <w:t>其他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0"/>
                <w:szCs w:val="10"/>
              </w:rPr>
              <w:t>资金</w:t>
            </w:r>
          </w:p>
        </w:tc>
        <w:tc>
          <w:tcPr>
            <w:tcW w:w="2138" w:type="dxa"/>
            <w:vMerge w:val="continue"/>
            <w:tcBorders>
              <w:top w:val="nil"/>
              <w:bottom w:val="nil"/>
            </w:tcBorders>
            <w:vAlign w:val="top"/>
          </w:tcPr>
          <w:p w14:paraId="0F8B5F14">
            <w:pPr>
              <w:rPr>
                <w:rFonts w:ascii="Arial"/>
                <w:sz w:val="21"/>
              </w:rPr>
            </w:pPr>
          </w:p>
        </w:tc>
        <w:tc>
          <w:tcPr>
            <w:tcW w:w="3615" w:type="dxa"/>
            <w:gridSpan w:val="4"/>
            <w:vMerge w:val="continue"/>
            <w:tcBorders>
              <w:top w:val="nil"/>
            </w:tcBorders>
            <w:vAlign w:val="top"/>
          </w:tcPr>
          <w:p w14:paraId="5103148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vAlign w:val="top"/>
          </w:tcPr>
          <w:p w14:paraId="4F6597B8">
            <w:pPr>
              <w:spacing w:before="66" w:line="206" w:lineRule="auto"/>
              <w:ind w:left="46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经济效益指标</w:t>
            </w:r>
          </w:p>
        </w:tc>
        <w:tc>
          <w:tcPr>
            <w:tcW w:w="974" w:type="dxa"/>
            <w:gridSpan w:val="2"/>
            <w:vAlign w:val="top"/>
          </w:tcPr>
          <w:p w14:paraId="1C3764C4">
            <w:pPr>
              <w:spacing w:before="66" w:line="208" w:lineRule="auto"/>
              <w:ind w:left="1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社会效益指标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6D1AD41B">
            <w:pPr>
              <w:spacing w:before="261" w:line="204" w:lineRule="auto"/>
              <w:ind w:left="48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生态效益指标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 w14:paraId="7C05C411">
            <w:pPr>
              <w:spacing w:before="196" w:line="224" w:lineRule="auto"/>
              <w:ind w:left="196" w:right="34" w:hanging="15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可持续影响</w:t>
            </w:r>
            <w:r>
              <w:rPr>
                <w:rFonts w:ascii="黑体" w:hAnsi="黑体" w:eastAsia="黑体" w:cs="黑体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指标</w:t>
            </w: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 w14:paraId="10C3DDB6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 w14:paraId="4595A56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3F016797">
            <w:pPr>
              <w:rPr>
                <w:rFonts w:ascii="Arial"/>
                <w:sz w:val="21"/>
              </w:rPr>
            </w:pPr>
          </w:p>
        </w:tc>
      </w:tr>
      <w:tr w14:paraId="60D0B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02EE35E3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</w:tcBorders>
            <w:vAlign w:val="top"/>
          </w:tcPr>
          <w:p w14:paraId="24ABD308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1EB44C97"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12E5560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03720BA9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6CEB5E7">
            <w:pPr>
              <w:spacing w:before="133" w:line="208" w:lineRule="auto"/>
              <w:ind w:left="201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5"/>
                <w:sz w:val="10"/>
                <w:szCs w:val="10"/>
              </w:rPr>
              <w:t>乡镇</w:t>
            </w:r>
          </w:p>
        </w:tc>
        <w:tc>
          <w:tcPr>
            <w:tcW w:w="562" w:type="dxa"/>
            <w:vAlign w:val="top"/>
          </w:tcPr>
          <w:p w14:paraId="5F3B298C">
            <w:pPr>
              <w:spacing w:before="134" w:line="204" w:lineRule="auto"/>
              <w:ind w:left="13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行政村</w:t>
            </w:r>
          </w:p>
        </w:tc>
        <w:tc>
          <w:tcPr>
            <w:tcW w:w="446" w:type="dxa"/>
            <w:vAlign w:val="top"/>
          </w:tcPr>
          <w:p w14:paraId="7DE9BD12">
            <w:pPr>
              <w:spacing w:before="72" w:line="224" w:lineRule="auto"/>
              <w:ind w:left="83" w:right="66" w:firstLine="4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是否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10"/>
                <w:szCs w:val="10"/>
              </w:rPr>
              <w:t>出列村</w:t>
            </w:r>
          </w:p>
        </w:tc>
        <w:tc>
          <w:tcPr>
            <w:tcW w:w="2040" w:type="dxa"/>
            <w:vMerge w:val="continue"/>
            <w:tcBorders>
              <w:top w:val="nil"/>
            </w:tcBorders>
            <w:vAlign w:val="top"/>
          </w:tcPr>
          <w:p w14:paraId="0D67D208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09227B44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6469F120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 w14:paraId="50DDD900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</w:tcBorders>
            <w:vAlign w:val="top"/>
          </w:tcPr>
          <w:p w14:paraId="44A60531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Merge w:val="continue"/>
            <w:tcBorders>
              <w:top w:val="nil"/>
            </w:tcBorders>
            <w:vAlign w:val="top"/>
          </w:tcPr>
          <w:p w14:paraId="6F29396D"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 w14:paraId="1CD3708F">
            <w:pPr>
              <w:spacing w:before="134" w:line="204" w:lineRule="auto"/>
              <w:ind w:left="57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数量指标</w:t>
            </w:r>
          </w:p>
        </w:tc>
        <w:tc>
          <w:tcPr>
            <w:tcW w:w="897" w:type="dxa"/>
            <w:vAlign w:val="top"/>
          </w:tcPr>
          <w:p w14:paraId="4AADAFFA">
            <w:pPr>
              <w:spacing w:before="134" w:line="206" w:lineRule="auto"/>
              <w:ind w:left="251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质量指标</w:t>
            </w:r>
          </w:p>
        </w:tc>
        <w:tc>
          <w:tcPr>
            <w:tcW w:w="581" w:type="dxa"/>
            <w:vAlign w:val="top"/>
          </w:tcPr>
          <w:p w14:paraId="56221887">
            <w:pPr>
              <w:spacing w:before="134" w:line="204" w:lineRule="auto"/>
              <w:ind w:left="9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时效指标</w:t>
            </w:r>
          </w:p>
        </w:tc>
        <w:tc>
          <w:tcPr>
            <w:tcW w:w="585" w:type="dxa"/>
            <w:vAlign w:val="top"/>
          </w:tcPr>
          <w:p w14:paraId="0467BFB8">
            <w:pPr>
              <w:spacing w:before="134" w:line="205" w:lineRule="auto"/>
              <w:ind w:left="95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z w:val="10"/>
                <w:szCs w:val="10"/>
              </w:rPr>
              <w:t>成本指标</w:t>
            </w:r>
          </w:p>
        </w:tc>
        <w:tc>
          <w:tcPr>
            <w:tcW w:w="540" w:type="dxa"/>
            <w:vAlign w:val="top"/>
          </w:tcPr>
          <w:p w14:paraId="3E96DA4C">
            <w:pPr>
              <w:spacing w:before="6" w:line="224" w:lineRule="auto"/>
              <w:ind w:left="23" w:right="11" w:firstLine="2"/>
              <w:jc w:val="both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带动脱贫户</w:t>
            </w: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经济总收入</w:t>
            </w:r>
            <w:r>
              <w:rPr>
                <w:rFonts w:ascii="黑体" w:hAnsi="黑体" w:eastAsia="黑体" w:cs="黑体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（</w:t>
            </w:r>
            <w:r>
              <w:rPr>
                <w:rFonts w:ascii="黑体" w:hAnsi="黑体" w:eastAsia="黑体" w:cs="黑体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万元</w:t>
            </w:r>
            <w:r>
              <w:rPr>
                <w:rFonts w:ascii="黑体" w:hAnsi="黑体" w:eastAsia="黑体" w:cs="黑体"/>
                <w:spacing w:val="-26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）</w:t>
            </w:r>
          </w:p>
        </w:tc>
        <w:tc>
          <w:tcPr>
            <w:tcW w:w="401" w:type="dxa"/>
            <w:vAlign w:val="top"/>
          </w:tcPr>
          <w:p w14:paraId="160E8AEF">
            <w:pPr>
              <w:spacing w:before="8" w:line="207" w:lineRule="auto"/>
              <w:ind w:left="5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资产股</w:t>
            </w:r>
          </w:p>
          <w:p w14:paraId="0272B68C">
            <w:pPr>
              <w:spacing w:before="13" w:line="207" w:lineRule="auto"/>
              <w:ind w:left="5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权年收</w:t>
            </w:r>
          </w:p>
          <w:p w14:paraId="00701B34">
            <w:pPr>
              <w:spacing w:before="15" w:line="201" w:lineRule="auto"/>
              <w:ind w:left="10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益率</w:t>
            </w:r>
          </w:p>
        </w:tc>
        <w:tc>
          <w:tcPr>
            <w:tcW w:w="573" w:type="dxa"/>
            <w:vAlign w:val="top"/>
          </w:tcPr>
          <w:p w14:paraId="3E3CB0ED">
            <w:pPr>
              <w:spacing w:before="10" w:line="222" w:lineRule="auto"/>
              <w:ind w:left="40" w:right="28" w:firstLine="1"/>
              <w:jc w:val="both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受益劳动者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经济总收入</w:t>
            </w:r>
            <w:r>
              <w:rPr>
                <w:rFonts w:ascii="黑体" w:hAnsi="黑体" w:eastAsia="黑体" w:cs="黑体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（</w:t>
            </w:r>
            <w:r>
              <w:rPr>
                <w:rFonts w:ascii="黑体" w:hAnsi="黑体" w:eastAsia="黑体" w:cs="黑体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万元</w:t>
            </w:r>
            <w:r>
              <w:rPr>
                <w:rFonts w:ascii="黑体" w:hAnsi="黑体" w:eastAsia="黑体" w:cs="黑体"/>
                <w:spacing w:val="-26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）</w:t>
            </w:r>
          </w:p>
        </w:tc>
        <w:tc>
          <w:tcPr>
            <w:tcW w:w="504" w:type="dxa"/>
            <w:vAlign w:val="top"/>
          </w:tcPr>
          <w:p w14:paraId="0D846610">
            <w:pPr>
              <w:spacing w:before="132" w:line="213" w:lineRule="auto"/>
              <w:ind w:left="5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受益户数</w:t>
            </w:r>
          </w:p>
        </w:tc>
        <w:tc>
          <w:tcPr>
            <w:tcW w:w="470" w:type="dxa"/>
            <w:vAlign w:val="top"/>
          </w:tcPr>
          <w:p w14:paraId="44306B37">
            <w:pPr>
              <w:spacing w:before="134" w:line="204" w:lineRule="auto"/>
              <w:ind w:left="4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受益人数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6FCF74F3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 w14:paraId="58B7223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7D47B497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457AA3C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62A1B5E5">
            <w:pPr>
              <w:rPr>
                <w:rFonts w:ascii="Arial"/>
                <w:sz w:val="21"/>
              </w:rPr>
            </w:pPr>
          </w:p>
        </w:tc>
      </w:tr>
      <w:tr w14:paraId="0DCE2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98" w:type="dxa"/>
            <w:vAlign w:val="top"/>
          </w:tcPr>
          <w:p w14:paraId="1983068C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623C8E68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萧县闫集镇高楼村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42B2AB08">
            <w:pPr>
              <w:spacing w:before="123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440FDA0F">
            <w:pPr>
              <w:spacing w:before="61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9D52AD3">
            <w:pPr>
              <w:spacing w:before="54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0F005849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79A4CEA">
            <w:pPr>
              <w:spacing w:before="123" w:line="223" w:lineRule="auto"/>
              <w:ind w:left="13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高楼村</w:t>
            </w:r>
          </w:p>
        </w:tc>
        <w:tc>
          <w:tcPr>
            <w:tcW w:w="446" w:type="dxa"/>
            <w:vAlign w:val="top"/>
          </w:tcPr>
          <w:p w14:paraId="791ED1D7">
            <w:pPr>
              <w:spacing w:before="123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2E4D819D">
            <w:pPr>
              <w:pStyle w:val="7"/>
              <w:spacing w:before="116" w:line="222" w:lineRule="auto"/>
              <w:ind w:left="32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30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户脱贫户发展特色种养业</w:t>
            </w:r>
          </w:p>
        </w:tc>
        <w:tc>
          <w:tcPr>
            <w:tcW w:w="643" w:type="dxa"/>
            <w:vAlign w:val="top"/>
          </w:tcPr>
          <w:p w14:paraId="23219F45">
            <w:pPr>
              <w:pStyle w:val="7"/>
              <w:spacing w:before="54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00FFA820">
            <w:pPr>
              <w:pStyle w:val="7"/>
              <w:spacing w:before="134" w:line="189" w:lineRule="auto"/>
              <w:ind w:left="2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528" w:type="dxa"/>
            <w:vAlign w:val="top"/>
          </w:tcPr>
          <w:p w14:paraId="181D4718">
            <w:pPr>
              <w:pStyle w:val="7"/>
              <w:spacing w:before="134" w:line="189" w:lineRule="auto"/>
              <w:ind w:left="23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372" w:type="dxa"/>
            <w:vAlign w:val="top"/>
          </w:tcPr>
          <w:p w14:paraId="692E405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5D9E74B">
            <w:pPr>
              <w:pStyle w:val="7"/>
              <w:spacing w:before="53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30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5AF33460">
            <w:pPr>
              <w:pStyle w:val="7"/>
              <w:spacing w:before="51" w:line="229" w:lineRule="auto"/>
              <w:ind w:left="152" w:right="15" w:hanging="12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10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150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25</w:t>
            </w:r>
            <w:r>
              <w:rPr>
                <w:rFonts w:ascii="仿宋" w:hAnsi="仿宋" w:eastAsia="仿宋" w:cs="仿宋"/>
                <w:sz w:val="10"/>
                <w:szCs w:val="10"/>
              </w:rPr>
              <w:t>头。</w:t>
            </w:r>
          </w:p>
        </w:tc>
        <w:tc>
          <w:tcPr>
            <w:tcW w:w="897" w:type="dxa"/>
            <w:vAlign w:val="top"/>
          </w:tcPr>
          <w:p w14:paraId="55793E83">
            <w:pPr>
              <w:pStyle w:val="7"/>
              <w:spacing w:before="36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59A07E90">
            <w:pPr>
              <w:pStyle w:val="7"/>
              <w:spacing w:before="58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5F28531D">
            <w:pPr>
              <w:pStyle w:val="7"/>
              <w:spacing w:before="101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1849520C">
            <w:pPr>
              <w:pStyle w:val="7"/>
              <w:spacing w:before="134" w:line="189" w:lineRule="auto"/>
              <w:ind w:left="196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15.5</w:t>
            </w:r>
          </w:p>
        </w:tc>
        <w:tc>
          <w:tcPr>
            <w:tcW w:w="401" w:type="dxa"/>
            <w:vAlign w:val="top"/>
          </w:tcPr>
          <w:p w14:paraId="5A6D6186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34A7AE28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5C062B72">
            <w:pPr>
              <w:pStyle w:val="7"/>
              <w:spacing w:before="134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</w:t>
            </w:r>
          </w:p>
        </w:tc>
        <w:tc>
          <w:tcPr>
            <w:tcW w:w="470" w:type="dxa"/>
            <w:vAlign w:val="top"/>
          </w:tcPr>
          <w:p w14:paraId="19FF9D9C">
            <w:pPr>
              <w:pStyle w:val="7"/>
              <w:spacing w:before="134" w:line="189" w:lineRule="auto"/>
              <w:ind w:left="1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684" w:type="dxa"/>
            <w:vAlign w:val="top"/>
          </w:tcPr>
          <w:p w14:paraId="2408D731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D9A50D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FC60901">
            <w:pPr>
              <w:pStyle w:val="7"/>
              <w:spacing w:before="58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494A93CE">
            <w:pPr>
              <w:spacing w:before="16" w:line="204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4D11591A">
            <w:pPr>
              <w:spacing w:before="123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62844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8" w:type="dxa"/>
            <w:vAlign w:val="top"/>
          </w:tcPr>
          <w:p w14:paraId="343AB7DF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6B16566">
            <w:pPr>
              <w:pStyle w:val="7"/>
              <w:spacing w:before="50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萧县闫集镇刘店村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3FFA0552">
            <w:pPr>
              <w:spacing w:before="119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164FD23C">
            <w:pPr>
              <w:spacing w:before="57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3E6BD5D3">
            <w:pPr>
              <w:spacing w:before="50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F7D3058">
            <w:pPr>
              <w:spacing w:before="120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BBB4333">
            <w:pPr>
              <w:spacing w:before="120" w:line="223" w:lineRule="auto"/>
              <w:ind w:left="1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刘店村</w:t>
            </w:r>
          </w:p>
        </w:tc>
        <w:tc>
          <w:tcPr>
            <w:tcW w:w="446" w:type="dxa"/>
            <w:vAlign w:val="top"/>
          </w:tcPr>
          <w:p w14:paraId="5474CCCB">
            <w:pPr>
              <w:spacing w:before="119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1A43A7AC">
            <w:pPr>
              <w:pStyle w:val="7"/>
              <w:spacing w:before="113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90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1C455FFB">
            <w:pPr>
              <w:pStyle w:val="7"/>
              <w:spacing w:before="50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5FD33563">
            <w:pPr>
              <w:pStyle w:val="7"/>
              <w:spacing w:before="130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2B019CAB">
            <w:pPr>
              <w:pStyle w:val="7"/>
              <w:spacing w:before="130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43E1F60F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637E2B5">
            <w:pPr>
              <w:pStyle w:val="7"/>
              <w:spacing w:before="49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90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7CA7A97F">
            <w:pPr>
              <w:pStyle w:val="7"/>
              <w:spacing w:before="6" w:line="220" w:lineRule="auto"/>
              <w:ind w:left="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14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</w:p>
          <w:p w14:paraId="1E739581">
            <w:pPr>
              <w:pStyle w:val="7"/>
              <w:spacing w:before="6" w:line="222" w:lineRule="auto"/>
              <w:ind w:left="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201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34</w:t>
            </w:r>
            <w:r>
              <w:rPr>
                <w:rFonts w:ascii="仿宋" w:hAnsi="仿宋" w:eastAsia="仿宋" w:cs="仿宋"/>
                <w:sz w:val="10"/>
                <w:szCs w:val="10"/>
              </w:rPr>
              <w:t>头，鸡养</w:t>
            </w:r>
          </w:p>
          <w:p w14:paraId="2A6247A0">
            <w:pPr>
              <w:pStyle w:val="7"/>
              <w:spacing w:before="6" w:line="225" w:lineRule="auto"/>
              <w:ind w:left="604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6"/>
                <w:w w:val="152"/>
                <w:sz w:val="5"/>
                <w:szCs w:val="5"/>
              </w:rPr>
              <w:t>殖</w:t>
            </w:r>
            <w:r>
              <w:rPr>
                <w:spacing w:val="16"/>
                <w:w w:val="152"/>
                <w:sz w:val="5"/>
                <w:szCs w:val="5"/>
              </w:rPr>
              <w:t>100</w:t>
            </w:r>
            <w:r>
              <w:rPr>
                <w:rFonts w:ascii="仿宋" w:hAnsi="仿宋" w:eastAsia="仿宋" w:cs="仿宋"/>
                <w:spacing w:val="16"/>
                <w:w w:val="152"/>
                <w:sz w:val="5"/>
                <w:szCs w:val="5"/>
              </w:rPr>
              <w:t>只</w:t>
            </w:r>
          </w:p>
        </w:tc>
        <w:tc>
          <w:tcPr>
            <w:tcW w:w="897" w:type="dxa"/>
            <w:vAlign w:val="top"/>
          </w:tcPr>
          <w:p w14:paraId="7D4BD10A">
            <w:pPr>
              <w:pStyle w:val="7"/>
              <w:spacing w:before="32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7A2485FB">
            <w:pPr>
              <w:pStyle w:val="7"/>
              <w:spacing w:before="54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2018B421">
            <w:pPr>
              <w:pStyle w:val="7"/>
              <w:spacing w:before="97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32625FCC">
            <w:pPr>
              <w:pStyle w:val="7"/>
              <w:spacing w:before="130" w:line="189" w:lineRule="auto"/>
              <w:ind w:left="196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18.4</w:t>
            </w:r>
          </w:p>
        </w:tc>
        <w:tc>
          <w:tcPr>
            <w:tcW w:w="401" w:type="dxa"/>
            <w:vAlign w:val="top"/>
          </w:tcPr>
          <w:p w14:paraId="5F3A270E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1D4BC0C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1E1804E">
            <w:pPr>
              <w:pStyle w:val="7"/>
              <w:spacing w:before="130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90</w:t>
            </w:r>
          </w:p>
        </w:tc>
        <w:tc>
          <w:tcPr>
            <w:tcW w:w="470" w:type="dxa"/>
            <w:vAlign w:val="top"/>
          </w:tcPr>
          <w:p w14:paraId="1EABF6B1">
            <w:pPr>
              <w:pStyle w:val="7"/>
              <w:spacing w:before="130" w:line="189" w:lineRule="auto"/>
              <w:ind w:left="16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391</w:t>
            </w:r>
          </w:p>
        </w:tc>
        <w:tc>
          <w:tcPr>
            <w:tcW w:w="684" w:type="dxa"/>
            <w:vAlign w:val="top"/>
          </w:tcPr>
          <w:p w14:paraId="3BE4D945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444326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48313FB">
            <w:pPr>
              <w:pStyle w:val="7"/>
              <w:spacing w:before="54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6CC164FB">
            <w:pPr>
              <w:spacing w:before="11" w:line="190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54BC785E">
            <w:pPr>
              <w:spacing w:before="119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271B3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0D5EBA47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0DCD847">
            <w:pPr>
              <w:pStyle w:val="7"/>
              <w:spacing w:before="51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萧县闫集镇柳园村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28D23BED">
            <w:pPr>
              <w:spacing w:before="120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6D827A26">
            <w:pPr>
              <w:spacing w:before="58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0C3140C">
            <w:pPr>
              <w:spacing w:before="51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2A0BF9E8">
            <w:pPr>
              <w:spacing w:before="121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3F709D61">
            <w:pPr>
              <w:spacing w:before="121" w:line="223" w:lineRule="auto"/>
              <w:ind w:left="1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柳园村</w:t>
            </w:r>
          </w:p>
        </w:tc>
        <w:tc>
          <w:tcPr>
            <w:tcW w:w="446" w:type="dxa"/>
            <w:vAlign w:val="top"/>
          </w:tcPr>
          <w:p w14:paraId="62509D01">
            <w:pPr>
              <w:spacing w:before="120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6A5C0730">
            <w:pPr>
              <w:pStyle w:val="7"/>
              <w:spacing w:before="114" w:line="222" w:lineRule="auto"/>
              <w:ind w:left="32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72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户脱贫户发展特色种养业</w:t>
            </w:r>
          </w:p>
        </w:tc>
        <w:tc>
          <w:tcPr>
            <w:tcW w:w="643" w:type="dxa"/>
            <w:vAlign w:val="top"/>
          </w:tcPr>
          <w:p w14:paraId="42D592F6">
            <w:pPr>
              <w:pStyle w:val="7"/>
              <w:spacing w:before="51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9EAE9F5">
            <w:pPr>
              <w:pStyle w:val="7"/>
              <w:spacing w:before="131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05328E0F">
            <w:pPr>
              <w:pStyle w:val="7"/>
              <w:spacing w:before="131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2FC3363D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51D8DAF">
            <w:pPr>
              <w:pStyle w:val="7"/>
              <w:spacing w:before="50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72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2440C67A">
            <w:pPr>
              <w:pStyle w:val="7"/>
              <w:spacing w:before="48" w:line="229" w:lineRule="auto"/>
              <w:ind w:left="283" w:right="41" w:hanging="2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养羊</w:t>
            </w:r>
            <w:r>
              <w:rPr>
                <w:sz w:val="10"/>
                <w:szCs w:val="10"/>
              </w:rPr>
              <w:t>257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只，种芦笋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亩，种梨树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14.6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亩，种桃树</w:t>
            </w:r>
            <w:r>
              <w:rPr>
                <w:spacing w:val="-1"/>
                <w:sz w:val="10"/>
                <w:szCs w:val="10"/>
              </w:rPr>
              <w:t>130.4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40E2D095">
            <w:pPr>
              <w:pStyle w:val="7"/>
              <w:spacing w:before="33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761389A5">
            <w:pPr>
              <w:pStyle w:val="7"/>
              <w:spacing w:before="5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D700812">
            <w:pPr>
              <w:pStyle w:val="7"/>
              <w:spacing w:before="98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5FAF2A2A">
            <w:pPr>
              <w:pStyle w:val="7"/>
              <w:spacing w:before="131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19</w:t>
            </w:r>
          </w:p>
        </w:tc>
        <w:tc>
          <w:tcPr>
            <w:tcW w:w="401" w:type="dxa"/>
            <w:vAlign w:val="top"/>
          </w:tcPr>
          <w:p w14:paraId="088CBEE2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7CFE38F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112ED53">
            <w:pPr>
              <w:pStyle w:val="7"/>
              <w:spacing w:before="131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72</w:t>
            </w:r>
          </w:p>
        </w:tc>
        <w:tc>
          <w:tcPr>
            <w:tcW w:w="470" w:type="dxa"/>
            <w:vAlign w:val="top"/>
          </w:tcPr>
          <w:p w14:paraId="2999B750">
            <w:pPr>
              <w:pStyle w:val="7"/>
              <w:spacing w:before="131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284</w:t>
            </w:r>
          </w:p>
        </w:tc>
        <w:tc>
          <w:tcPr>
            <w:tcW w:w="684" w:type="dxa"/>
            <w:vAlign w:val="top"/>
          </w:tcPr>
          <w:p w14:paraId="261F8661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5E7762C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BE5743B">
            <w:pPr>
              <w:pStyle w:val="7"/>
              <w:spacing w:before="5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0F6D9773">
            <w:pPr>
              <w:spacing w:before="12" w:line="190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6BC66B1A">
            <w:pPr>
              <w:spacing w:before="120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135F3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8" w:type="dxa"/>
            <w:vAlign w:val="top"/>
          </w:tcPr>
          <w:p w14:paraId="7178A451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918F834">
            <w:pPr>
              <w:pStyle w:val="7"/>
              <w:spacing w:before="51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萧县闫集镇孟楼村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77107C86">
            <w:pPr>
              <w:spacing w:before="120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55896FAA">
            <w:pPr>
              <w:spacing w:before="58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711396EE">
            <w:pPr>
              <w:spacing w:before="51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17807E9F">
            <w:pPr>
              <w:spacing w:before="121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3A78C274">
            <w:pPr>
              <w:spacing w:before="121" w:line="223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孟楼村</w:t>
            </w:r>
          </w:p>
        </w:tc>
        <w:tc>
          <w:tcPr>
            <w:tcW w:w="446" w:type="dxa"/>
            <w:vAlign w:val="top"/>
          </w:tcPr>
          <w:p w14:paraId="5820A46E">
            <w:pPr>
              <w:spacing w:before="120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24C8ABCD">
            <w:pPr>
              <w:pStyle w:val="7"/>
              <w:spacing w:before="51" w:line="233" w:lineRule="auto"/>
              <w:ind w:left="925" w:right="57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41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户脱贫户（含监测对象）发展特色种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养业</w:t>
            </w:r>
          </w:p>
        </w:tc>
        <w:tc>
          <w:tcPr>
            <w:tcW w:w="643" w:type="dxa"/>
            <w:vAlign w:val="top"/>
          </w:tcPr>
          <w:p w14:paraId="7E265894">
            <w:pPr>
              <w:pStyle w:val="7"/>
              <w:spacing w:before="51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BCA8652">
            <w:pPr>
              <w:pStyle w:val="7"/>
              <w:spacing w:before="132" w:line="186" w:lineRule="auto"/>
              <w:ind w:left="19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7.5</w:t>
            </w:r>
          </w:p>
        </w:tc>
        <w:tc>
          <w:tcPr>
            <w:tcW w:w="528" w:type="dxa"/>
            <w:vAlign w:val="top"/>
          </w:tcPr>
          <w:p w14:paraId="4CB8F3AC">
            <w:pPr>
              <w:pStyle w:val="7"/>
              <w:spacing w:before="132" w:line="186" w:lineRule="auto"/>
              <w:ind w:left="20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7.5</w:t>
            </w:r>
          </w:p>
        </w:tc>
        <w:tc>
          <w:tcPr>
            <w:tcW w:w="372" w:type="dxa"/>
            <w:vAlign w:val="top"/>
          </w:tcPr>
          <w:p w14:paraId="1D2E8A8B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5965AC7">
            <w:pPr>
              <w:pStyle w:val="7"/>
              <w:spacing w:before="50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41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08730812">
            <w:pPr>
              <w:pStyle w:val="7"/>
              <w:spacing w:before="8" w:line="222" w:lineRule="auto"/>
              <w:ind w:left="53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羊养殖数量</w:t>
            </w:r>
            <w:r>
              <w:rPr>
                <w:sz w:val="10"/>
                <w:szCs w:val="10"/>
              </w:rPr>
              <w:t>265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90</w:t>
            </w:r>
          </w:p>
          <w:p w14:paraId="7ED42256">
            <w:pPr>
              <w:pStyle w:val="7"/>
              <w:spacing w:before="4" w:line="222" w:lineRule="auto"/>
              <w:ind w:left="51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头，鹅养殖数量</w:t>
            </w:r>
            <w:r>
              <w:rPr>
                <w:sz w:val="10"/>
                <w:szCs w:val="10"/>
              </w:rPr>
              <w:t>800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只，桃树约</w:t>
            </w:r>
            <w:r>
              <w:rPr>
                <w:sz w:val="10"/>
                <w:szCs w:val="10"/>
              </w:rPr>
              <w:t>17</w:t>
            </w:r>
          </w:p>
          <w:p w14:paraId="270BD84D">
            <w:pPr>
              <w:spacing w:before="14" w:line="195" w:lineRule="auto"/>
              <w:ind w:left="734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8"/>
                <w:w w:val="147"/>
                <w:sz w:val="5"/>
                <w:szCs w:val="5"/>
              </w:rPr>
              <w:t>亩</w:t>
            </w:r>
          </w:p>
        </w:tc>
        <w:tc>
          <w:tcPr>
            <w:tcW w:w="897" w:type="dxa"/>
            <w:vAlign w:val="top"/>
          </w:tcPr>
          <w:p w14:paraId="69003A85">
            <w:pPr>
              <w:pStyle w:val="7"/>
              <w:spacing w:before="33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395BB994">
            <w:pPr>
              <w:pStyle w:val="7"/>
              <w:spacing w:before="5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31D9E0B1">
            <w:pPr>
              <w:pStyle w:val="7"/>
              <w:spacing w:before="98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03EB5F3F">
            <w:pPr>
              <w:pStyle w:val="7"/>
              <w:spacing w:before="131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15</w:t>
            </w:r>
          </w:p>
        </w:tc>
        <w:tc>
          <w:tcPr>
            <w:tcW w:w="401" w:type="dxa"/>
            <w:vAlign w:val="top"/>
          </w:tcPr>
          <w:p w14:paraId="36EC17CF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692F6F9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61AB4D3">
            <w:pPr>
              <w:pStyle w:val="7"/>
              <w:spacing w:before="131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41</w:t>
            </w:r>
          </w:p>
        </w:tc>
        <w:tc>
          <w:tcPr>
            <w:tcW w:w="470" w:type="dxa"/>
            <w:vAlign w:val="top"/>
          </w:tcPr>
          <w:p w14:paraId="1BDFA5BD">
            <w:pPr>
              <w:pStyle w:val="7"/>
              <w:spacing w:before="131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133</w:t>
            </w:r>
          </w:p>
        </w:tc>
        <w:tc>
          <w:tcPr>
            <w:tcW w:w="684" w:type="dxa"/>
            <w:vAlign w:val="top"/>
          </w:tcPr>
          <w:p w14:paraId="2534EA87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06F76F3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E3827B2">
            <w:pPr>
              <w:pStyle w:val="7"/>
              <w:spacing w:before="5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4CB7C084">
            <w:pPr>
              <w:spacing w:before="12" w:line="189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69DF88BD">
            <w:pPr>
              <w:spacing w:before="120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53DEB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8" w:type="dxa"/>
            <w:vAlign w:val="top"/>
          </w:tcPr>
          <w:p w14:paraId="5F8E73E5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DFCE2BD">
            <w:pPr>
              <w:pStyle w:val="7"/>
              <w:spacing w:before="52" w:line="233" w:lineRule="auto"/>
              <w:ind w:left="196" w:right="39" w:hanging="1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萧县闫集镇孙老家村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色种养殖补贴到户项目</w:t>
            </w:r>
          </w:p>
        </w:tc>
        <w:tc>
          <w:tcPr>
            <w:tcW w:w="372" w:type="dxa"/>
            <w:vAlign w:val="top"/>
          </w:tcPr>
          <w:p w14:paraId="3C576DD2">
            <w:pPr>
              <w:spacing w:before="121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2E90A68F">
            <w:pPr>
              <w:spacing w:before="59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19977C91">
            <w:pPr>
              <w:spacing w:before="52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DDD500D">
            <w:pPr>
              <w:spacing w:before="122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2F359589">
            <w:pPr>
              <w:spacing w:before="122" w:line="223" w:lineRule="auto"/>
              <w:ind w:left="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孙老家村</w:t>
            </w:r>
          </w:p>
        </w:tc>
        <w:tc>
          <w:tcPr>
            <w:tcW w:w="446" w:type="dxa"/>
            <w:vAlign w:val="top"/>
          </w:tcPr>
          <w:p w14:paraId="1BBB7C97">
            <w:pPr>
              <w:spacing w:before="121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443B77D9">
            <w:pPr>
              <w:pStyle w:val="7"/>
              <w:spacing w:before="52" w:line="233" w:lineRule="auto"/>
              <w:ind w:left="925" w:right="57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37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户脱贫户（含监测对象）发展特色种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养业</w:t>
            </w:r>
          </w:p>
        </w:tc>
        <w:tc>
          <w:tcPr>
            <w:tcW w:w="643" w:type="dxa"/>
            <w:vAlign w:val="top"/>
          </w:tcPr>
          <w:p w14:paraId="50BAE4C5">
            <w:pPr>
              <w:pStyle w:val="7"/>
              <w:spacing w:before="52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058D769B">
            <w:pPr>
              <w:pStyle w:val="7"/>
              <w:spacing w:before="133" w:line="186" w:lineRule="auto"/>
              <w:ind w:left="2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528" w:type="dxa"/>
            <w:vAlign w:val="top"/>
          </w:tcPr>
          <w:p w14:paraId="0F8E6FA7">
            <w:pPr>
              <w:pStyle w:val="7"/>
              <w:spacing w:before="133" w:line="186" w:lineRule="auto"/>
              <w:ind w:left="24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372" w:type="dxa"/>
            <w:vAlign w:val="top"/>
          </w:tcPr>
          <w:p w14:paraId="64EECB42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1EA452E">
            <w:pPr>
              <w:pStyle w:val="7"/>
              <w:spacing w:before="51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37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21E950C5">
            <w:pPr>
              <w:pStyle w:val="7"/>
              <w:spacing w:before="50" w:line="229" w:lineRule="auto"/>
              <w:ind w:left="316" w:right="92" w:hanging="21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羊养殖数量</w:t>
            </w:r>
            <w:r>
              <w:rPr>
                <w:sz w:val="10"/>
                <w:szCs w:val="10"/>
              </w:rPr>
              <w:t>226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只，猪养殖数量 </w:t>
            </w:r>
            <w:r>
              <w:rPr>
                <w:sz w:val="10"/>
                <w:szCs w:val="10"/>
              </w:rPr>
              <w:t>8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只，露地梨树</w:t>
            </w:r>
            <w:r>
              <w:rPr>
                <w:sz w:val="10"/>
                <w:szCs w:val="10"/>
              </w:rPr>
              <w:t>13.2</w:t>
            </w:r>
            <w:r>
              <w:rPr>
                <w:rFonts w:ascii="仿宋" w:hAnsi="仿宋" w:eastAsia="仿宋" w:cs="仿宋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16CA0101">
            <w:pPr>
              <w:pStyle w:val="7"/>
              <w:spacing w:before="34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71657864">
            <w:pPr>
              <w:pStyle w:val="7"/>
              <w:spacing w:before="56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DBD9111">
            <w:pPr>
              <w:pStyle w:val="7"/>
              <w:spacing w:before="99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49532446">
            <w:pPr>
              <w:pStyle w:val="7"/>
              <w:spacing w:before="132" w:line="189" w:lineRule="auto"/>
              <w:ind w:left="2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401" w:type="dxa"/>
            <w:vAlign w:val="top"/>
          </w:tcPr>
          <w:p w14:paraId="2D6F7BD6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3392A3E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C5DF911">
            <w:pPr>
              <w:pStyle w:val="7"/>
              <w:spacing w:before="132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37</w:t>
            </w:r>
          </w:p>
        </w:tc>
        <w:tc>
          <w:tcPr>
            <w:tcW w:w="470" w:type="dxa"/>
            <w:vAlign w:val="top"/>
          </w:tcPr>
          <w:p w14:paraId="2D7CD216">
            <w:pPr>
              <w:pStyle w:val="7"/>
              <w:spacing w:before="132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103</w:t>
            </w:r>
          </w:p>
        </w:tc>
        <w:tc>
          <w:tcPr>
            <w:tcW w:w="684" w:type="dxa"/>
            <w:vAlign w:val="top"/>
          </w:tcPr>
          <w:p w14:paraId="48C087BA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7C34F9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2CF28BA">
            <w:pPr>
              <w:pStyle w:val="7"/>
              <w:spacing w:before="56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2393A453">
            <w:pPr>
              <w:spacing w:before="14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0EE6EEFF">
            <w:pPr>
              <w:spacing w:before="121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5A7A9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12A84718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2C56FF86">
            <w:pPr>
              <w:pStyle w:val="7"/>
              <w:spacing w:before="53" w:line="233" w:lineRule="auto"/>
              <w:ind w:left="196" w:right="39" w:hanging="1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萧县闫集镇塘沃涯村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色种养殖补贴到户项目</w:t>
            </w:r>
          </w:p>
        </w:tc>
        <w:tc>
          <w:tcPr>
            <w:tcW w:w="372" w:type="dxa"/>
            <w:vAlign w:val="top"/>
          </w:tcPr>
          <w:p w14:paraId="6539A092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33D491E1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D49D3ED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59E1B33D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C88910E">
            <w:pPr>
              <w:spacing w:before="123" w:line="223" w:lineRule="auto"/>
              <w:ind w:left="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塘沃涯村</w:t>
            </w:r>
          </w:p>
        </w:tc>
        <w:tc>
          <w:tcPr>
            <w:tcW w:w="446" w:type="dxa"/>
            <w:vAlign w:val="top"/>
          </w:tcPr>
          <w:p w14:paraId="20BDDE45">
            <w:pPr>
              <w:spacing w:before="122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507FEB77">
            <w:pPr>
              <w:pStyle w:val="7"/>
              <w:spacing w:before="116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90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2B242445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49AF061">
            <w:pPr>
              <w:pStyle w:val="7"/>
              <w:spacing w:before="133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309D0530">
            <w:pPr>
              <w:pStyle w:val="7"/>
              <w:spacing w:before="133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3E0B1649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3F6C4C81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90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12F52F45">
            <w:pPr>
              <w:pStyle w:val="7"/>
              <w:spacing w:before="10" w:line="222" w:lineRule="auto"/>
              <w:ind w:left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农产品种植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亩，羊养殖数量</w:t>
            </w:r>
          </w:p>
          <w:p w14:paraId="34537832">
            <w:pPr>
              <w:pStyle w:val="7"/>
              <w:spacing w:before="4" w:line="222" w:lineRule="auto"/>
              <w:ind w:left="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150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只，猪养殖数量</w:t>
            </w:r>
            <w:r>
              <w:rPr>
                <w:spacing w:val="-1"/>
                <w:sz w:val="10"/>
                <w:szCs w:val="10"/>
              </w:rPr>
              <w:t>25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头，鸽子养</w:t>
            </w:r>
          </w:p>
          <w:p w14:paraId="38E0B923">
            <w:pPr>
              <w:pStyle w:val="7"/>
              <w:spacing w:before="6" w:line="218" w:lineRule="auto"/>
              <w:ind w:left="177"/>
              <w:rPr>
                <w:rFonts w:ascii="仿宋" w:hAnsi="仿宋" w:eastAsia="仿宋" w:cs="仿宋"/>
                <w:sz w:val="5"/>
                <w:szCs w:val="5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44450</wp:posOffset>
                      </wp:positionV>
                      <wp:extent cx="946150" cy="26098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78F94C">
                                  <w:pPr>
                                    <w:pStyle w:val="7"/>
                                    <w:spacing w:before="20" w:line="222" w:lineRule="auto"/>
                                    <w:ind w:left="116"/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农产品种植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亩，羊养殖数量</w:t>
                                  </w:r>
                                </w:p>
                                <w:p w14:paraId="2189BE3E">
                                  <w:pPr>
                                    <w:pStyle w:val="7"/>
                                    <w:spacing w:before="4" w:line="222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0"/>
                                      <w:szCs w:val="10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1"/>
                                      <w:sz w:val="10"/>
                                      <w:szCs w:val="10"/>
                                    </w:rPr>
                                    <w:t>只，猪养殖数量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  <w:szCs w:val="1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1"/>
                                      <w:sz w:val="10"/>
                                      <w:szCs w:val="10"/>
                                    </w:rPr>
                                    <w:t>头，鸽子养</w:t>
                                  </w:r>
                                </w:p>
                                <w:p w14:paraId="7B74A822">
                                  <w:pPr>
                                    <w:pStyle w:val="7"/>
                                    <w:spacing w:before="6" w:line="220" w:lineRule="auto"/>
                                    <w:ind w:left="142"/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殖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只  大棚蔬菜种植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10"/>
                                      <w:szCs w:val="10"/>
                                    </w:rPr>
                                    <w:t>亩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3.5pt;height:20.55pt;width:74.5pt;z-index:251659264;mso-width-relative:page;mso-height-relative:page;" filled="f" stroked="f" coordsize="21600,21600" o:gfxdata="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xcipLVAAAABgEAAA8AAAAAAAAAAQAgAAAAIgAAAGRycy9kb3ducmV2LnhtbFBLAQIUABQA&#10;AAAIAIdO4kD3liLN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C78F94C">
                            <w:pPr>
                              <w:pStyle w:val="7"/>
                              <w:spacing w:before="20" w:line="222" w:lineRule="auto"/>
                              <w:ind w:left="116"/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农产品种植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亩，羊养殖数量</w:t>
                            </w:r>
                          </w:p>
                          <w:p w14:paraId="2189BE3E">
                            <w:pPr>
                              <w:pStyle w:val="7"/>
                              <w:spacing w:before="4" w:line="222" w:lineRule="auto"/>
                              <w:ind w:left="20"/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  <w:szCs w:val="10"/>
                              </w:rPr>
                              <w:t>150</w:t>
                            </w:r>
                            <w:r>
                              <w:rPr>
                                <w:rFonts w:ascii="仿宋" w:hAnsi="仿宋" w:eastAsia="仿宋" w:cs="仿宋"/>
                                <w:spacing w:val="-1"/>
                                <w:sz w:val="10"/>
                                <w:szCs w:val="10"/>
                              </w:rPr>
                              <w:t>只，猪养殖数量</w:t>
                            </w:r>
                            <w:r>
                              <w:rPr>
                                <w:spacing w:val="-1"/>
                                <w:sz w:val="10"/>
                                <w:szCs w:val="10"/>
                              </w:rPr>
                              <w:t>25</w:t>
                            </w:r>
                            <w:r>
                              <w:rPr>
                                <w:rFonts w:ascii="仿宋" w:hAnsi="仿宋" w:eastAsia="仿宋" w:cs="仿宋"/>
                                <w:spacing w:val="-1"/>
                                <w:sz w:val="10"/>
                                <w:szCs w:val="10"/>
                              </w:rPr>
                              <w:t>头，鸽子养</w:t>
                            </w:r>
                          </w:p>
                          <w:p w14:paraId="7B74A822">
                            <w:pPr>
                              <w:pStyle w:val="7"/>
                              <w:spacing w:before="6" w:line="220" w:lineRule="auto"/>
                              <w:ind w:left="142"/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殖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100</w:t>
                            </w: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只  大棚蔬菜种植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仿宋" w:hAnsi="仿宋" w:eastAsia="仿宋" w:cs="仿宋"/>
                                <w:sz w:val="10"/>
                                <w:szCs w:val="10"/>
                              </w:rPr>
                              <w:t>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20"/>
                <w:w w:val="151"/>
                <w:sz w:val="5"/>
                <w:szCs w:val="5"/>
              </w:rPr>
              <w:t>殖</w:t>
            </w:r>
            <w:r>
              <w:rPr>
                <w:spacing w:val="20"/>
                <w:w w:val="151"/>
                <w:sz w:val="5"/>
                <w:szCs w:val="5"/>
              </w:rPr>
              <w:t>100</w:t>
            </w:r>
            <w:r>
              <w:rPr>
                <w:rFonts w:ascii="仿宋" w:hAnsi="仿宋" w:eastAsia="仿宋" w:cs="仿宋"/>
                <w:spacing w:val="20"/>
                <w:w w:val="151"/>
                <w:sz w:val="5"/>
                <w:szCs w:val="5"/>
              </w:rPr>
              <w:t>只</w:t>
            </w:r>
            <w:r>
              <w:rPr>
                <w:rFonts w:ascii="仿宋" w:hAnsi="仿宋" w:eastAsia="仿宋" w:cs="仿宋"/>
                <w:spacing w:val="2"/>
                <w:sz w:val="5"/>
                <w:szCs w:val="5"/>
              </w:rPr>
              <w:t xml:space="preserve">    </w:t>
            </w:r>
            <w:r>
              <w:rPr>
                <w:rFonts w:ascii="仿宋" w:hAnsi="仿宋" w:eastAsia="仿宋" w:cs="仿宋"/>
                <w:spacing w:val="20"/>
                <w:w w:val="151"/>
                <w:sz w:val="5"/>
                <w:szCs w:val="5"/>
              </w:rPr>
              <w:t>大棚蔬菜种植</w:t>
            </w:r>
            <w:r>
              <w:rPr>
                <w:spacing w:val="20"/>
                <w:w w:val="151"/>
                <w:sz w:val="5"/>
                <w:szCs w:val="5"/>
              </w:rPr>
              <w:t>5</w:t>
            </w:r>
            <w:r>
              <w:rPr>
                <w:rFonts w:ascii="仿宋" w:hAnsi="仿宋" w:eastAsia="仿宋" w:cs="仿宋"/>
                <w:spacing w:val="20"/>
                <w:w w:val="151"/>
                <w:sz w:val="5"/>
                <w:szCs w:val="5"/>
              </w:rPr>
              <w:t>亩</w:t>
            </w:r>
          </w:p>
        </w:tc>
        <w:tc>
          <w:tcPr>
            <w:tcW w:w="897" w:type="dxa"/>
            <w:vAlign w:val="top"/>
          </w:tcPr>
          <w:p w14:paraId="6F2C6B00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1916EB34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401AFC30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34DE07D6">
            <w:pPr>
              <w:pStyle w:val="7"/>
              <w:spacing w:before="133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</w:t>
            </w:r>
          </w:p>
        </w:tc>
        <w:tc>
          <w:tcPr>
            <w:tcW w:w="401" w:type="dxa"/>
            <w:vAlign w:val="top"/>
          </w:tcPr>
          <w:p w14:paraId="26C7A98C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6E622489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A3EDCA3">
            <w:pPr>
              <w:pStyle w:val="7"/>
              <w:spacing w:before="133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90</w:t>
            </w:r>
          </w:p>
        </w:tc>
        <w:tc>
          <w:tcPr>
            <w:tcW w:w="470" w:type="dxa"/>
            <w:vAlign w:val="top"/>
          </w:tcPr>
          <w:p w14:paraId="308A1443">
            <w:pPr>
              <w:pStyle w:val="7"/>
              <w:spacing w:before="133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298</w:t>
            </w:r>
          </w:p>
        </w:tc>
        <w:tc>
          <w:tcPr>
            <w:tcW w:w="684" w:type="dxa"/>
            <w:vAlign w:val="top"/>
          </w:tcPr>
          <w:p w14:paraId="7F9FD71D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0393FE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109670F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D50F2E4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59C4E500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5E8DA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34A23AA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65529CD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萧县闫集镇汪楼村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03C3EF02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086A7AAE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5A4A03F1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19EAD869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53BA9764">
            <w:pPr>
              <w:spacing w:before="123" w:line="223" w:lineRule="auto"/>
              <w:ind w:left="14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汪楼村</w:t>
            </w:r>
          </w:p>
        </w:tc>
        <w:tc>
          <w:tcPr>
            <w:tcW w:w="446" w:type="dxa"/>
            <w:vAlign w:val="top"/>
          </w:tcPr>
          <w:p w14:paraId="1F997D5A">
            <w:pPr>
              <w:spacing w:before="12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198A4D7B">
            <w:pPr>
              <w:pStyle w:val="7"/>
              <w:spacing w:before="53" w:line="233" w:lineRule="auto"/>
              <w:ind w:left="925" w:right="57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20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户脱贫户（含监测对象）发展特色种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养业</w:t>
            </w:r>
          </w:p>
        </w:tc>
        <w:tc>
          <w:tcPr>
            <w:tcW w:w="643" w:type="dxa"/>
            <w:vAlign w:val="top"/>
          </w:tcPr>
          <w:p w14:paraId="4AAD8C62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A73A7B8">
            <w:pPr>
              <w:pStyle w:val="7"/>
              <w:spacing w:before="133" w:line="189" w:lineRule="auto"/>
              <w:ind w:left="2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528" w:type="dxa"/>
            <w:vAlign w:val="top"/>
          </w:tcPr>
          <w:p w14:paraId="3DA1530A">
            <w:pPr>
              <w:pStyle w:val="7"/>
              <w:spacing w:before="133" w:line="189" w:lineRule="auto"/>
              <w:ind w:left="24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72" w:type="dxa"/>
            <w:vAlign w:val="top"/>
          </w:tcPr>
          <w:p w14:paraId="30EED008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8DEFDDB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20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7140E496">
            <w:pPr>
              <w:spacing w:line="21" w:lineRule="exact"/>
              <w:ind w:left="5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position w:val="1"/>
                <w:sz w:val="10"/>
                <w:szCs w:val="10"/>
              </w:rPr>
              <w:t>,</w:t>
            </w:r>
          </w:p>
        </w:tc>
        <w:tc>
          <w:tcPr>
            <w:tcW w:w="897" w:type="dxa"/>
            <w:vAlign w:val="top"/>
          </w:tcPr>
          <w:p w14:paraId="67261DAF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69455492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41856FD1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2978B7F1">
            <w:pPr>
              <w:pStyle w:val="7"/>
              <w:spacing w:before="133" w:line="189" w:lineRule="auto"/>
              <w:ind w:left="210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4.5</w:t>
            </w:r>
          </w:p>
        </w:tc>
        <w:tc>
          <w:tcPr>
            <w:tcW w:w="401" w:type="dxa"/>
            <w:vAlign w:val="top"/>
          </w:tcPr>
          <w:p w14:paraId="22A1570A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0AF12CEE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1A62C1E">
            <w:pPr>
              <w:pStyle w:val="7"/>
              <w:spacing w:before="133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</w:t>
            </w:r>
          </w:p>
        </w:tc>
        <w:tc>
          <w:tcPr>
            <w:tcW w:w="470" w:type="dxa"/>
            <w:vAlign w:val="top"/>
          </w:tcPr>
          <w:p w14:paraId="71CADFF8">
            <w:pPr>
              <w:pStyle w:val="7"/>
              <w:spacing w:before="133" w:line="189" w:lineRule="auto"/>
              <w:ind w:left="1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78</w:t>
            </w:r>
          </w:p>
        </w:tc>
        <w:tc>
          <w:tcPr>
            <w:tcW w:w="684" w:type="dxa"/>
            <w:vAlign w:val="top"/>
          </w:tcPr>
          <w:p w14:paraId="3054A83E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7CC3096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A5F652E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763C778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401F2FF7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7374F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6A8008F7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425BF11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萧县闫集镇闫集村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3A9BD4DF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0300B822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35EAA01B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551790EF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0152702">
            <w:pPr>
              <w:spacing w:before="123" w:line="223" w:lineRule="auto"/>
              <w:ind w:left="1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闫集村</w:t>
            </w:r>
          </w:p>
        </w:tc>
        <w:tc>
          <w:tcPr>
            <w:tcW w:w="446" w:type="dxa"/>
            <w:vAlign w:val="top"/>
          </w:tcPr>
          <w:p w14:paraId="27212D66">
            <w:pPr>
              <w:spacing w:before="12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0B7942E8">
            <w:pPr>
              <w:pStyle w:val="7"/>
              <w:spacing w:before="116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15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10089F73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133E548">
            <w:pPr>
              <w:pStyle w:val="7"/>
              <w:spacing w:before="133" w:line="189" w:lineRule="auto"/>
              <w:ind w:left="1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2.25</w:t>
            </w:r>
          </w:p>
        </w:tc>
        <w:tc>
          <w:tcPr>
            <w:tcW w:w="528" w:type="dxa"/>
            <w:vAlign w:val="top"/>
          </w:tcPr>
          <w:p w14:paraId="62EB196B">
            <w:pPr>
              <w:pStyle w:val="7"/>
              <w:spacing w:before="133" w:line="189" w:lineRule="auto"/>
              <w:ind w:left="17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2.25</w:t>
            </w:r>
          </w:p>
        </w:tc>
        <w:tc>
          <w:tcPr>
            <w:tcW w:w="372" w:type="dxa"/>
            <w:vAlign w:val="top"/>
          </w:tcPr>
          <w:p w14:paraId="7A3F0BFF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70790FA4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15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4CBDE583">
            <w:pPr>
              <w:spacing w:line="39" w:lineRule="exact"/>
              <w:ind w:left="5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,</w:t>
            </w:r>
          </w:p>
          <w:p w14:paraId="5FE4031A">
            <w:pPr>
              <w:pStyle w:val="7"/>
              <w:spacing w:before="13" w:line="235" w:lineRule="auto"/>
              <w:ind w:left="684" w:right="15" w:hanging="65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羊养殖数量</w:t>
            </w:r>
            <w:r>
              <w:rPr>
                <w:sz w:val="10"/>
                <w:szCs w:val="10"/>
              </w:rPr>
              <w:t>112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只，鸡养殖数量</w:t>
            </w:r>
            <w:r>
              <w:rPr>
                <w:sz w:val="10"/>
                <w:szCs w:val="10"/>
              </w:rPr>
              <w:t xml:space="preserve">300 </w:t>
            </w: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羽。</w:t>
            </w:r>
          </w:p>
        </w:tc>
        <w:tc>
          <w:tcPr>
            <w:tcW w:w="897" w:type="dxa"/>
            <w:vAlign w:val="top"/>
          </w:tcPr>
          <w:p w14:paraId="238CC28F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04DC95ED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93147CC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464D4187">
            <w:pPr>
              <w:pStyle w:val="7"/>
              <w:spacing w:before="133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15</w:t>
            </w:r>
          </w:p>
        </w:tc>
        <w:tc>
          <w:tcPr>
            <w:tcW w:w="401" w:type="dxa"/>
            <w:vAlign w:val="top"/>
          </w:tcPr>
          <w:p w14:paraId="1B10071B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2D25F32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EEBCA22">
            <w:pPr>
              <w:pStyle w:val="7"/>
              <w:spacing w:before="133" w:line="189" w:lineRule="auto"/>
              <w:ind w:left="216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15</w:t>
            </w:r>
          </w:p>
        </w:tc>
        <w:tc>
          <w:tcPr>
            <w:tcW w:w="470" w:type="dxa"/>
            <w:vAlign w:val="top"/>
          </w:tcPr>
          <w:p w14:paraId="3EF2C80C">
            <w:pPr>
              <w:pStyle w:val="7"/>
              <w:spacing w:before="133" w:line="189" w:lineRule="auto"/>
              <w:ind w:left="1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</w:t>
            </w:r>
          </w:p>
        </w:tc>
        <w:tc>
          <w:tcPr>
            <w:tcW w:w="684" w:type="dxa"/>
            <w:vAlign w:val="top"/>
          </w:tcPr>
          <w:p w14:paraId="72FF73A9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1EEC55D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912DE11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32E16DBF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075F81E7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7EA75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0A44433D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688933C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萧县闫集镇杨庄村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606583F1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10D0C1F1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3AF7B12C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734D8819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8C4F31E">
            <w:pPr>
              <w:spacing w:before="123" w:line="223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杨庄村</w:t>
            </w:r>
          </w:p>
        </w:tc>
        <w:tc>
          <w:tcPr>
            <w:tcW w:w="446" w:type="dxa"/>
            <w:vAlign w:val="top"/>
          </w:tcPr>
          <w:p w14:paraId="5BDCA3C5">
            <w:pPr>
              <w:spacing w:before="12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A8E18C1">
            <w:pPr>
              <w:pStyle w:val="7"/>
              <w:spacing w:before="116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50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048398A5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6C58E8C">
            <w:pPr>
              <w:pStyle w:val="7"/>
              <w:spacing w:before="134" w:line="186" w:lineRule="auto"/>
              <w:ind w:left="2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528" w:type="dxa"/>
            <w:vAlign w:val="top"/>
          </w:tcPr>
          <w:p w14:paraId="20B1C819">
            <w:pPr>
              <w:pStyle w:val="7"/>
              <w:spacing w:before="134" w:line="186" w:lineRule="auto"/>
              <w:ind w:left="24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372" w:type="dxa"/>
            <w:vAlign w:val="top"/>
          </w:tcPr>
          <w:p w14:paraId="25004EA0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6C18089F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50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48A78512">
            <w:pPr>
              <w:pStyle w:val="7"/>
              <w:spacing w:before="9" w:line="220" w:lineRule="auto"/>
              <w:ind w:left="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20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</w:p>
          <w:p w14:paraId="06252602">
            <w:pPr>
              <w:pStyle w:val="7"/>
              <w:spacing w:before="6" w:line="222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180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105</w:t>
            </w:r>
            <w:r>
              <w:rPr>
                <w:rFonts w:ascii="仿宋" w:hAnsi="仿宋" w:eastAsia="仿宋" w:cs="仿宋"/>
                <w:sz w:val="10"/>
                <w:szCs w:val="10"/>
              </w:rPr>
              <w:t>头，鱼养</w:t>
            </w:r>
          </w:p>
          <w:p w14:paraId="325C9CCB">
            <w:pPr>
              <w:pStyle w:val="7"/>
              <w:spacing w:before="6" w:line="218" w:lineRule="auto"/>
              <w:ind w:left="655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8"/>
                <w:w w:val="153"/>
                <w:sz w:val="5"/>
                <w:szCs w:val="5"/>
              </w:rPr>
              <w:t>殖</w:t>
            </w:r>
            <w:r>
              <w:rPr>
                <w:spacing w:val="18"/>
                <w:w w:val="153"/>
                <w:sz w:val="5"/>
                <w:szCs w:val="5"/>
              </w:rPr>
              <w:t>0</w:t>
            </w:r>
            <w:r>
              <w:rPr>
                <w:rFonts w:ascii="仿宋" w:hAnsi="仿宋" w:eastAsia="仿宋" w:cs="仿宋"/>
                <w:spacing w:val="18"/>
                <w:w w:val="153"/>
                <w:sz w:val="5"/>
                <w:szCs w:val="5"/>
              </w:rPr>
              <w:t>亩</w:t>
            </w:r>
          </w:p>
        </w:tc>
        <w:tc>
          <w:tcPr>
            <w:tcW w:w="897" w:type="dxa"/>
            <w:vAlign w:val="top"/>
          </w:tcPr>
          <w:p w14:paraId="2084C477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1D45AD78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55A2DA30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70485275">
            <w:pPr>
              <w:pStyle w:val="7"/>
              <w:spacing w:before="134" w:line="186" w:lineRule="auto"/>
              <w:ind w:left="21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7.5</w:t>
            </w:r>
          </w:p>
        </w:tc>
        <w:tc>
          <w:tcPr>
            <w:tcW w:w="401" w:type="dxa"/>
            <w:vAlign w:val="top"/>
          </w:tcPr>
          <w:p w14:paraId="4913E264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6FB235E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8BCB774">
            <w:pPr>
              <w:pStyle w:val="7"/>
              <w:spacing w:before="133" w:line="189" w:lineRule="auto"/>
              <w:ind w:left="209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50</w:t>
            </w:r>
          </w:p>
        </w:tc>
        <w:tc>
          <w:tcPr>
            <w:tcW w:w="470" w:type="dxa"/>
            <w:vAlign w:val="top"/>
          </w:tcPr>
          <w:p w14:paraId="3A7F0602">
            <w:pPr>
              <w:pStyle w:val="7"/>
              <w:spacing w:before="133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135</w:t>
            </w:r>
          </w:p>
        </w:tc>
        <w:tc>
          <w:tcPr>
            <w:tcW w:w="684" w:type="dxa"/>
            <w:vAlign w:val="top"/>
          </w:tcPr>
          <w:p w14:paraId="288BF01F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53732B1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01D0FC6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1C1FAA0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7C6D92A0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00C02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757F7F48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6819427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萧县闫集镇赵堂村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0AA3F1EF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3F411CA1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093F902B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2F623B2D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505DB2E">
            <w:pPr>
              <w:spacing w:before="123" w:line="223" w:lineRule="auto"/>
              <w:ind w:left="1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赵堂村</w:t>
            </w:r>
          </w:p>
        </w:tc>
        <w:tc>
          <w:tcPr>
            <w:tcW w:w="446" w:type="dxa"/>
            <w:vAlign w:val="top"/>
          </w:tcPr>
          <w:p w14:paraId="55DA8D2C">
            <w:pPr>
              <w:spacing w:before="122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7446F7A4">
            <w:pPr>
              <w:pStyle w:val="7"/>
              <w:spacing w:before="116" w:line="222" w:lineRule="auto"/>
              <w:ind w:left="2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75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户已脱贫户发展特色种养业</w:t>
            </w:r>
          </w:p>
        </w:tc>
        <w:tc>
          <w:tcPr>
            <w:tcW w:w="643" w:type="dxa"/>
            <w:vAlign w:val="top"/>
          </w:tcPr>
          <w:p w14:paraId="35356A7A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96BD47D">
            <w:pPr>
              <w:pStyle w:val="7"/>
              <w:spacing w:before="133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5839B74E">
            <w:pPr>
              <w:pStyle w:val="7"/>
              <w:spacing w:before="133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38A5494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0D6CCE0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75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523D881C">
            <w:pPr>
              <w:pStyle w:val="7"/>
              <w:spacing w:before="9" w:line="220" w:lineRule="auto"/>
              <w:ind w:left="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14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</w:p>
          <w:p w14:paraId="09E82779">
            <w:pPr>
              <w:pStyle w:val="7"/>
              <w:spacing w:before="6" w:line="222" w:lineRule="auto"/>
              <w:ind w:left="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201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34</w:t>
            </w:r>
            <w:r>
              <w:rPr>
                <w:rFonts w:ascii="仿宋" w:hAnsi="仿宋" w:eastAsia="仿宋" w:cs="仿宋"/>
                <w:sz w:val="10"/>
                <w:szCs w:val="10"/>
              </w:rPr>
              <w:t>头，鸡养</w:t>
            </w:r>
          </w:p>
          <w:p w14:paraId="64CDD295">
            <w:pPr>
              <w:pStyle w:val="7"/>
              <w:spacing w:before="6" w:line="218" w:lineRule="auto"/>
              <w:ind w:left="604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6"/>
                <w:w w:val="152"/>
                <w:sz w:val="5"/>
                <w:szCs w:val="5"/>
              </w:rPr>
              <w:t>殖</w:t>
            </w:r>
            <w:r>
              <w:rPr>
                <w:spacing w:val="16"/>
                <w:w w:val="152"/>
                <w:sz w:val="5"/>
                <w:szCs w:val="5"/>
              </w:rPr>
              <w:t>100</w:t>
            </w:r>
            <w:r>
              <w:rPr>
                <w:rFonts w:ascii="仿宋" w:hAnsi="仿宋" w:eastAsia="仿宋" w:cs="仿宋"/>
                <w:spacing w:val="16"/>
                <w:w w:val="152"/>
                <w:sz w:val="5"/>
                <w:szCs w:val="5"/>
              </w:rPr>
              <w:t>只</w:t>
            </w:r>
          </w:p>
        </w:tc>
        <w:tc>
          <w:tcPr>
            <w:tcW w:w="897" w:type="dxa"/>
            <w:vAlign w:val="top"/>
          </w:tcPr>
          <w:p w14:paraId="63AC7E70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2717CE88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463CB347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2E5E16D8">
            <w:pPr>
              <w:pStyle w:val="7"/>
              <w:spacing w:before="133" w:line="189" w:lineRule="auto"/>
              <w:ind w:left="196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18.4</w:t>
            </w:r>
          </w:p>
        </w:tc>
        <w:tc>
          <w:tcPr>
            <w:tcW w:w="401" w:type="dxa"/>
            <w:vAlign w:val="top"/>
          </w:tcPr>
          <w:p w14:paraId="57C43F21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08B0AB6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3C6A6B3A">
            <w:pPr>
              <w:pStyle w:val="7"/>
              <w:spacing w:before="134" w:line="186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</w:t>
            </w:r>
          </w:p>
        </w:tc>
        <w:tc>
          <w:tcPr>
            <w:tcW w:w="470" w:type="dxa"/>
            <w:vAlign w:val="top"/>
          </w:tcPr>
          <w:p w14:paraId="232B6ADC">
            <w:pPr>
              <w:pStyle w:val="7"/>
              <w:spacing w:before="133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246</w:t>
            </w:r>
          </w:p>
        </w:tc>
        <w:tc>
          <w:tcPr>
            <w:tcW w:w="684" w:type="dxa"/>
            <w:vAlign w:val="top"/>
          </w:tcPr>
          <w:p w14:paraId="583BA1E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1FCAF60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F9A9053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0C6318B2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768AD2FE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688E8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8" w:type="dxa"/>
            <w:vAlign w:val="top"/>
          </w:tcPr>
          <w:p w14:paraId="103A6443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BA1E845">
            <w:pPr>
              <w:pStyle w:val="7"/>
              <w:spacing w:before="53" w:line="233" w:lineRule="auto"/>
              <w:ind w:left="245" w:right="39" w:hanging="2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萧县闫集镇郑集村</w:t>
            </w: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年特色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种养殖补贴到户项目</w:t>
            </w:r>
          </w:p>
        </w:tc>
        <w:tc>
          <w:tcPr>
            <w:tcW w:w="372" w:type="dxa"/>
            <w:vAlign w:val="top"/>
          </w:tcPr>
          <w:p w14:paraId="7F9F9F7D">
            <w:pPr>
              <w:spacing w:before="12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5640F947">
            <w:pPr>
              <w:spacing w:before="60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13B4DEE7">
            <w:pPr>
              <w:spacing w:before="53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79EBD594">
            <w:pPr>
              <w:spacing w:before="12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226D36C5">
            <w:pPr>
              <w:spacing w:before="122" w:line="222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郑集村</w:t>
            </w:r>
          </w:p>
        </w:tc>
        <w:tc>
          <w:tcPr>
            <w:tcW w:w="446" w:type="dxa"/>
            <w:vAlign w:val="top"/>
          </w:tcPr>
          <w:p w14:paraId="00853B7E">
            <w:pPr>
              <w:spacing w:before="122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42F763A8">
            <w:pPr>
              <w:pStyle w:val="7"/>
              <w:spacing w:before="53" w:line="233" w:lineRule="auto"/>
              <w:ind w:left="925" w:right="57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扶持</w:t>
            </w:r>
            <w:r>
              <w:rPr>
                <w:sz w:val="10"/>
                <w:szCs w:val="10"/>
              </w:rPr>
              <w:t>85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户脱贫户（含监测对象）发展特色种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养业</w:t>
            </w:r>
          </w:p>
        </w:tc>
        <w:tc>
          <w:tcPr>
            <w:tcW w:w="643" w:type="dxa"/>
            <w:vAlign w:val="top"/>
          </w:tcPr>
          <w:p w14:paraId="57C563B1">
            <w:pPr>
              <w:pStyle w:val="7"/>
              <w:spacing w:before="53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2FAFCD10">
            <w:pPr>
              <w:pStyle w:val="7"/>
              <w:spacing w:before="133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528" w:type="dxa"/>
            <w:vAlign w:val="top"/>
          </w:tcPr>
          <w:p w14:paraId="18024C00">
            <w:pPr>
              <w:pStyle w:val="7"/>
              <w:spacing w:before="133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372" w:type="dxa"/>
            <w:vAlign w:val="top"/>
          </w:tcPr>
          <w:p w14:paraId="5C2A47C1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0352C71F">
            <w:pPr>
              <w:pStyle w:val="7"/>
              <w:spacing w:before="52" w:line="234" w:lineRule="auto"/>
              <w:ind w:left="469" w:right="56" w:hanging="40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通过落实</w:t>
            </w:r>
            <w:r>
              <w:rPr>
                <w:sz w:val="10"/>
                <w:szCs w:val="10"/>
              </w:rPr>
              <w:t>85</w:t>
            </w:r>
            <w:r>
              <w:rPr>
                <w:rFonts w:ascii="仿宋" w:hAnsi="仿宋" w:eastAsia="仿宋" w:cs="仿宋"/>
                <w:sz w:val="10"/>
                <w:szCs w:val="10"/>
              </w:rPr>
              <w:t>户特色种养殖补助政策，实现脱贫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户家庭自我发展增收的目标</w:t>
            </w:r>
          </w:p>
        </w:tc>
        <w:tc>
          <w:tcPr>
            <w:tcW w:w="1552" w:type="dxa"/>
            <w:vAlign w:val="top"/>
          </w:tcPr>
          <w:p w14:paraId="132247CC">
            <w:pPr>
              <w:pStyle w:val="7"/>
              <w:spacing w:before="9" w:line="220" w:lineRule="auto"/>
              <w:ind w:left="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瓜果蔬菜种植面积</w:t>
            </w:r>
            <w:r>
              <w:rPr>
                <w:sz w:val="10"/>
                <w:szCs w:val="10"/>
              </w:rPr>
              <w:t>18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亩，羊养殖数</w:t>
            </w:r>
          </w:p>
          <w:p w14:paraId="037D5A27">
            <w:pPr>
              <w:pStyle w:val="7"/>
              <w:spacing w:before="6" w:line="222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量</w:t>
            </w:r>
            <w:r>
              <w:rPr>
                <w:sz w:val="10"/>
                <w:szCs w:val="10"/>
              </w:rPr>
              <w:t>457</w:t>
            </w:r>
            <w:r>
              <w:rPr>
                <w:rFonts w:ascii="仿宋" w:hAnsi="仿宋" w:eastAsia="仿宋" w:cs="仿宋"/>
                <w:sz w:val="10"/>
                <w:szCs w:val="10"/>
              </w:rPr>
              <w:t>只，猪养殖数量</w:t>
            </w:r>
            <w:r>
              <w:rPr>
                <w:sz w:val="10"/>
                <w:szCs w:val="10"/>
              </w:rPr>
              <w:t>214</w:t>
            </w:r>
            <w:r>
              <w:rPr>
                <w:rFonts w:ascii="仿宋" w:hAnsi="仿宋" w:eastAsia="仿宋" w:cs="仿宋"/>
                <w:sz w:val="10"/>
                <w:szCs w:val="10"/>
              </w:rPr>
              <w:t>头，鱼养</w:t>
            </w:r>
          </w:p>
          <w:p w14:paraId="24953008">
            <w:pPr>
              <w:pStyle w:val="7"/>
              <w:spacing w:before="6" w:line="218" w:lineRule="auto"/>
              <w:ind w:left="631"/>
              <w:rPr>
                <w:rFonts w:ascii="仿宋" w:hAnsi="仿宋" w:eastAsia="仿宋" w:cs="仿宋"/>
                <w:sz w:val="5"/>
                <w:szCs w:val="5"/>
              </w:rPr>
            </w:pPr>
            <w:r>
              <w:rPr>
                <w:rFonts w:ascii="仿宋" w:hAnsi="仿宋" w:eastAsia="仿宋" w:cs="仿宋"/>
                <w:spacing w:val="15"/>
                <w:w w:val="157"/>
                <w:sz w:val="5"/>
                <w:szCs w:val="5"/>
              </w:rPr>
              <w:t>殖</w:t>
            </w:r>
            <w:r>
              <w:rPr>
                <w:spacing w:val="15"/>
                <w:w w:val="157"/>
                <w:sz w:val="5"/>
                <w:szCs w:val="5"/>
              </w:rPr>
              <w:t>20</w:t>
            </w:r>
            <w:r>
              <w:rPr>
                <w:rFonts w:ascii="仿宋" w:hAnsi="仿宋" w:eastAsia="仿宋" w:cs="仿宋"/>
                <w:spacing w:val="15"/>
                <w:w w:val="157"/>
                <w:sz w:val="5"/>
                <w:szCs w:val="5"/>
              </w:rPr>
              <w:t>亩</w:t>
            </w:r>
          </w:p>
        </w:tc>
        <w:tc>
          <w:tcPr>
            <w:tcW w:w="897" w:type="dxa"/>
            <w:vAlign w:val="top"/>
          </w:tcPr>
          <w:p w14:paraId="1071462C">
            <w:pPr>
              <w:pStyle w:val="7"/>
              <w:spacing w:before="35" w:line="256" w:lineRule="auto"/>
              <w:ind w:left="84" w:right="40" w:hanging="4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种植成活率</w:t>
            </w:r>
            <w:r>
              <w:rPr>
                <w:spacing w:val="-3"/>
                <w:sz w:val="10"/>
                <w:szCs w:val="10"/>
              </w:rPr>
              <w:t>≥90%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养殖成活率</w:t>
            </w:r>
            <w:r>
              <w:rPr>
                <w:spacing w:val="-1"/>
                <w:sz w:val="10"/>
                <w:szCs w:val="10"/>
              </w:rPr>
              <w:t>≥80%</w:t>
            </w:r>
          </w:p>
        </w:tc>
        <w:tc>
          <w:tcPr>
            <w:tcW w:w="581" w:type="dxa"/>
            <w:vAlign w:val="top"/>
          </w:tcPr>
          <w:p w14:paraId="7EB638D1">
            <w:pPr>
              <w:pStyle w:val="7"/>
              <w:spacing w:before="57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1B5AA312">
            <w:pPr>
              <w:pStyle w:val="7"/>
              <w:spacing w:before="100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41833197">
            <w:pPr>
              <w:pStyle w:val="7"/>
              <w:spacing w:before="133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19</w:t>
            </w:r>
          </w:p>
        </w:tc>
        <w:tc>
          <w:tcPr>
            <w:tcW w:w="401" w:type="dxa"/>
            <w:vAlign w:val="top"/>
          </w:tcPr>
          <w:p w14:paraId="7FD8E62A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522CCC8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C8996FC">
            <w:pPr>
              <w:pStyle w:val="7"/>
              <w:spacing w:before="133" w:line="189" w:lineRule="auto"/>
              <w:ind w:left="210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85</w:t>
            </w:r>
          </w:p>
        </w:tc>
        <w:tc>
          <w:tcPr>
            <w:tcW w:w="470" w:type="dxa"/>
            <w:vAlign w:val="top"/>
          </w:tcPr>
          <w:p w14:paraId="1D077CE1">
            <w:pPr>
              <w:pStyle w:val="7"/>
              <w:spacing w:before="133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216</w:t>
            </w:r>
          </w:p>
        </w:tc>
        <w:tc>
          <w:tcPr>
            <w:tcW w:w="684" w:type="dxa"/>
            <w:vAlign w:val="top"/>
          </w:tcPr>
          <w:p w14:paraId="4164E1AD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1B1DBF8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90E53EE">
            <w:pPr>
              <w:pStyle w:val="7"/>
              <w:spacing w:before="57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17530483">
            <w:pPr>
              <w:spacing w:before="15" w:line="188" w:lineRule="auto"/>
              <w:ind w:left="67" w:right="6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参与项目申报、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实施过程监督、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完成后受益</w:t>
            </w:r>
          </w:p>
        </w:tc>
        <w:tc>
          <w:tcPr>
            <w:tcW w:w="1249" w:type="dxa"/>
            <w:vAlign w:val="top"/>
          </w:tcPr>
          <w:p w14:paraId="34C01044">
            <w:pPr>
              <w:spacing w:before="122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自主发展，激发内生动力</w:t>
            </w:r>
          </w:p>
        </w:tc>
      </w:tr>
      <w:tr w14:paraId="456F0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8" w:type="dxa"/>
            <w:vAlign w:val="top"/>
          </w:tcPr>
          <w:p w14:paraId="5AA2D593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63B5B54D">
            <w:pPr>
              <w:spacing w:before="131" w:line="227" w:lineRule="auto"/>
              <w:ind w:left="665" w:right="39" w:hanging="62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萧县闫集镇赵堂村蔬菜大棚项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目</w:t>
            </w:r>
          </w:p>
        </w:tc>
        <w:tc>
          <w:tcPr>
            <w:tcW w:w="372" w:type="dxa"/>
            <w:vAlign w:val="top"/>
          </w:tcPr>
          <w:p w14:paraId="49D7B1C5">
            <w:pPr>
              <w:spacing w:before="194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1AA13BEF">
            <w:pPr>
              <w:spacing w:before="132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5605E563">
            <w:pPr>
              <w:spacing w:before="124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BF1B2D2">
            <w:pPr>
              <w:spacing w:before="19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764E180B">
            <w:pPr>
              <w:spacing w:before="194" w:line="223" w:lineRule="auto"/>
              <w:ind w:left="1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赵堂村</w:t>
            </w:r>
          </w:p>
        </w:tc>
        <w:tc>
          <w:tcPr>
            <w:tcW w:w="446" w:type="dxa"/>
            <w:vAlign w:val="top"/>
          </w:tcPr>
          <w:p w14:paraId="4A27AA46">
            <w:pPr>
              <w:spacing w:before="194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006A9241">
            <w:pPr>
              <w:pStyle w:val="7"/>
              <w:spacing w:before="186" w:line="220" w:lineRule="auto"/>
              <w:ind w:left="2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建设蔬菜大棚</w:t>
            </w:r>
            <w:r>
              <w:rPr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亩及相关配套设施</w:t>
            </w:r>
          </w:p>
        </w:tc>
        <w:tc>
          <w:tcPr>
            <w:tcW w:w="643" w:type="dxa"/>
            <w:vAlign w:val="top"/>
          </w:tcPr>
          <w:p w14:paraId="7C9342D0">
            <w:pPr>
              <w:pStyle w:val="7"/>
              <w:spacing w:before="124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BC13F6C">
            <w:pPr>
              <w:pStyle w:val="7"/>
              <w:spacing w:before="204" w:line="189" w:lineRule="auto"/>
              <w:ind w:left="18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500</w:t>
            </w:r>
          </w:p>
        </w:tc>
        <w:tc>
          <w:tcPr>
            <w:tcW w:w="528" w:type="dxa"/>
            <w:vAlign w:val="top"/>
          </w:tcPr>
          <w:p w14:paraId="51CC8553">
            <w:pPr>
              <w:pStyle w:val="7"/>
              <w:spacing w:before="20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500</w:t>
            </w:r>
          </w:p>
        </w:tc>
        <w:tc>
          <w:tcPr>
            <w:tcW w:w="372" w:type="dxa"/>
            <w:vAlign w:val="top"/>
          </w:tcPr>
          <w:p w14:paraId="252AB03D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6333F4B0">
            <w:pPr>
              <w:pStyle w:val="7"/>
              <w:spacing w:before="64" w:line="220" w:lineRule="auto"/>
              <w:ind w:left="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通过建设蔬菜大棚</w:t>
            </w:r>
            <w:r>
              <w:rPr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亩，发展设施蔬菜种植，</w:t>
            </w:r>
          </w:p>
          <w:p w14:paraId="0735F658">
            <w:pPr>
              <w:spacing w:before="12" w:line="225" w:lineRule="auto"/>
              <w:ind w:left="827" w:right="56" w:hanging="75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实现带动农户发展生产增收、壮大村集体经济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收入的目标</w:t>
            </w:r>
          </w:p>
        </w:tc>
        <w:tc>
          <w:tcPr>
            <w:tcW w:w="1552" w:type="dxa"/>
            <w:vAlign w:val="top"/>
          </w:tcPr>
          <w:p w14:paraId="3C24F822">
            <w:pPr>
              <w:pStyle w:val="7"/>
              <w:spacing w:before="186" w:line="220" w:lineRule="auto"/>
              <w:ind w:left="3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建设蔬菜大棚</w:t>
            </w:r>
            <w:r>
              <w:rPr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4CAE734B">
            <w:pPr>
              <w:pStyle w:val="7"/>
              <w:spacing w:before="12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E5798FE">
            <w:pPr>
              <w:pStyle w:val="7"/>
              <w:spacing w:before="12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32554D2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1CB4A7B">
            <w:pPr>
              <w:pStyle w:val="7"/>
              <w:spacing w:before="204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</w:t>
            </w:r>
          </w:p>
        </w:tc>
        <w:tc>
          <w:tcPr>
            <w:tcW w:w="401" w:type="dxa"/>
            <w:vAlign w:val="top"/>
          </w:tcPr>
          <w:p w14:paraId="5EED0B09">
            <w:pPr>
              <w:pStyle w:val="7"/>
              <w:spacing w:before="172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2C8952D2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69F9A79">
            <w:pPr>
              <w:pStyle w:val="7"/>
              <w:spacing w:before="20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136</w:t>
            </w:r>
          </w:p>
        </w:tc>
        <w:tc>
          <w:tcPr>
            <w:tcW w:w="470" w:type="dxa"/>
            <w:vAlign w:val="top"/>
          </w:tcPr>
          <w:p w14:paraId="0DA2A656">
            <w:pPr>
              <w:pStyle w:val="7"/>
              <w:spacing w:before="204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278</w:t>
            </w:r>
          </w:p>
        </w:tc>
        <w:tc>
          <w:tcPr>
            <w:tcW w:w="684" w:type="dxa"/>
            <w:vAlign w:val="top"/>
          </w:tcPr>
          <w:p w14:paraId="3113B7BE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6821303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F8B3373">
            <w:pPr>
              <w:pStyle w:val="7"/>
              <w:spacing w:before="12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60218402">
            <w:pPr>
              <w:spacing w:before="72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1B40FEB0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069BCB93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73F97353">
            <w:pPr>
              <w:spacing w:before="14" w:line="208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展生产等方式促进脱贫人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（含监测帮扶对象）及一般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农户发展增收，同时增加村</w:t>
            </w:r>
          </w:p>
        </w:tc>
      </w:tr>
      <w:tr w14:paraId="2B217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8" w:type="dxa"/>
            <w:vAlign w:val="top"/>
          </w:tcPr>
          <w:p w14:paraId="5384641C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38A7AE6D">
            <w:pPr>
              <w:spacing w:before="132" w:line="225" w:lineRule="auto"/>
              <w:ind w:left="348" w:right="39" w:hanging="30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萧县闫集镇孟楼村粮食仓储烘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干基地建设项目</w:t>
            </w:r>
          </w:p>
        </w:tc>
        <w:tc>
          <w:tcPr>
            <w:tcW w:w="372" w:type="dxa"/>
            <w:vAlign w:val="top"/>
          </w:tcPr>
          <w:p w14:paraId="5B069E87">
            <w:pPr>
              <w:spacing w:before="194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4CD267B8">
            <w:pPr>
              <w:spacing w:before="132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28F1D40">
            <w:pPr>
              <w:spacing w:before="124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7D79739">
            <w:pPr>
              <w:spacing w:before="19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7A75D53">
            <w:pPr>
              <w:spacing w:before="194" w:line="223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孟楼村</w:t>
            </w:r>
          </w:p>
        </w:tc>
        <w:tc>
          <w:tcPr>
            <w:tcW w:w="446" w:type="dxa"/>
            <w:vAlign w:val="top"/>
          </w:tcPr>
          <w:p w14:paraId="68A72170">
            <w:pPr>
              <w:spacing w:before="194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C11C003">
            <w:pPr>
              <w:pStyle w:val="7"/>
              <w:spacing w:before="62" w:line="222" w:lineRule="auto"/>
              <w:ind w:left="4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建设</w:t>
            </w:r>
            <w:r>
              <w:rPr>
                <w:spacing w:val="-1"/>
                <w:sz w:val="10"/>
                <w:szCs w:val="10"/>
              </w:rPr>
              <w:t>3000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20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日烘干</w:t>
            </w:r>
            <w:r>
              <w:rPr>
                <w:spacing w:val="-1"/>
                <w:sz w:val="10"/>
                <w:szCs w:val="10"/>
              </w:rPr>
              <w:t>300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吨</w:t>
            </w:r>
          </w:p>
          <w:p w14:paraId="4C3A5CAA">
            <w:pPr>
              <w:spacing w:before="14" w:line="225" w:lineRule="auto"/>
              <w:ind w:left="673" w:right="57" w:hanging="60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粮食烘干设备，及配套设施（铲车、大型拖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拉机、地磅等）</w:t>
            </w:r>
          </w:p>
        </w:tc>
        <w:tc>
          <w:tcPr>
            <w:tcW w:w="643" w:type="dxa"/>
            <w:vAlign w:val="top"/>
          </w:tcPr>
          <w:p w14:paraId="6A9DF947">
            <w:pPr>
              <w:pStyle w:val="7"/>
              <w:spacing w:before="124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AF1D4E2">
            <w:pPr>
              <w:pStyle w:val="7"/>
              <w:spacing w:before="204" w:line="189" w:lineRule="auto"/>
              <w:ind w:left="18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580</w:t>
            </w:r>
          </w:p>
        </w:tc>
        <w:tc>
          <w:tcPr>
            <w:tcW w:w="528" w:type="dxa"/>
            <w:vAlign w:val="top"/>
          </w:tcPr>
          <w:p w14:paraId="7034BB31">
            <w:pPr>
              <w:pStyle w:val="7"/>
              <w:spacing w:before="20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580</w:t>
            </w:r>
          </w:p>
        </w:tc>
        <w:tc>
          <w:tcPr>
            <w:tcW w:w="372" w:type="dxa"/>
            <w:vAlign w:val="top"/>
          </w:tcPr>
          <w:p w14:paraId="6379F91B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769DB459">
            <w:pPr>
              <w:pStyle w:val="7"/>
              <w:spacing w:before="7" w:line="211" w:lineRule="auto"/>
              <w:ind w:left="68" w:right="30" w:hanging="24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通过建设</w:t>
            </w:r>
            <w:r>
              <w:rPr>
                <w:spacing w:val="-1"/>
                <w:sz w:val="10"/>
                <w:szCs w:val="10"/>
              </w:rPr>
              <w:t>3000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20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日烘干</w:t>
            </w:r>
            <w:r>
              <w:rPr>
                <w:spacing w:val="-1"/>
                <w:sz w:val="10"/>
                <w:szCs w:val="10"/>
              </w:rPr>
              <w:t>300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吨粮食烘干设备等，完善村党组织领办合作社</w:t>
            </w:r>
            <w:r>
              <w:rPr>
                <w:rFonts w:ascii="仿宋" w:hAnsi="仿宋" w:eastAsia="仿宋" w:cs="仿宋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发展主导产业规模化种植配套，实现带动农户</w:t>
            </w:r>
            <w:r>
              <w:rPr>
                <w:rFonts w:ascii="仿宋" w:hAnsi="仿宋" w:eastAsia="仿宋" w:cs="仿宋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发展增加家庭收入、壮大村集体经济收入的目</w:t>
            </w:r>
          </w:p>
        </w:tc>
        <w:tc>
          <w:tcPr>
            <w:tcW w:w="1552" w:type="dxa"/>
            <w:vAlign w:val="top"/>
          </w:tcPr>
          <w:p w14:paraId="297E3D3B">
            <w:pPr>
              <w:pStyle w:val="7"/>
              <w:spacing w:before="122" w:line="228" w:lineRule="auto"/>
              <w:ind w:left="251" w:right="15" w:hanging="22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建设</w:t>
            </w:r>
            <w:r>
              <w:rPr>
                <w:spacing w:val="-2"/>
                <w:sz w:val="10"/>
                <w:szCs w:val="10"/>
              </w:rPr>
              <w:t>3000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日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烘干</w:t>
            </w:r>
            <w:r>
              <w:rPr>
                <w:sz w:val="10"/>
                <w:szCs w:val="10"/>
              </w:rPr>
              <w:t>300</w:t>
            </w:r>
            <w:r>
              <w:rPr>
                <w:rFonts w:ascii="仿宋" w:hAnsi="仿宋" w:eastAsia="仿宋" w:cs="仿宋"/>
                <w:sz w:val="10"/>
                <w:szCs w:val="10"/>
              </w:rPr>
              <w:t>吨粮食烘干设备</w:t>
            </w:r>
          </w:p>
        </w:tc>
        <w:tc>
          <w:tcPr>
            <w:tcW w:w="897" w:type="dxa"/>
            <w:vAlign w:val="top"/>
          </w:tcPr>
          <w:p w14:paraId="3B29DA23">
            <w:pPr>
              <w:pStyle w:val="7"/>
              <w:spacing w:before="12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44D53A2">
            <w:pPr>
              <w:pStyle w:val="7"/>
              <w:spacing w:before="12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8539DE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42EC370">
            <w:pPr>
              <w:pStyle w:val="7"/>
              <w:spacing w:before="204" w:line="189" w:lineRule="auto"/>
              <w:ind w:left="23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19</w:t>
            </w:r>
          </w:p>
        </w:tc>
        <w:tc>
          <w:tcPr>
            <w:tcW w:w="401" w:type="dxa"/>
            <w:vAlign w:val="top"/>
          </w:tcPr>
          <w:p w14:paraId="47F66A36">
            <w:pPr>
              <w:pStyle w:val="7"/>
              <w:spacing w:before="172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780FC091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254116D">
            <w:pPr>
              <w:pStyle w:val="7"/>
              <w:spacing w:before="204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</w:t>
            </w:r>
          </w:p>
        </w:tc>
        <w:tc>
          <w:tcPr>
            <w:tcW w:w="470" w:type="dxa"/>
            <w:vAlign w:val="top"/>
          </w:tcPr>
          <w:p w14:paraId="1D9259FE">
            <w:pPr>
              <w:pStyle w:val="7"/>
              <w:spacing w:before="204" w:line="189" w:lineRule="auto"/>
              <w:ind w:left="19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86</w:t>
            </w:r>
          </w:p>
        </w:tc>
        <w:tc>
          <w:tcPr>
            <w:tcW w:w="684" w:type="dxa"/>
            <w:vAlign w:val="top"/>
          </w:tcPr>
          <w:p w14:paraId="401791A9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A914E0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580FD22">
            <w:pPr>
              <w:pStyle w:val="7"/>
              <w:spacing w:before="12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1789904">
            <w:pPr>
              <w:spacing w:before="72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42D1E1AA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74A59D41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17A70992">
            <w:pPr>
              <w:spacing w:before="14" w:line="208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展生产等方式促进脱贫人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（含监测帮扶对象）及一般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农户发展增收，同时增加村</w:t>
            </w:r>
          </w:p>
        </w:tc>
      </w:tr>
      <w:tr w14:paraId="489B3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98" w:type="dxa"/>
            <w:vAlign w:val="top"/>
          </w:tcPr>
          <w:p w14:paraId="0A7627CA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6689F07B">
            <w:pPr>
              <w:spacing w:before="247" w:line="225" w:lineRule="auto"/>
              <w:ind w:left="348" w:right="39" w:hanging="30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萧县闫集镇塘沃涯粮食仓储烘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干基地建设项目</w:t>
            </w:r>
          </w:p>
        </w:tc>
        <w:tc>
          <w:tcPr>
            <w:tcW w:w="372" w:type="dxa"/>
            <w:vAlign w:val="top"/>
          </w:tcPr>
          <w:p w14:paraId="7089A4C7">
            <w:pPr>
              <w:spacing w:line="272" w:lineRule="auto"/>
              <w:rPr>
                <w:rFonts w:ascii="Arial"/>
                <w:sz w:val="21"/>
              </w:rPr>
            </w:pPr>
          </w:p>
          <w:p w14:paraId="1B2AA0EC">
            <w:pPr>
              <w:spacing w:before="33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231DD9DE">
            <w:pPr>
              <w:spacing w:before="247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1FD40F40">
            <w:pPr>
              <w:spacing w:before="237" w:line="237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6426A6AD">
            <w:pPr>
              <w:spacing w:line="272" w:lineRule="auto"/>
              <w:rPr>
                <w:rFonts w:ascii="Arial"/>
                <w:sz w:val="21"/>
              </w:rPr>
            </w:pPr>
          </w:p>
          <w:p w14:paraId="4EF28FE9">
            <w:pPr>
              <w:spacing w:before="3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701E101F">
            <w:pPr>
              <w:spacing w:line="272" w:lineRule="auto"/>
              <w:rPr>
                <w:rFonts w:ascii="Arial"/>
                <w:sz w:val="21"/>
              </w:rPr>
            </w:pPr>
          </w:p>
          <w:p w14:paraId="2B92777B">
            <w:pPr>
              <w:spacing w:before="33" w:line="223" w:lineRule="auto"/>
              <w:ind w:left="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塘沃涯村</w:t>
            </w:r>
          </w:p>
        </w:tc>
        <w:tc>
          <w:tcPr>
            <w:tcW w:w="446" w:type="dxa"/>
            <w:vAlign w:val="top"/>
          </w:tcPr>
          <w:p w14:paraId="2B6825EA">
            <w:pPr>
              <w:spacing w:line="272" w:lineRule="auto"/>
              <w:rPr>
                <w:rFonts w:ascii="Arial"/>
                <w:sz w:val="21"/>
              </w:rPr>
            </w:pPr>
          </w:p>
          <w:p w14:paraId="315148C3">
            <w:pPr>
              <w:spacing w:before="33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14D5DD6F">
            <w:pPr>
              <w:pStyle w:val="7"/>
              <w:spacing w:before="237" w:line="235" w:lineRule="auto"/>
              <w:ind w:left="371" w:right="57" w:hanging="30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新建</w:t>
            </w:r>
            <w:r>
              <w:rPr>
                <w:spacing w:val="-1"/>
                <w:sz w:val="10"/>
                <w:szCs w:val="10"/>
              </w:rPr>
              <w:t>800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2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日烘干</w:t>
            </w:r>
            <w:r>
              <w:rPr>
                <w:spacing w:val="-1"/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吨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粮食烘干设备及相关配套设施</w:t>
            </w:r>
          </w:p>
        </w:tc>
        <w:tc>
          <w:tcPr>
            <w:tcW w:w="643" w:type="dxa"/>
            <w:vAlign w:val="top"/>
          </w:tcPr>
          <w:p w14:paraId="36CA0788">
            <w:pPr>
              <w:pStyle w:val="7"/>
              <w:spacing w:before="237" w:line="236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0C04A25E">
            <w:pPr>
              <w:spacing w:line="286" w:lineRule="auto"/>
              <w:rPr>
                <w:rFonts w:ascii="Arial"/>
                <w:sz w:val="21"/>
              </w:rPr>
            </w:pPr>
          </w:p>
          <w:p w14:paraId="081A2F52">
            <w:pPr>
              <w:pStyle w:val="7"/>
              <w:spacing w:before="29" w:line="189" w:lineRule="auto"/>
              <w:ind w:left="194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150</w:t>
            </w:r>
          </w:p>
        </w:tc>
        <w:tc>
          <w:tcPr>
            <w:tcW w:w="528" w:type="dxa"/>
            <w:vAlign w:val="top"/>
          </w:tcPr>
          <w:p w14:paraId="3443C205">
            <w:pPr>
              <w:spacing w:line="286" w:lineRule="auto"/>
              <w:rPr>
                <w:rFonts w:ascii="Arial"/>
                <w:sz w:val="21"/>
              </w:rPr>
            </w:pPr>
          </w:p>
          <w:p w14:paraId="43E88913">
            <w:pPr>
              <w:pStyle w:val="7"/>
              <w:spacing w:before="29" w:line="189" w:lineRule="auto"/>
              <w:ind w:left="199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150</w:t>
            </w:r>
          </w:p>
        </w:tc>
        <w:tc>
          <w:tcPr>
            <w:tcW w:w="372" w:type="dxa"/>
            <w:vAlign w:val="top"/>
          </w:tcPr>
          <w:p w14:paraId="357AEC3B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1159A4D">
            <w:pPr>
              <w:pStyle w:val="7"/>
              <w:spacing w:before="114" w:line="222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新建</w:t>
            </w:r>
            <w:r>
              <w:rPr>
                <w:spacing w:val="-1"/>
                <w:sz w:val="10"/>
                <w:szCs w:val="10"/>
              </w:rPr>
              <w:t>800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平方粮食临时储放点、</w:t>
            </w:r>
            <w:r>
              <w:rPr>
                <w:rFonts w:ascii="仿宋" w:hAnsi="仿宋" w:eastAsia="仿宋" w:cs="仿宋"/>
                <w:spacing w:val="-19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日烘干</w:t>
            </w:r>
            <w:r>
              <w:rPr>
                <w:spacing w:val="-1"/>
                <w:sz w:val="10"/>
                <w:szCs w:val="10"/>
              </w:rPr>
              <w:t>100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吨粮</w:t>
            </w:r>
          </w:p>
          <w:p w14:paraId="1AD2CDD7">
            <w:pPr>
              <w:spacing w:before="12" w:line="222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食烘干设备，完善村党组织领办合作社发展主</w:t>
            </w:r>
          </w:p>
          <w:p w14:paraId="333CB795">
            <w:pPr>
              <w:spacing w:before="4"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导产业规模化种植配套，实现带动农户发展增</w:t>
            </w:r>
          </w:p>
          <w:p w14:paraId="33BF89C8">
            <w:pPr>
              <w:spacing w:before="1" w:line="222" w:lineRule="auto"/>
              <w:ind w:left="1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加家庭收入、壮大村集体经济收入的目标</w:t>
            </w:r>
          </w:p>
        </w:tc>
        <w:tc>
          <w:tcPr>
            <w:tcW w:w="1552" w:type="dxa"/>
            <w:vAlign w:val="top"/>
          </w:tcPr>
          <w:p w14:paraId="5DD1FD0A">
            <w:pPr>
              <w:spacing w:before="247" w:line="225" w:lineRule="auto"/>
              <w:ind w:left="680" w:right="41" w:hanging="6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建设粮食储仓厂房800平方及配套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设施</w:t>
            </w:r>
          </w:p>
        </w:tc>
        <w:tc>
          <w:tcPr>
            <w:tcW w:w="897" w:type="dxa"/>
            <w:vAlign w:val="top"/>
          </w:tcPr>
          <w:p w14:paraId="0ACCA31E">
            <w:pPr>
              <w:pStyle w:val="7"/>
              <w:spacing w:before="244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1A1EAA5E">
            <w:pPr>
              <w:pStyle w:val="7"/>
              <w:spacing w:before="244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D60CC1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E93B3E6">
            <w:pPr>
              <w:spacing w:line="286" w:lineRule="auto"/>
              <w:rPr>
                <w:rFonts w:ascii="Arial"/>
                <w:sz w:val="21"/>
              </w:rPr>
            </w:pPr>
          </w:p>
          <w:p w14:paraId="1F1E0A6C">
            <w:pPr>
              <w:pStyle w:val="7"/>
              <w:spacing w:before="29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</w:t>
            </w:r>
          </w:p>
        </w:tc>
        <w:tc>
          <w:tcPr>
            <w:tcW w:w="401" w:type="dxa"/>
            <w:vAlign w:val="top"/>
          </w:tcPr>
          <w:p w14:paraId="2ED215AE">
            <w:pPr>
              <w:spacing w:line="254" w:lineRule="auto"/>
              <w:rPr>
                <w:rFonts w:ascii="Arial"/>
                <w:sz w:val="21"/>
              </w:rPr>
            </w:pPr>
          </w:p>
          <w:p w14:paraId="31113071">
            <w:pPr>
              <w:pStyle w:val="7"/>
              <w:spacing w:before="29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55312333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06B5ACE">
            <w:pPr>
              <w:spacing w:line="286" w:lineRule="auto"/>
              <w:rPr>
                <w:rFonts w:ascii="Arial"/>
                <w:sz w:val="21"/>
              </w:rPr>
            </w:pPr>
          </w:p>
          <w:p w14:paraId="19B5F612">
            <w:pPr>
              <w:pStyle w:val="7"/>
              <w:spacing w:before="29" w:line="189" w:lineRule="auto"/>
              <w:ind w:left="216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470" w:type="dxa"/>
            <w:vAlign w:val="top"/>
          </w:tcPr>
          <w:p w14:paraId="6122C269">
            <w:pPr>
              <w:spacing w:line="286" w:lineRule="auto"/>
              <w:rPr>
                <w:rFonts w:ascii="Arial"/>
                <w:sz w:val="21"/>
              </w:rPr>
            </w:pPr>
          </w:p>
          <w:p w14:paraId="532178F1">
            <w:pPr>
              <w:pStyle w:val="7"/>
              <w:spacing w:before="29" w:line="189" w:lineRule="auto"/>
              <w:ind w:left="199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10</w:t>
            </w:r>
          </w:p>
        </w:tc>
        <w:tc>
          <w:tcPr>
            <w:tcW w:w="684" w:type="dxa"/>
            <w:vAlign w:val="top"/>
          </w:tcPr>
          <w:p w14:paraId="3C973C81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4A0CF9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874FFB8">
            <w:pPr>
              <w:pStyle w:val="7"/>
              <w:spacing w:before="244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4A6B5BC3">
            <w:pPr>
              <w:spacing w:before="184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59EA8723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3A736303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2F14D960">
            <w:pPr>
              <w:spacing w:before="62" w:line="225" w:lineRule="auto"/>
              <w:ind w:right="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以就业务工、收益分红、发</w:t>
            </w:r>
          </w:p>
          <w:p w14:paraId="628158D3">
            <w:pPr>
              <w:spacing w:line="223" w:lineRule="auto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展生产等方式促进脱贫人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</w:t>
            </w:r>
          </w:p>
          <w:p w14:paraId="34434F5A">
            <w:pPr>
              <w:spacing w:before="1" w:line="223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（含监测帮扶对象）及一般</w:t>
            </w:r>
          </w:p>
          <w:p w14:paraId="2D3950A4">
            <w:pPr>
              <w:spacing w:before="1" w:line="223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农户发展增收，同时增加村</w:t>
            </w:r>
          </w:p>
          <w:p w14:paraId="526A026F">
            <w:pPr>
              <w:spacing w:before="1" w:line="223" w:lineRule="auto"/>
              <w:ind w:left="43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集体收入</w:t>
            </w:r>
          </w:p>
        </w:tc>
      </w:tr>
      <w:tr w14:paraId="2F97E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98" w:type="dxa"/>
            <w:vAlign w:val="top"/>
          </w:tcPr>
          <w:p w14:paraId="5EABB311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2C371D9">
            <w:pPr>
              <w:spacing w:before="191" w:line="223" w:lineRule="auto"/>
              <w:ind w:left="92" w:right="39" w:hanging="4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萧县闫集镇塘沃涯村、杨庄村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联建蔬菜大棚种植基地项目</w:t>
            </w:r>
          </w:p>
        </w:tc>
        <w:tc>
          <w:tcPr>
            <w:tcW w:w="372" w:type="dxa"/>
            <w:vAlign w:val="top"/>
          </w:tcPr>
          <w:p w14:paraId="0CFA9A76">
            <w:pPr>
              <w:spacing w:before="25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5A24F07C">
            <w:pPr>
              <w:spacing w:before="192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761303D0">
            <w:pPr>
              <w:spacing w:before="185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5B44324">
            <w:pPr>
              <w:spacing w:before="252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191E706D">
            <w:pPr>
              <w:spacing w:before="252" w:line="223" w:lineRule="auto"/>
              <w:ind w:left="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塘沃涯村</w:t>
            </w:r>
          </w:p>
        </w:tc>
        <w:tc>
          <w:tcPr>
            <w:tcW w:w="446" w:type="dxa"/>
            <w:vAlign w:val="top"/>
          </w:tcPr>
          <w:p w14:paraId="0DE249CA">
            <w:pPr>
              <w:spacing w:before="252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0CDFB69C">
            <w:pPr>
              <w:pStyle w:val="7"/>
              <w:spacing w:before="182" w:line="229" w:lineRule="auto"/>
              <w:ind w:left="570" w:right="45" w:hanging="51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建设蔬菜大棚</w:t>
            </w:r>
            <w:r>
              <w:rPr>
                <w:sz w:val="10"/>
                <w:szCs w:val="10"/>
              </w:rPr>
              <w:t>80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</w:t>
            </w:r>
            <w:r>
              <w:rPr>
                <w:sz w:val="10"/>
                <w:szCs w:val="10"/>
              </w:rPr>
              <w:t>,</w:t>
            </w:r>
            <w:r>
              <w:rPr>
                <w:rFonts w:ascii="仿宋" w:hAnsi="仿宋" w:eastAsia="仿宋" w:cs="仿宋"/>
                <w:sz w:val="10"/>
                <w:szCs w:val="10"/>
              </w:rPr>
              <w:t>其中杨庄</w:t>
            </w:r>
            <w:r>
              <w:rPr>
                <w:sz w:val="10"/>
                <w:szCs w:val="10"/>
              </w:rPr>
              <w:t>50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亩，塘沃涯村</w:t>
            </w:r>
            <w:r>
              <w:rPr>
                <w:rFonts w:ascii="仿宋" w:hAnsi="仿宋" w:eastAsia="仿宋" w:cs="仿宋"/>
                <w:spacing w:val="9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30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亩及相关配套设施</w:t>
            </w:r>
          </w:p>
        </w:tc>
        <w:tc>
          <w:tcPr>
            <w:tcW w:w="643" w:type="dxa"/>
            <w:vAlign w:val="top"/>
          </w:tcPr>
          <w:p w14:paraId="7F332C49">
            <w:pPr>
              <w:pStyle w:val="7"/>
              <w:spacing w:before="185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7D874BED">
            <w:pPr>
              <w:pStyle w:val="7"/>
              <w:spacing w:before="262" w:line="189" w:lineRule="auto"/>
              <w:ind w:left="1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400</w:t>
            </w:r>
          </w:p>
        </w:tc>
        <w:tc>
          <w:tcPr>
            <w:tcW w:w="528" w:type="dxa"/>
            <w:vAlign w:val="top"/>
          </w:tcPr>
          <w:p w14:paraId="0795A7D9">
            <w:pPr>
              <w:pStyle w:val="7"/>
              <w:spacing w:before="262" w:line="189" w:lineRule="auto"/>
              <w:ind w:left="1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400</w:t>
            </w:r>
          </w:p>
        </w:tc>
        <w:tc>
          <w:tcPr>
            <w:tcW w:w="372" w:type="dxa"/>
            <w:vAlign w:val="top"/>
          </w:tcPr>
          <w:p w14:paraId="4DF1AB13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7A0A755B">
            <w:pPr>
              <w:pStyle w:val="7"/>
              <w:spacing w:before="121" w:line="233" w:lineRule="auto"/>
              <w:ind w:left="68" w:right="5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通过建设蔬菜大棚8</w:t>
            </w:r>
            <w:r>
              <w:rPr>
                <w:sz w:val="10"/>
                <w:szCs w:val="10"/>
              </w:rPr>
              <w:t>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亩，发展设施蔬菜种植，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实现带动农户发展生产增收、壮大村集体经济</w:t>
            </w:r>
          </w:p>
          <w:p w14:paraId="3537FE17">
            <w:pPr>
              <w:spacing w:before="2" w:line="224" w:lineRule="auto"/>
              <w:ind w:left="8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收入的目标</w:t>
            </w:r>
          </w:p>
        </w:tc>
        <w:tc>
          <w:tcPr>
            <w:tcW w:w="1552" w:type="dxa"/>
            <w:vAlign w:val="top"/>
          </w:tcPr>
          <w:p w14:paraId="52906C41">
            <w:pPr>
              <w:pStyle w:val="7"/>
              <w:spacing w:before="244" w:line="220" w:lineRule="auto"/>
              <w:ind w:left="3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建设蔬菜大棚</w:t>
            </w:r>
            <w:r>
              <w:rPr>
                <w:spacing w:val="-1"/>
                <w:sz w:val="10"/>
                <w:szCs w:val="10"/>
              </w:rPr>
              <w:t>80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4CE84A4F">
            <w:pPr>
              <w:pStyle w:val="7"/>
              <w:spacing w:before="18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1840014C">
            <w:pPr>
              <w:pStyle w:val="7"/>
              <w:spacing w:before="18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5E11F28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CC6D93A">
            <w:pPr>
              <w:pStyle w:val="7"/>
              <w:spacing w:before="262" w:line="189" w:lineRule="auto"/>
              <w:ind w:left="22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</w:t>
            </w:r>
          </w:p>
        </w:tc>
        <w:tc>
          <w:tcPr>
            <w:tcW w:w="401" w:type="dxa"/>
            <w:vAlign w:val="top"/>
          </w:tcPr>
          <w:p w14:paraId="0CBBC8D2">
            <w:pPr>
              <w:pStyle w:val="7"/>
              <w:spacing w:before="230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10511CE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EB775B7">
            <w:pPr>
              <w:pStyle w:val="7"/>
              <w:spacing w:before="262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</w:t>
            </w:r>
          </w:p>
        </w:tc>
        <w:tc>
          <w:tcPr>
            <w:tcW w:w="470" w:type="dxa"/>
            <w:vAlign w:val="top"/>
          </w:tcPr>
          <w:p w14:paraId="2432DC59">
            <w:pPr>
              <w:pStyle w:val="7"/>
              <w:spacing w:before="262" w:line="189" w:lineRule="auto"/>
              <w:ind w:left="19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86</w:t>
            </w:r>
          </w:p>
        </w:tc>
        <w:tc>
          <w:tcPr>
            <w:tcW w:w="684" w:type="dxa"/>
            <w:vAlign w:val="top"/>
          </w:tcPr>
          <w:p w14:paraId="0EA8D064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0E7D16B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DA6B1D8">
            <w:pPr>
              <w:pStyle w:val="7"/>
              <w:spacing w:before="18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79E08D5">
            <w:pPr>
              <w:spacing w:before="129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772FBB96">
            <w:pPr>
              <w:spacing w:before="1"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69B6612B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76074834">
            <w:pPr>
              <w:spacing w:before="14" w:line="225" w:lineRule="auto"/>
              <w:ind w:right="4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以就业务工、收益分红、发</w:t>
            </w:r>
          </w:p>
          <w:p w14:paraId="75B77180">
            <w:pPr>
              <w:spacing w:line="223" w:lineRule="auto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展生产等方式促进脱贫人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</w:t>
            </w:r>
          </w:p>
          <w:p w14:paraId="073EAA4A">
            <w:pPr>
              <w:spacing w:before="1" w:line="223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（含监测帮扶对象）及一般</w:t>
            </w:r>
          </w:p>
          <w:p w14:paraId="254B77F3">
            <w:pPr>
              <w:spacing w:before="1" w:line="223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农户发展增收，同时增加村</w:t>
            </w:r>
          </w:p>
          <w:p w14:paraId="284B7C75">
            <w:pPr>
              <w:spacing w:before="1" w:line="78" w:lineRule="exact"/>
              <w:ind w:left="43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position w:val="-2"/>
                <w:sz w:val="10"/>
                <w:szCs w:val="10"/>
              </w:rPr>
              <w:t>集体收入</w:t>
            </w:r>
          </w:p>
        </w:tc>
      </w:tr>
      <w:tr w14:paraId="392FB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8" w:type="dxa"/>
            <w:vAlign w:val="top"/>
          </w:tcPr>
          <w:p w14:paraId="6B4A2D54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3C974EDB">
            <w:pPr>
              <w:spacing w:before="219" w:line="224" w:lineRule="auto"/>
              <w:ind w:left="244" w:right="39" w:hanging="2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萧县闫集镇高楼村、汪楼村联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建辣椒种植大棚项目</w:t>
            </w:r>
          </w:p>
        </w:tc>
        <w:tc>
          <w:tcPr>
            <w:tcW w:w="372" w:type="dxa"/>
            <w:vAlign w:val="top"/>
          </w:tcPr>
          <w:p w14:paraId="1C62A67C">
            <w:pPr>
              <w:spacing w:line="244" w:lineRule="auto"/>
              <w:rPr>
                <w:rFonts w:ascii="Arial"/>
                <w:sz w:val="21"/>
              </w:rPr>
            </w:pPr>
          </w:p>
          <w:p w14:paraId="6142C550">
            <w:pPr>
              <w:spacing w:before="33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4A19B305">
            <w:pPr>
              <w:spacing w:before="219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607E0E06">
            <w:pPr>
              <w:spacing w:before="211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29B3790">
            <w:pPr>
              <w:spacing w:line="244" w:lineRule="auto"/>
              <w:rPr>
                <w:rFonts w:ascii="Arial"/>
                <w:sz w:val="21"/>
              </w:rPr>
            </w:pPr>
          </w:p>
          <w:p w14:paraId="56BEE212">
            <w:pPr>
              <w:spacing w:before="33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7C4D06AD">
            <w:pPr>
              <w:spacing w:line="244" w:lineRule="auto"/>
              <w:rPr>
                <w:rFonts w:ascii="Arial"/>
                <w:sz w:val="21"/>
              </w:rPr>
            </w:pPr>
          </w:p>
          <w:p w14:paraId="3934436A">
            <w:pPr>
              <w:spacing w:before="33" w:line="223" w:lineRule="auto"/>
              <w:ind w:left="13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高楼村</w:t>
            </w:r>
          </w:p>
        </w:tc>
        <w:tc>
          <w:tcPr>
            <w:tcW w:w="446" w:type="dxa"/>
            <w:vAlign w:val="top"/>
          </w:tcPr>
          <w:p w14:paraId="706775F1">
            <w:pPr>
              <w:spacing w:line="244" w:lineRule="auto"/>
              <w:rPr>
                <w:rFonts w:ascii="Arial"/>
                <w:sz w:val="21"/>
              </w:rPr>
            </w:pPr>
          </w:p>
          <w:p w14:paraId="4E067F81">
            <w:pPr>
              <w:spacing w:before="33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7D15039">
            <w:pPr>
              <w:pStyle w:val="7"/>
              <w:spacing w:before="146" w:line="220" w:lineRule="auto"/>
              <w:ind w:left="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新建蔬菜大棚</w:t>
            </w:r>
            <w:r>
              <w:rPr>
                <w:sz w:val="10"/>
                <w:szCs w:val="10"/>
              </w:rPr>
              <w:t>260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亩，高楼村</w:t>
            </w:r>
            <w:r>
              <w:rPr>
                <w:sz w:val="10"/>
                <w:szCs w:val="10"/>
              </w:rPr>
              <w:t>200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亩，汪楼村</w:t>
            </w:r>
          </w:p>
          <w:p w14:paraId="517E7A2A">
            <w:pPr>
              <w:pStyle w:val="7"/>
              <w:spacing w:before="8" w:line="233" w:lineRule="auto"/>
              <w:ind w:left="876" w:right="14" w:hanging="8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亩及配套设施，用于发展</w:t>
            </w:r>
            <w:r>
              <w:rPr>
                <w:sz w:val="10"/>
                <w:szCs w:val="10"/>
              </w:rPr>
              <w:t>“</w:t>
            </w:r>
            <w:r>
              <w:rPr>
                <w:rFonts w:ascii="仿宋" w:hAnsi="仿宋" w:eastAsia="仿宋" w:cs="仿宋"/>
                <w:sz w:val="10"/>
                <w:szCs w:val="10"/>
              </w:rPr>
              <w:t>五彩产业</w:t>
            </w:r>
            <w:r>
              <w:rPr>
                <w:sz w:val="10"/>
                <w:szCs w:val="10"/>
              </w:rPr>
              <w:t>”</w:t>
            </w:r>
            <w:r>
              <w:rPr>
                <w:rFonts w:ascii="仿宋" w:hAnsi="仿宋" w:eastAsia="仿宋" w:cs="仿宋"/>
                <w:sz w:val="10"/>
                <w:szCs w:val="10"/>
              </w:rPr>
              <w:t>红辣椒</w:t>
            </w:r>
            <w:r>
              <w:rPr>
                <w:rFonts w:ascii="仿宋" w:hAnsi="仿宋" w:eastAsia="仿宋" w:cs="仿宋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种植。</w:t>
            </w:r>
          </w:p>
        </w:tc>
        <w:tc>
          <w:tcPr>
            <w:tcW w:w="643" w:type="dxa"/>
            <w:vAlign w:val="top"/>
          </w:tcPr>
          <w:p w14:paraId="0904B04A">
            <w:pPr>
              <w:pStyle w:val="7"/>
              <w:spacing w:before="211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4493821">
            <w:pPr>
              <w:spacing w:line="258" w:lineRule="auto"/>
              <w:rPr>
                <w:rFonts w:ascii="Arial"/>
                <w:sz w:val="21"/>
              </w:rPr>
            </w:pPr>
          </w:p>
          <w:p w14:paraId="6E93DA8D">
            <w:pPr>
              <w:pStyle w:val="7"/>
              <w:spacing w:before="29" w:line="189" w:lineRule="auto"/>
              <w:ind w:left="170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1400</w:t>
            </w:r>
          </w:p>
        </w:tc>
        <w:tc>
          <w:tcPr>
            <w:tcW w:w="528" w:type="dxa"/>
            <w:vAlign w:val="top"/>
          </w:tcPr>
          <w:p w14:paraId="11865D5F">
            <w:pPr>
              <w:spacing w:line="258" w:lineRule="auto"/>
              <w:rPr>
                <w:rFonts w:ascii="Arial"/>
                <w:sz w:val="21"/>
              </w:rPr>
            </w:pPr>
          </w:p>
          <w:p w14:paraId="6C36EF9F">
            <w:pPr>
              <w:pStyle w:val="7"/>
              <w:spacing w:before="29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1400</w:t>
            </w:r>
          </w:p>
        </w:tc>
        <w:tc>
          <w:tcPr>
            <w:tcW w:w="372" w:type="dxa"/>
            <w:vAlign w:val="top"/>
          </w:tcPr>
          <w:p w14:paraId="2E61140D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4701C71">
            <w:pPr>
              <w:spacing w:before="156" w:line="222" w:lineRule="auto"/>
              <w:ind w:left="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通过建设辣椒种植大棚260亩，发展萧县辣椒制</w:t>
            </w:r>
          </w:p>
          <w:p w14:paraId="66F382E7">
            <w:pPr>
              <w:spacing w:before="1"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种规模化种植，实现带动农户发展增加家庭收</w:t>
            </w:r>
          </w:p>
          <w:p w14:paraId="5A991D78">
            <w:pPr>
              <w:spacing w:before="2" w:line="222" w:lineRule="auto"/>
              <w:ind w:left="36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入、壮大村集体经济收入的目标</w:t>
            </w:r>
          </w:p>
        </w:tc>
        <w:tc>
          <w:tcPr>
            <w:tcW w:w="1552" w:type="dxa"/>
            <w:vAlign w:val="top"/>
          </w:tcPr>
          <w:p w14:paraId="34C8A68D">
            <w:pPr>
              <w:pStyle w:val="7"/>
              <w:spacing w:before="144" w:line="231" w:lineRule="auto"/>
              <w:ind w:left="31" w:right="33" w:firstLine="11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新建蔬菜大棚</w:t>
            </w:r>
            <w:r>
              <w:rPr>
                <w:sz w:val="10"/>
                <w:szCs w:val="10"/>
              </w:rPr>
              <w:t>260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亩，高楼村   </w:t>
            </w:r>
            <w:r>
              <w:rPr>
                <w:spacing w:val="1"/>
                <w:sz w:val="10"/>
                <w:szCs w:val="10"/>
              </w:rPr>
              <w:t>200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>亩，汪楼村</w:t>
            </w:r>
            <w:r>
              <w:rPr>
                <w:spacing w:val="1"/>
                <w:sz w:val="10"/>
                <w:szCs w:val="10"/>
              </w:rPr>
              <w:t>60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>亩及配套设施，</w:t>
            </w:r>
            <w:r>
              <w:rPr>
                <w:rFonts w:ascii="仿宋" w:hAnsi="仿宋" w:eastAsia="仿宋" w:cs="仿宋"/>
                <w:spacing w:val="13"/>
                <w:w w:val="10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用于发展</w:t>
            </w:r>
            <w:r>
              <w:rPr>
                <w:spacing w:val="-1"/>
                <w:sz w:val="10"/>
                <w:szCs w:val="10"/>
              </w:rPr>
              <w:t>“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五彩产业</w:t>
            </w:r>
            <w:r>
              <w:rPr>
                <w:spacing w:val="-1"/>
                <w:sz w:val="10"/>
                <w:szCs w:val="10"/>
              </w:rPr>
              <w:t>”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红辣椒种植。</w:t>
            </w:r>
          </w:p>
        </w:tc>
        <w:tc>
          <w:tcPr>
            <w:tcW w:w="897" w:type="dxa"/>
            <w:vAlign w:val="top"/>
          </w:tcPr>
          <w:p w14:paraId="218FD4D7">
            <w:pPr>
              <w:pStyle w:val="7"/>
              <w:spacing w:before="216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95B3D5D">
            <w:pPr>
              <w:pStyle w:val="7"/>
              <w:spacing w:before="216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2D0C964E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0B381C5">
            <w:pPr>
              <w:spacing w:line="258" w:lineRule="auto"/>
              <w:rPr>
                <w:rFonts w:ascii="Arial"/>
                <w:sz w:val="21"/>
              </w:rPr>
            </w:pPr>
          </w:p>
          <w:p w14:paraId="562E4809">
            <w:pPr>
              <w:pStyle w:val="7"/>
              <w:spacing w:before="29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105</w:t>
            </w:r>
          </w:p>
        </w:tc>
        <w:tc>
          <w:tcPr>
            <w:tcW w:w="401" w:type="dxa"/>
            <w:vAlign w:val="top"/>
          </w:tcPr>
          <w:p w14:paraId="7B33E1C8">
            <w:pPr>
              <w:pStyle w:val="7"/>
              <w:spacing w:before="256" w:line="133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1F0290CA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DB404F4">
            <w:pPr>
              <w:spacing w:line="258" w:lineRule="auto"/>
              <w:rPr>
                <w:rFonts w:ascii="Arial"/>
                <w:sz w:val="21"/>
              </w:rPr>
            </w:pPr>
          </w:p>
          <w:p w14:paraId="3CD8B9D9">
            <w:pPr>
              <w:pStyle w:val="7"/>
              <w:spacing w:before="29" w:line="189" w:lineRule="auto"/>
              <w:ind w:left="209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56</w:t>
            </w:r>
          </w:p>
        </w:tc>
        <w:tc>
          <w:tcPr>
            <w:tcW w:w="470" w:type="dxa"/>
            <w:vAlign w:val="top"/>
          </w:tcPr>
          <w:p w14:paraId="44008A1A">
            <w:pPr>
              <w:spacing w:line="258" w:lineRule="auto"/>
              <w:rPr>
                <w:rFonts w:ascii="Arial"/>
                <w:sz w:val="21"/>
              </w:rPr>
            </w:pPr>
          </w:p>
          <w:p w14:paraId="7228D3C9">
            <w:pPr>
              <w:pStyle w:val="7"/>
              <w:spacing w:before="29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178</w:t>
            </w:r>
          </w:p>
        </w:tc>
        <w:tc>
          <w:tcPr>
            <w:tcW w:w="684" w:type="dxa"/>
            <w:vAlign w:val="top"/>
          </w:tcPr>
          <w:p w14:paraId="09DDDDE2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442ED86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CF067CE">
            <w:pPr>
              <w:pStyle w:val="7"/>
              <w:spacing w:before="216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A780A81">
            <w:pPr>
              <w:spacing w:before="156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70A33AB5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5486D96F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6FC2D69F">
            <w:pPr>
              <w:spacing w:before="33" w:line="226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展生产、土地流转等方式促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口（含监测帮扶对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象）及一般农户发展增收，</w:t>
            </w:r>
          </w:p>
          <w:p w14:paraId="48EB2D37">
            <w:pPr>
              <w:spacing w:line="205" w:lineRule="auto"/>
              <w:ind w:left="19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同时增加村集体收入</w:t>
            </w:r>
          </w:p>
        </w:tc>
      </w:tr>
      <w:tr w14:paraId="1B1DC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8" w:type="dxa"/>
            <w:vAlign w:val="top"/>
          </w:tcPr>
          <w:p w14:paraId="21AE090B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4BE1946">
            <w:pPr>
              <w:spacing w:before="219" w:line="226" w:lineRule="auto"/>
              <w:ind w:left="496" w:right="39" w:hanging="4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萧县闫集镇高楼村白山羊养殖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基地项目</w:t>
            </w:r>
          </w:p>
        </w:tc>
        <w:tc>
          <w:tcPr>
            <w:tcW w:w="372" w:type="dxa"/>
            <w:vAlign w:val="top"/>
          </w:tcPr>
          <w:p w14:paraId="01238BA1">
            <w:pPr>
              <w:spacing w:line="245" w:lineRule="auto"/>
              <w:rPr>
                <w:rFonts w:ascii="Arial"/>
                <w:sz w:val="21"/>
              </w:rPr>
            </w:pPr>
          </w:p>
          <w:p w14:paraId="2DB7047E">
            <w:pPr>
              <w:spacing w:before="3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79BECB6E">
            <w:pPr>
              <w:spacing w:before="219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56D55D34">
            <w:pPr>
              <w:spacing w:before="209" w:line="237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73A6B7BD">
            <w:pPr>
              <w:spacing w:line="245" w:lineRule="auto"/>
              <w:rPr>
                <w:rFonts w:ascii="Arial"/>
                <w:sz w:val="21"/>
              </w:rPr>
            </w:pPr>
          </w:p>
          <w:p w14:paraId="1BF240AA">
            <w:pPr>
              <w:spacing w:before="32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7BC9DB77">
            <w:pPr>
              <w:spacing w:line="245" w:lineRule="auto"/>
              <w:rPr>
                <w:rFonts w:ascii="Arial"/>
                <w:sz w:val="21"/>
              </w:rPr>
            </w:pPr>
          </w:p>
          <w:p w14:paraId="5148D3FB">
            <w:pPr>
              <w:spacing w:before="32" w:line="223" w:lineRule="auto"/>
              <w:ind w:left="13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高楼村</w:t>
            </w:r>
          </w:p>
        </w:tc>
        <w:tc>
          <w:tcPr>
            <w:tcW w:w="446" w:type="dxa"/>
            <w:vAlign w:val="top"/>
          </w:tcPr>
          <w:p w14:paraId="2779640C">
            <w:pPr>
              <w:spacing w:line="245" w:lineRule="auto"/>
              <w:rPr>
                <w:rFonts w:ascii="Arial"/>
                <w:sz w:val="21"/>
              </w:rPr>
            </w:pPr>
          </w:p>
          <w:p w14:paraId="2F3E6871">
            <w:pPr>
              <w:spacing w:before="3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2D8FBF3">
            <w:pPr>
              <w:pStyle w:val="7"/>
              <w:spacing w:before="209" w:line="235" w:lineRule="auto"/>
              <w:ind w:left="788" w:right="57" w:hanging="72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新建羊舍</w:t>
            </w:r>
            <w:r>
              <w:rPr>
                <w:sz w:val="10"/>
                <w:szCs w:val="10"/>
              </w:rPr>
              <w:t>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平方米及配套设施，用于发展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白山羊养殖</w:t>
            </w:r>
          </w:p>
        </w:tc>
        <w:tc>
          <w:tcPr>
            <w:tcW w:w="643" w:type="dxa"/>
            <w:vAlign w:val="top"/>
          </w:tcPr>
          <w:p w14:paraId="5518FA34">
            <w:pPr>
              <w:pStyle w:val="7"/>
              <w:spacing w:before="209" w:line="236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46ED3E36">
            <w:pPr>
              <w:spacing w:line="259" w:lineRule="auto"/>
              <w:rPr>
                <w:rFonts w:ascii="Arial"/>
                <w:sz w:val="21"/>
              </w:rPr>
            </w:pPr>
          </w:p>
          <w:p w14:paraId="3F73146A">
            <w:pPr>
              <w:pStyle w:val="7"/>
              <w:spacing w:before="29" w:line="189" w:lineRule="auto"/>
              <w:ind w:left="18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560</w:t>
            </w:r>
          </w:p>
        </w:tc>
        <w:tc>
          <w:tcPr>
            <w:tcW w:w="528" w:type="dxa"/>
            <w:vAlign w:val="top"/>
          </w:tcPr>
          <w:p w14:paraId="1385F330">
            <w:pPr>
              <w:spacing w:line="259" w:lineRule="auto"/>
              <w:rPr>
                <w:rFonts w:ascii="Arial"/>
                <w:sz w:val="21"/>
              </w:rPr>
            </w:pPr>
          </w:p>
          <w:p w14:paraId="29ADBB7B">
            <w:pPr>
              <w:pStyle w:val="7"/>
              <w:spacing w:before="29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560</w:t>
            </w:r>
          </w:p>
        </w:tc>
        <w:tc>
          <w:tcPr>
            <w:tcW w:w="372" w:type="dxa"/>
            <w:vAlign w:val="top"/>
          </w:tcPr>
          <w:p w14:paraId="44A581E2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01BC711">
            <w:pPr>
              <w:spacing w:before="157" w:line="223" w:lineRule="auto"/>
              <w:ind w:left="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通过建设羊舍2000平方米及相关配套设施，发</w:t>
            </w:r>
          </w:p>
          <w:p w14:paraId="2E7F52FC">
            <w:pPr>
              <w:spacing w:before="1"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展萧县白山羊特色养殖，实现带动农户发展增</w:t>
            </w:r>
          </w:p>
          <w:p w14:paraId="66DE4653">
            <w:pPr>
              <w:spacing w:before="1" w:line="222" w:lineRule="auto"/>
              <w:ind w:left="1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加家庭收入、壮大村集体经济收入的目标</w:t>
            </w:r>
          </w:p>
        </w:tc>
        <w:tc>
          <w:tcPr>
            <w:tcW w:w="1552" w:type="dxa"/>
            <w:vAlign w:val="top"/>
          </w:tcPr>
          <w:p w14:paraId="6BDD9D76">
            <w:pPr>
              <w:pStyle w:val="7"/>
              <w:spacing w:before="272" w:line="223" w:lineRule="auto"/>
              <w:ind w:left="12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建设羊舍</w:t>
            </w:r>
            <w:r>
              <w:rPr>
                <w:sz w:val="10"/>
                <w:szCs w:val="10"/>
              </w:rPr>
              <w:t>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平方及配套设施</w:t>
            </w:r>
          </w:p>
        </w:tc>
        <w:tc>
          <w:tcPr>
            <w:tcW w:w="897" w:type="dxa"/>
            <w:vAlign w:val="top"/>
          </w:tcPr>
          <w:p w14:paraId="1C8E36A7">
            <w:pPr>
              <w:pStyle w:val="7"/>
              <w:spacing w:before="216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20C12156">
            <w:pPr>
              <w:pStyle w:val="7"/>
              <w:spacing w:before="216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35D8284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9B20DF3">
            <w:pPr>
              <w:spacing w:line="259" w:lineRule="auto"/>
              <w:rPr>
                <w:rFonts w:ascii="Arial"/>
                <w:sz w:val="21"/>
              </w:rPr>
            </w:pPr>
          </w:p>
          <w:p w14:paraId="3DE7C790">
            <w:pPr>
              <w:pStyle w:val="7"/>
              <w:spacing w:before="29" w:line="189" w:lineRule="auto"/>
              <w:ind w:left="22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39</w:t>
            </w:r>
          </w:p>
        </w:tc>
        <w:tc>
          <w:tcPr>
            <w:tcW w:w="401" w:type="dxa"/>
            <w:vAlign w:val="top"/>
          </w:tcPr>
          <w:p w14:paraId="34ECFD4E">
            <w:pPr>
              <w:pStyle w:val="7"/>
              <w:spacing w:before="257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07E7CD58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B68500A">
            <w:pPr>
              <w:spacing w:line="259" w:lineRule="auto"/>
              <w:rPr>
                <w:rFonts w:ascii="Arial"/>
                <w:sz w:val="21"/>
              </w:rPr>
            </w:pPr>
          </w:p>
          <w:p w14:paraId="7CB9C522">
            <w:pPr>
              <w:pStyle w:val="7"/>
              <w:spacing w:before="29" w:line="189" w:lineRule="auto"/>
              <w:ind w:left="20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</w:t>
            </w:r>
          </w:p>
        </w:tc>
        <w:tc>
          <w:tcPr>
            <w:tcW w:w="470" w:type="dxa"/>
            <w:vAlign w:val="top"/>
          </w:tcPr>
          <w:p w14:paraId="625BC5DE">
            <w:pPr>
              <w:spacing w:line="259" w:lineRule="auto"/>
              <w:rPr>
                <w:rFonts w:ascii="Arial"/>
                <w:sz w:val="21"/>
              </w:rPr>
            </w:pPr>
          </w:p>
          <w:p w14:paraId="59CEE334">
            <w:pPr>
              <w:pStyle w:val="7"/>
              <w:spacing w:before="29" w:line="189" w:lineRule="auto"/>
              <w:ind w:left="1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</w:t>
            </w:r>
          </w:p>
        </w:tc>
        <w:tc>
          <w:tcPr>
            <w:tcW w:w="684" w:type="dxa"/>
            <w:vAlign w:val="top"/>
          </w:tcPr>
          <w:p w14:paraId="135845AA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350A3358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348A0C5">
            <w:pPr>
              <w:pStyle w:val="7"/>
              <w:spacing w:before="216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6BD4DCC3">
            <w:pPr>
              <w:spacing w:before="157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6B4FA347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7C0EB937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15E2F4AB">
            <w:pPr>
              <w:spacing w:before="33" w:line="226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展生产、土地流转等方式促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口（含监测帮扶对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象）及一般农户发展增收，</w:t>
            </w:r>
          </w:p>
          <w:p w14:paraId="13B9A261">
            <w:pPr>
              <w:spacing w:before="1" w:line="204" w:lineRule="auto"/>
              <w:ind w:left="19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同时增加村集体收入</w:t>
            </w:r>
          </w:p>
        </w:tc>
      </w:tr>
      <w:tr w14:paraId="09083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98" w:type="dxa"/>
            <w:vAlign w:val="top"/>
          </w:tcPr>
          <w:p w14:paraId="0F746A90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5A6B199B">
            <w:pPr>
              <w:spacing w:before="205" w:line="226" w:lineRule="auto"/>
              <w:ind w:left="597" w:right="39" w:hanging="5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萧县闫集镇汪楼村秸秆深加工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项目</w:t>
            </w:r>
          </w:p>
        </w:tc>
        <w:tc>
          <w:tcPr>
            <w:tcW w:w="372" w:type="dxa"/>
            <w:vAlign w:val="top"/>
          </w:tcPr>
          <w:p w14:paraId="29961FD7">
            <w:pPr>
              <w:spacing w:before="267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3AFEE0ED">
            <w:pPr>
              <w:spacing w:before="205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7E14FB09">
            <w:pPr>
              <w:spacing w:before="197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791E167A">
            <w:pPr>
              <w:spacing w:before="267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5C72F4A1">
            <w:pPr>
              <w:spacing w:before="267" w:line="223" w:lineRule="auto"/>
              <w:ind w:left="14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汪楼村</w:t>
            </w:r>
          </w:p>
        </w:tc>
        <w:tc>
          <w:tcPr>
            <w:tcW w:w="446" w:type="dxa"/>
            <w:vAlign w:val="top"/>
          </w:tcPr>
          <w:p w14:paraId="50ECECBB">
            <w:pPr>
              <w:spacing w:before="267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21F041E9">
            <w:pPr>
              <w:pStyle w:val="7"/>
              <w:spacing w:before="260" w:line="224" w:lineRule="auto"/>
              <w:ind w:left="4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新建深加工厂房</w:t>
            </w:r>
            <w:r>
              <w:rPr>
                <w:sz w:val="10"/>
                <w:szCs w:val="10"/>
              </w:rPr>
              <w:t>12000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平方及配套设施设备等</w:t>
            </w:r>
          </w:p>
        </w:tc>
        <w:tc>
          <w:tcPr>
            <w:tcW w:w="643" w:type="dxa"/>
            <w:vAlign w:val="top"/>
          </w:tcPr>
          <w:p w14:paraId="662C59D6">
            <w:pPr>
              <w:pStyle w:val="7"/>
              <w:spacing w:before="197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6D24BDDE">
            <w:pPr>
              <w:spacing w:line="248" w:lineRule="auto"/>
              <w:rPr>
                <w:rFonts w:ascii="Arial"/>
                <w:sz w:val="21"/>
              </w:rPr>
            </w:pPr>
          </w:p>
          <w:p w14:paraId="5FF3855C">
            <w:pPr>
              <w:pStyle w:val="7"/>
              <w:spacing w:before="28" w:line="189" w:lineRule="auto"/>
              <w:ind w:left="16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5000</w:t>
            </w:r>
          </w:p>
        </w:tc>
        <w:tc>
          <w:tcPr>
            <w:tcW w:w="528" w:type="dxa"/>
            <w:vAlign w:val="top"/>
          </w:tcPr>
          <w:p w14:paraId="002168BC">
            <w:pPr>
              <w:spacing w:line="248" w:lineRule="auto"/>
              <w:rPr>
                <w:rFonts w:ascii="Arial"/>
                <w:sz w:val="21"/>
              </w:rPr>
            </w:pPr>
          </w:p>
          <w:p w14:paraId="064DEFC6">
            <w:pPr>
              <w:pStyle w:val="7"/>
              <w:spacing w:before="28" w:line="189" w:lineRule="auto"/>
              <w:ind w:left="1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5000</w:t>
            </w:r>
          </w:p>
        </w:tc>
        <w:tc>
          <w:tcPr>
            <w:tcW w:w="372" w:type="dxa"/>
            <w:vAlign w:val="top"/>
          </w:tcPr>
          <w:p w14:paraId="58A2DA1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6071C68F">
            <w:pPr>
              <w:pStyle w:val="7"/>
              <w:spacing w:before="135" w:line="224" w:lineRule="auto"/>
              <w:ind w:left="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通过新建深加工厂房</w:t>
            </w:r>
            <w:r>
              <w:rPr>
                <w:sz w:val="10"/>
                <w:szCs w:val="10"/>
              </w:rPr>
              <w:t>12000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平方及配套设施设备</w:t>
            </w:r>
          </w:p>
          <w:p w14:paraId="420E6746">
            <w:pPr>
              <w:spacing w:before="12" w:line="222" w:lineRule="auto"/>
              <w:ind w:left="12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等，发展秸秆深加工，实现带农农户发展增</w:t>
            </w:r>
          </w:p>
          <w:p w14:paraId="264AEC12">
            <w:pPr>
              <w:spacing w:before="1" w:line="222" w:lineRule="auto"/>
              <w:ind w:left="47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收，壮大村集体经济的目标</w:t>
            </w:r>
          </w:p>
        </w:tc>
        <w:tc>
          <w:tcPr>
            <w:tcW w:w="1552" w:type="dxa"/>
            <w:vAlign w:val="top"/>
          </w:tcPr>
          <w:p w14:paraId="6A9AA717">
            <w:pPr>
              <w:pStyle w:val="7"/>
              <w:spacing w:before="197" w:line="235" w:lineRule="auto"/>
              <w:ind w:left="580" w:right="41" w:hanging="5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新建深加工厂房</w:t>
            </w:r>
            <w:r>
              <w:rPr>
                <w:sz w:val="10"/>
                <w:szCs w:val="10"/>
              </w:rPr>
              <w:t>12000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平方及配套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设施设备</w:t>
            </w:r>
          </w:p>
        </w:tc>
        <w:tc>
          <w:tcPr>
            <w:tcW w:w="897" w:type="dxa"/>
            <w:vAlign w:val="top"/>
          </w:tcPr>
          <w:p w14:paraId="404C3DDE">
            <w:pPr>
              <w:pStyle w:val="7"/>
              <w:spacing w:before="202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4E2C5B79">
            <w:pPr>
              <w:pStyle w:val="7"/>
              <w:spacing w:before="203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5A2882B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DDDF325">
            <w:pPr>
              <w:spacing w:line="248" w:lineRule="auto"/>
              <w:rPr>
                <w:rFonts w:ascii="Arial"/>
                <w:sz w:val="21"/>
              </w:rPr>
            </w:pPr>
          </w:p>
          <w:p w14:paraId="691674D3">
            <w:pPr>
              <w:pStyle w:val="7"/>
              <w:spacing w:before="28" w:line="189" w:lineRule="auto"/>
              <w:ind w:left="19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271</w:t>
            </w:r>
          </w:p>
        </w:tc>
        <w:tc>
          <w:tcPr>
            <w:tcW w:w="401" w:type="dxa"/>
            <w:vAlign w:val="top"/>
          </w:tcPr>
          <w:p w14:paraId="02F2A9EB">
            <w:pPr>
              <w:pStyle w:val="7"/>
              <w:spacing w:before="245" w:line="133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7B8F238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6DC66335">
            <w:pPr>
              <w:spacing w:line="248" w:lineRule="auto"/>
              <w:rPr>
                <w:rFonts w:ascii="Arial"/>
                <w:sz w:val="21"/>
              </w:rPr>
            </w:pPr>
          </w:p>
          <w:p w14:paraId="37D73CC7">
            <w:pPr>
              <w:pStyle w:val="7"/>
              <w:spacing w:before="28" w:line="189" w:lineRule="auto"/>
              <w:ind w:left="15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3120</w:t>
            </w:r>
          </w:p>
        </w:tc>
        <w:tc>
          <w:tcPr>
            <w:tcW w:w="470" w:type="dxa"/>
            <w:vAlign w:val="top"/>
          </w:tcPr>
          <w:p w14:paraId="4AE33C99">
            <w:pPr>
              <w:spacing w:line="248" w:lineRule="auto"/>
              <w:rPr>
                <w:rFonts w:ascii="Arial"/>
                <w:sz w:val="21"/>
              </w:rPr>
            </w:pPr>
          </w:p>
          <w:p w14:paraId="281FA05B">
            <w:pPr>
              <w:pStyle w:val="7"/>
              <w:spacing w:before="28" w:line="189" w:lineRule="auto"/>
              <w:ind w:left="14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6198</w:t>
            </w:r>
          </w:p>
        </w:tc>
        <w:tc>
          <w:tcPr>
            <w:tcW w:w="684" w:type="dxa"/>
            <w:vAlign w:val="top"/>
          </w:tcPr>
          <w:p w14:paraId="6D70C42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2754B7D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BF49D81">
            <w:pPr>
              <w:pStyle w:val="7"/>
              <w:spacing w:before="203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4CC83187">
            <w:pPr>
              <w:spacing w:before="145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0F9F70B5">
            <w:pPr>
              <w:spacing w:line="222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过程监督、带动</w:t>
            </w:r>
          </w:p>
          <w:p w14:paraId="41B160AF">
            <w:pPr>
              <w:spacing w:before="2" w:line="225" w:lineRule="auto"/>
              <w:ind w:left="21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产业发展</w:t>
            </w:r>
          </w:p>
        </w:tc>
        <w:tc>
          <w:tcPr>
            <w:tcW w:w="1249" w:type="dxa"/>
            <w:vAlign w:val="top"/>
          </w:tcPr>
          <w:p w14:paraId="04EE1157">
            <w:pPr>
              <w:spacing w:before="22" w:line="226" w:lineRule="auto"/>
              <w:ind w:left="28" w:right="13" w:firstLine="9"/>
              <w:jc w:val="both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以就业务工、收益分红、发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展生产、土地流转等方式促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进脱贫人</w:t>
            </w:r>
            <w:r>
              <w:rPr>
                <w:rFonts w:ascii="仿宋" w:hAnsi="仿宋" w:eastAsia="仿宋" w:cs="仿宋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口（含监测帮扶对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象）及一般农户发展增收，</w:t>
            </w:r>
          </w:p>
          <w:p w14:paraId="5FAF5CA3">
            <w:pPr>
              <w:spacing w:line="178" w:lineRule="auto"/>
              <w:ind w:left="19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同时增加村集体收入</w:t>
            </w:r>
          </w:p>
        </w:tc>
      </w:tr>
      <w:tr w14:paraId="55716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98" w:type="dxa"/>
            <w:vAlign w:val="top"/>
          </w:tcPr>
          <w:p w14:paraId="06390DD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70172FD">
            <w:pPr>
              <w:spacing w:before="192" w:line="225" w:lineRule="auto"/>
              <w:ind w:left="547" w:right="39" w:hanging="49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闫集镇孟楼村党组织领办合作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社项目</w:t>
            </w:r>
          </w:p>
        </w:tc>
        <w:tc>
          <w:tcPr>
            <w:tcW w:w="372" w:type="dxa"/>
            <w:vAlign w:val="top"/>
          </w:tcPr>
          <w:p w14:paraId="60DEC94A">
            <w:pPr>
              <w:spacing w:before="252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48BEAFF6">
            <w:pPr>
              <w:spacing w:before="192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18B4785">
            <w:pPr>
              <w:spacing w:before="127" w:line="217" w:lineRule="auto"/>
              <w:ind w:left="6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闫集镇孟楼</w:t>
            </w:r>
          </w:p>
          <w:p w14:paraId="42D8475B">
            <w:pPr>
              <w:spacing w:line="223" w:lineRule="auto"/>
              <w:ind w:left="26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村</w:t>
            </w:r>
          </w:p>
          <w:p w14:paraId="1E01033C">
            <w:pPr>
              <w:spacing w:before="10" w:line="225" w:lineRule="auto"/>
              <w:ind w:left="16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李忠海</w:t>
            </w:r>
          </w:p>
        </w:tc>
        <w:tc>
          <w:tcPr>
            <w:tcW w:w="585" w:type="dxa"/>
            <w:vAlign w:val="top"/>
          </w:tcPr>
          <w:p w14:paraId="4FCD0CC3">
            <w:pPr>
              <w:spacing w:before="252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72B462C">
            <w:pPr>
              <w:spacing w:before="252" w:line="223" w:lineRule="auto"/>
              <w:ind w:left="13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孟楼村</w:t>
            </w:r>
          </w:p>
        </w:tc>
        <w:tc>
          <w:tcPr>
            <w:tcW w:w="446" w:type="dxa"/>
            <w:vAlign w:val="top"/>
          </w:tcPr>
          <w:p w14:paraId="73E5A563">
            <w:pPr>
              <w:spacing w:before="252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4C4D8BF8">
            <w:pPr>
              <w:spacing w:before="64" w:line="217" w:lineRule="auto"/>
              <w:ind w:left="7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发展村党组织领办合作社，进一步扩大土地</w:t>
            </w:r>
          </w:p>
          <w:p w14:paraId="60F5C998">
            <w:pPr>
              <w:pStyle w:val="7"/>
              <w:spacing w:line="221" w:lineRule="auto"/>
              <w:ind w:left="4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集约面积</w:t>
            </w:r>
            <w:r>
              <w:rPr>
                <w:sz w:val="10"/>
                <w:szCs w:val="10"/>
              </w:rPr>
              <w:t>460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亩，带动</w:t>
            </w:r>
            <w:r>
              <w:rPr>
                <w:sz w:val="10"/>
                <w:szCs w:val="10"/>
              </w:rPr>
              <w:t>92</w:t>
            </w:r>
            <w:r>
              <w:rPr>
                <w:rFonts w:ascii="仿宋" w:hAnsi="仿宋" w:eastAsia="仿宋" w:cs="仿宋"/>
                <w:sz w:val="10"/>
                <w:szCs w:val="10"/>
              </w:rPr>
              <w:t>户农户开展小麦、玉</w:t>
            </w:r>
          </w:p>
          <w:p w14:paraId="74B5F4E8">
            <w:pPr>
              <w:spacing w:before="12" w:line="217" w:lineRule="auto"/>
              <w:ind w:left="7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米规模化经营，通过村党组织领办合作社实</w:t>
            </w:r>
          </w:p>
          <w:p w14:paraId="00934CF7">
            <w:pPr>
              <w:pStyle w:val="7"/>
              <w:spacing w:line="223" w:lineRule="auto"/>
              <w:ind w:left="476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2"/>
                <w:sz w:val="10"/>
                <w:szCs w:val="10"/>
              </w:rPr>
              <w:t>现村集体和农户</w:t>
            </w:r>
            <w:r>
              <w:rPr>
                <w:spacing w:val="2"/>
                <w:sz w:val="10"/>
                <w:szCs w:val="10"/>
              </w:rPr>
              <w:t>“</w:t>
            </w:r>
            <w:r>
              <w:rPr>
                <w:rFonts w:ascii="仿宋" w:hAnsi="仿宋" w:eastAsia="仿宋" w:cs="仿宋"/>
                <w:spacing w:val="2"/>
                <w:sz w:val="10"/>
                <w:szCs w:val="10"/>
              </w:rPr>
              <w:t>双增收</w:t>
            </w:r>
            <w:r>
              <w:rPr>
                <w:spacing w:val="2"/>
                <w:sz w:val="10"/>
                <w:szCs w:val="10"/>
              </w:rPr>
              <w:t>”</w:t>
            </w:r>
          </w:p>
        </w:tc>
        <w:tc>
          <w:tcPr>
            <w:tcW w:w="643" w:type="dxa"/>
            <w:vAlign w:val="top"/>
          </w:tcPr>
          <w:p w14:paraId="61C6ADC7">
            <w:pPr>
              <w:pStyle w:val="7"/>
              <w:spacing w:before="182" w:line="236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451711B5">
            <w:pPr>
              <w:pStyle w:val="7"/>
              <w:spacing w:before="262" w:line="189" w:lineRule="auto"/>
              <w:ind w:left="21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50</w:t>
            </w:r>
          </w:p>
        </w:tc>
        <w:tc>
          <w:tcPr>
            <w:tcW w:w="528" w:type="dxa"/>
            <w:vAlign w:val="top"/>
          </w:tcPr>
          <w:p w14:paraId="3CC7E31E">
            <w:pPr>
              <w:pStyle w:val="7"/>
              <w:spacing w:before="262" w:line="189" w:lineRule="auto"/>
              <w:ind w:left="218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50</w:t>
            </w:r>
          </w:p>
        </w:tc>
        <w:tc>
          <w:tcPr>
            <w:tcW w:w="372" w:type="dxa"/>
            <w:vAlign w:val="top"/>
          </w:tcPr>
          <w:p w14:paraId="0B10E566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0A16E337">
            <w:pPr>
              <w:pStyle w:val="7"/>
              <w:spacing w:before="117" w:line="222" w:lineRule="auto"/>
              <w:ind w:left="4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通过扩大村党组织领办合作社</w:t>
            </w:r>
            <w:r>
              <w:rPr>
                <w:sz w:val="10"/>
                <w:szCs w:val="10"/>
              </w:rPr>
              <w:t>460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亩集约土地面</w:t>
            </w:r>
          </w:p>
          <w:p w14:paraId="3CE13FFF">
            <w:pPr>
              <w:pStyle w:val="7"/>
              <w:spacing w:before="7" w:line="229" w:lineRule="auto"/>
              <w:ind w:left="348" w:right="78" w:hanging="2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积，带</w:t>
            </w:r>
            <w:r>
              <w:rPr>
                <w:spacing w:val="-1"/>
                <w:sz w:val="10"/>
                <w:szCs w:val="10"/>
              </w:rPr>
              <w:t>92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户农户开展小麦、玉米规模化经营，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实现村集体和农户</w:t>
            </w:r>
            <w:r>
              <w:rPr>
                <w:sz w:val="10"/>
                <w:szCs w:val="10"/>
              </w:rPr>
              <w:t>“</w:t>
            </w:r>
            <w:r>
              <w:rPr>
                <w:rFonts w:ascii="仿宋" w:hAnsi="仿宋" w:eastAsia="仿宋" w:cs="仿宋"/>
                <w:sz w:val="10"/>
                <w:szCs w:val="10"/>
              </w:rPr>
              <w:t>双增收的目标</w:t>
            </w:r>
          </w:p>
        </w:tc>
        <w:tc>
          <w:tcPr>
            <w:tcW w:w="1552" w:type="dxa"/>
            <w:vAlign w:val="top"/>
          </w:tcPr>
          <w:p w14:paraId="7F089A88">
            <w:pPr>
              <w:pStyle w:val="7"/>
              <w:spacing w:before="189" w:line="224" w:lineRule="auto"/>
              <w:ind w:left="649" w:right="15" w:hanging="6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扩大村党组织领办合作社集约土地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460</w:t>
            </w:r>
            <w:r>
              <w:rPr>
                <w:rFonts w:ascii="仿宋" w:hAnsi="仿宋" w:eastAsia="仿宋" w:cs="仿宋"/>
                <w:sz w:val="10"/>
                <w:szCs w:val="10"/>
              </w:rPr>
              <w:t>亩</w:t>
            </w:r>
          </w:p>
        </w:tc>
        <w:tc>
          <w:tcPr>
            <w:tcW w:w="897" w:type="dxa"/>
            <w:vAlign w:val="top"/>
          </w:tcPr>
          <w:p w14:paraId="2A12DA50">
            <w:pPr>
              <w:pStyle w:val="7"/>
              <w:spacing w:before="18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0D24842F">
            <w:pPr>
              <w:pStyle w:val="7"/>
              <w:spacing w:before="18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34BB336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D363696">
            <w:pPr>
              <w:pStyle w:val="7"/>
              <w:spacing w:before="262" w:line="189" w:lineRule="auto"/>
              <w:ind w:left="2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401" w:type="dxa"/>
            <w:vAlign w:val="top"/>
          </w:tcPr>
          <w:p w14:paraId="00587DA3">
            <w:pPr>
              <w:pStyle w:val="7"/>
              <w:spacing w:before="230" w:line="132" w:lineRule="exact"/>
              <w:ind w:left="109"/>
              <w:rPr>
                <w:sz w:val="10"/>
                <w:szCs w:val="10"/>
              </w:rPr>
            </w:pPr>
            <w:r>
              <w:rPr>
                <w:spacing w:val="-1"/>
                <w:position w:val="1"/>
                <w:sz w:val="10"/>
                <w:szCs w:val="10"/>
              </w:rPr>
              <w:t>≥6%</w:t>
            </w:r>
          </w:p>
        </w:tc>
        <w:tc>
          <w:tcPr>
            <w:tcW w:w="573" w:type="dxa"/>
            <w:vAlign w:val="top"/>
          </w:tcPr>
          <w:p w14:paraId="4384805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50EC70D5">
            <w:pPr>
              <w:pStyle w:val="7"/>
              <w:spacing w:before="262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92</w:t>
            </w:r>
          </w:p>
        </w:tc>
        <w:tc>
          <w:tcPr>
            <w:tcW w:w="470" w:type="dxa"/>
            <w:vAlign w:val="top"/>
          </w:tcPr>
          <w:p w14:paraId="3F6512D4">
            <w:pPr>
              <w:pStyle w:val="7"/>
              <w:spacing w:before="262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268</w:t>
            </w:r>
          </w:p>
        </w:tc>
        <w:tc>
          <w:tcPr>
            <w:tcW w:w="684" w:type="dxa"/>
            <w:vAlign w:val="top"/>
          </w:tcPr>
          <w:p w14:paraId="0D7F26DA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 w14:paraId="7B1019F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23B6F6D">
            <w:pPr>
              <w:pStyle w:val="7"/>
              <w:spacing w:before="18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3443BFD9">
            <w:pPr>
              <w:spacing w:before="129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01447FE6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过程监督、建成</w:t>
            </w:r>
          </w:p>
          <w:p w14:paraId="11806C36">
            <w:pPr>
              <w:spacing w:line="225" w:lineRule="auto"/>
              <w:ind w:left="2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后受益</w:t>
            </w:r>
          </w:p>
        </w:tc>
        <w:tc>
          <w:tcPr>
            <w:tcW w:w="1249" w:type="dxa"/>
            <w:vAlign w:val="top"/>
          </w:tcPr>
          <w:p w14:paraId="31F9089D">
            <w:pPr>
              <w:spacing w:before="70" w:line="225" w:lineRule="auto"/>
              <w:ind w:left="27" w:right="13" w:firstLine="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带动参与就业务工、资产收</w:t>
            </w:r>
            <w:r>
              <w:rPr>
                <w:rFonts w:ascii="仿宋" w:hAnsi="仿宋" w:eastAsia="仿宋" w:cs="仿宋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益、集体收益二次分红等，</w:t>
            </w:r>
            <w:r>
              <w:rPr>
                <w:rFonts w:ascii="仿宋" w:hAnsi="仿宋" w:eastAsia="仿宋" w:cs="仿宋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促进脱贫人</w:t>
            </w:r>
            <w:r>
              <w:rPr>
                <w:rFonts w:ascii="仿宋" w:hAnsi="仿宋" w:eastAsia="仿宋" w:cs="仿宋"/>
                <w:spacing w:val="-2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口（含监测帮扶</w:t>
            </w:r>
          </w:p>
          <w:p w14:paraId="564BE60E">
            <w:pPr>
              <w:spacing w:before="1" w:line="225" w:lineRule="auto"/>
              <w:ind w:left="1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对象）及一般农户增收</w:t>
            </w:r>
          </w:p>
        </w:tc>
      </w:tr>
      <w:tr w14:paraId="61F5E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98" w:type="dxa"/>
            <w:vAlign w:val="top"/>
          </w:tcPr>
          <w:p w14:paraId="50DBB46D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72989CF8">
            <w:pPr>
              <w:spacing w:before="147" w:line="225" w:lineRule="auto"/>
              <w:ind w:left="395" w:right="39" w:hanging="3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萧县闫集镇孙老家村农村黑臭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水体治理项目</w:t>
            </w:r>
          </w:p>
        </w:tc>
        <w:tc>
          <w:tcPr>
            <w:tcW w:w="372" w:type="dxa"/>
            <w:vAlign w:val="top"/>
          </w:tcPr>
          <w:p w14:paraId="669DA34D">
            <w:pPr>
              <w:spacing w:before="210" w:line="224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仅清淤</w:t>
            </w:r>
          </w:p>
        </w:tc>
        <w:tc>
          <w:tcPr>
            <w:tcW w:w="561" w:type="dxa"/>
            <w:vAlign w:val="top"/>
          </w:tcPr>
          <w:p w14:paraId="4AC186DF">
            <w:pPr>
              <w:spacing w:before="148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7106E05B">
            <w:pPr>
              <w:spacing w:before="140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34CE2878">
            <w:pPr>
              <w:spacing w:before="210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0FB680E3">
            <w:pPr>
              <w:spacing w:before="147" w:line="225" w:lineRule="auto"/>
              <w:ind w:left="236" w:right="24" w:hanging="2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孙老家村吴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楼</w:t>
            </w:r>
          </w:p>
        </w:tc>
        <w:tc>
          <w:tcPr>
            <w:tcW w:w="446" w:type="dxa"/>
            <w:vAlign w:val="top"/>
          </w:tcPr>
          <w:p w14:paraId="42EFD89F">
            <w:pPr>
              <w:spacing w:before="210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13203F0F">
            <w:pPr>
              <w:pStyle w:val="7"/>
              <w:spacing w:before="78" w:line="224" w:lineRule="auto"/>
              <w:ind w:left="7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孙老家吴楼第</w:t>
            </w:r>
            <w:r>
              <w:rPr>
                <w:sz w:val="10"/>
                <w:szCs w:val="10"/>
              </w:rPr>
              <w:t>1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650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平方米，吴楼第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800</w:t>
            </w:r>
          </w:p>
          <w:p w14:paraId="3D74F17C">
            <w:pPr>
              <w:spacing w:before="10" w:line="212" w:lineRule="auto"/>
              <w:ind w:left="6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平方米坑塘截污治污、岸坡整治、水体生态</w:t>
            </w:r>
          </w:p>
          <w:p w14:paraId="2EAD7F7D">
            <w:pPr>
              <w:pStyle w:val="7"/>
              <w:spacing w:line="223" w:lineRule="auto"/>
              <w:ind w:left="37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修复等，水体面积</w:t>
            </w:r>
            <w:r>
              <w:rPr>
                <w:sz w:val="10"/>
                <w:szCs w:val="10"/>
              </w:rPr>
              <w:t>1450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77DD141F">
            <w:pPr>
              <w:pStyle w:val="7"/>
              <w:spacing w:before="140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11321170">
            <w:pPr>
              <w:pStyle w:val="7"/>
              <w:spacing w:before="220" w:line="189" w:lineRule="auto"/>
              <w:ind w:left="182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10.7</w:t>
            </w:r>
          </w:p>
        </w:tc>
        <w:tc>
          <w:tcPr>
            <w:tcW w:w="528" w:type="dxa"/>
            <w:vAlign w:val="top"/>
          </w:tcPr>
          <w:p w14:paraId="1A6F343F">
            <w:pPr>
              <w:pStyle w:val="7"/>
              <w:spacing w:before="220" w:line="189" w:lineRule="auto"/>
              <w:ind w:left="187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10.7</w:t>
            </w:r>
          </w:p>
        </w:tc>
        <w:tc>
          <w:tcPr>
            <w:tcW w:w="372" w:type="dxa"/>
            <w:vAlign w:val="top"/>
          </w:tcPr>
          <w:p w14:paraId="11E596A8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54F55593">
            <w:pPr>
              <w:spacing w:before="147" w:line="225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通过实施1450平方米黑臭水体治理，实现改善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2BBE665A">
            <w:pPr>
              <w:pStyle w:val="7"/>
              <w:spacing w:before="203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1450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2C66AE34">
            <w:pPr>
              <w:pStyle w:val="7"/>
              <w:spacing w:before="145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463BE0E7">
            <w:pPr>
              <w:pStyle w:val="7"/>
              <w:spacing w:before="14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79BEC9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7524BE7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0BD47FEF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5FC0653F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3B4B4590">
            <w:pPr>
              <w:pStyle w:val="7"/>
              <w:spacing w:before="220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95</w:t>
            </w:r>
          </w:p>
        </w:tc>
        <w:tc>
          <w:tcPr>
            <w:tcW w:w="470" w:type="dxa"/>
            <w:vAlign w:val="top"/>
          </w:tcPr>
          <w:p w14:paraId="413FB230">
            <w:pPr>
              <w:pStyle w:val="7"/>
              <w:spacing w:before="220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198</w:t>
            </w:r>
          </w:p>
        </w:tc>
        <w:tc>
          <w:tcPr>
            <w:tcW w:w="684" w:type="dxa"/>
            <w:vAlign w:val="top"/>
          </w:tcPr>
          <w:p w14:paraId="3D5EF880">
            <w:pPr>
              <w:spacing w:before="88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4B8A9DBA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2D5B7F2B">
            <w:pPr>
              <w:spacing w:before="1" w:line="225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43E962E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3A41A7D">
            <w:pPr>
              <w:pStyle w:val="7"/>
              <w:spacing w:before="14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B1D1BC0">
            <w:pPr>
              <w:spacing w:before="88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6C1562A9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6239654E">
            <w:pPr>
              <w:spacing w:line="225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6A0883AC">
            <w:pPr>
              <w:spacing w:before="88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32BE44AE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595D194F">
            <w:pPr>
              <w:spacing w:line="224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5A52F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8" w:type="dxa"/>
            <w:vAlign w:val="top"/>
          </w:tcPr>
          <w:p w14:paraId="2324B5BA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3FFEE6C2">
            <w:pPr>
              <w:spacing w:before="158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萧县闫集镇柳园村农村黑臭水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7F1CB156">
            <w:pPr>
              <w:spacing w:before="218" w:line="224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仅清淤</w:t>
            </w:r>
          </w:p>
        </w:tc>
        <w:tc>
          <w:tcPr>
            <w:tcW w:w="561" w:type="dxa"/>
            <w:vAlign w:val="top"/>
          </w:tcPr>
          <w:p w14:paraId="5645CD72">
            <w:pPr>
              <w:spacing w:before="158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3D5FF6FF">
            <w:pPr>
              <w:spacing w:before="148" w:line="237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698FA92">
            <w:pPr>
              <w:spacing w:before="218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49FC2369">
            <w:pPr>
              <w:spacing w:before="158" w:line="225" w:lineRule="auto"/>
              <w:ind w:left="246" w:right="24" w:hanging="21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柳园村前柳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园</w:t>
            </w:r>
          </w:p>
        </w:tc>
        <w:tc>
          <w:tcPr>
            <w:tcW w:w="446" w:type="dxa"/>
            <w:vAlign w:val="top"/>
          </w:tcPr>
          <w:p w14:paraId="64B51D5D">
            <w:pPr>
              <w:spacing w:before="218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47DF4C48">
            <w:pPr>
              <w:pStyle w:val="7"/>
              <w:spacing w:before="21" w:line="223" w:lineRule="auto"/>
              <w:ind w:left="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柳园前柳园第</w:t>
            </w:r>
            <w:r>
              <w:rPr>
                <w:sz w:val="10"/>
                <w:szCs w:val="10"/>
              </w:rPr>
              <w:t>1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4200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平方米，前柳园第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  <w:p w14:paraId="6A9151DF">
            <w:pPr>
              <w:pStyle w:val="7"/>
              <w:spacing w:before="6" w:line="223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2600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平方米，前柳园第</w:t>
            </w:r>
            <w:r>
              <w:rPr>
                <w:sz w:val="10"/>
                <w:szCs w:val="10"/>
              </w:rPr>
              <w:t>3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3000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平方米，前柳</w:t>
            </w:r>
          </w:p>
          <w:p w14:paraId="7B26C00C">
            <w:pPr>
              <w:pStyle w:val="7"/>
              <w:spacing w:before="3" w:line="223" w:lineRule="auto"/>
              <w:ind w:left="5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园第</w:t>
            </w:r>
            <w:r>
              <w:rPr>
                <w:sz w:val="10"/>
                <w:szCs w:val="10"/>
              </w:rPr>
              <w:t>4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5600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平方米坑塘截污治污、岸坡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整治</w:t>
            </w:r>
          </w:p>
          <w:p w14:paraId="1439A243">
            <w:pPr>
              <w:pStyle w:val="7"/>
              <w:spacing w:before="6" w:line="211" w:lineRule="auto"/>
              <w:ind w:left="1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、水体生态修复等，水体面积</w:t>
            </w:r>
            <w:r>
              <w:rPr>
                <w:sz w:val="10"/>
                <w:szCs w:val="10"/>
              </w:rPr>
              <w:t>15400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42B68C64">
            <w:pPr>
              <w:pStyle w:val="7"/>
              <w:spacing w:before="148" w:line="236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49EF54EA">
            <w:pPr>
              <w:pStyle w:val="7"/>
              <w:spacing w:before="228" w:line="189" w:lineRule="auto"/>
              <w:ind w:left="194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124</w:t>
            </w:r>
          </w:p>
        </w:tc>
        <w:tc>
          <w:tcPr>
            <w:tcW w:w="528" w:type="dxa"/>
            <w:vAlign w:val="top"/>
          </w:tcPr>
          <w:p w14:paraId="729A6695">
            <w:pPr>
              <w:pStyle w:val="7"/>
              <w:spacing w:before="228" w:line="189" w:lineRule="auto"/>
              <w:ind w:left="199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124</w:t>
            </w:r>
          </w:p>
        </w:tc>
        <w:tc>
          <w:tcPr>
            <w:tcW w:w="372" w:type="dxa"/>
            <w:vAlign w:val="top"/>
          </w:tcPr>
          <w:p w14:paraId="18424F9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3F1C433A">
            <w:pPr>
              <w:spacing w:before="157" w:line="225" w:lineRule="auto"/>
              <w:ind w:left="368" w:right="30" w:hanging="32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通过实施15400平方米黑臭水体治理，实现改善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509A9870">
            <w:pPr>
              <w:pStyle w:val="7"/>
              <w:spacing w:before="211" w:line="224" w:lineRule="auto"/>
              <w:ind w:left="20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15400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1C4592B4">
            <w:pPr>
              <w:pStyle w:val="7"/>
              <w:spacing w:before="155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297B6D9D">
            <w:pPr>
              <w:pStyle w:val="7"/>
              <w:spacing w:before="15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14ED27A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5FA9D18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43A4C14B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212843F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54ACB802">
            <w:pPr>
              <w:pStyle w:val="7"/>
              <w:spacing w:before="228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121</w:t>
            </w:r>
          </w:p>
        </w:tc>
        <w:tc>
          <w:tcPr>
            <w:tcW w:w="470" w:type="dxa"/>
            <w:vAlign w:val="top"/>
          </w:tcPr>
          <w:p w14:paraId="7D668DCA">
            <w:pPr>
              <w:pStyle w:val="7"/>
              <w:spacing w:before="228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263</w:t>
            </w:r>
          </w:p>
        </w:tc>
        <w:tc>
          <w:tcPr>
            <w:tcW w:w="684" w:type="dxa"/>
            <w:vAlign w:val="top"/>
          </w:tcPr>
          <w:p w14:paraId="449652BD">
            <w:pPr>
              <w:spacing w:before="95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62A26753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4A68CFEE">
            <w:pPr>
              <w:spacing w:before="1" w:line="225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333A4C5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2C5CA2C">
            <w:pPr>
              <w:pStyle w:val="7"/>
              <w:spacing w:before="15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DE11987">
            <w:pPr>
              <w:spacing w:before="95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0C213931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53450904">
            <w:pPr>
              <w:spacing w:line="225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53F4526A">
            <w:pPr>
              <w:spacing w:before="96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1F6A6AF2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7DC5D921">
            <w:pPr>
              <w:spacing w:line="224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6238D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8" w:type="dxa"/>
            <w:vAlign w:val="top"/>
          </w:tcPr>
          <w:p w14:paraId="4727681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D2C41B0">
            <w:pPr>
              <w:spacing w:before="72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萧县闫集镇孟楼村农村黑臭水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6CA0A16A">
            <w:pPr>
              <w:spacing w:before="134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新增</w:t>
            </w:r>
          </w:p>
        </w:tc>
        <w:tc>
          <w:tcPr>
            <w:tcW w:w="561" w:type="dxa"/>
            <w:vAlign w:val="top"/>
          </w:tcPr>
          <w:p w14:paraId="5C9B2E12">
            <w:pPr>
              <w:spacing w:before="72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1AEE7CB8">
            <w:pPr>
              <w:spacing w:before="65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22D3FBF0">
            <w:pPr>
              <w:spacing w:before="13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1383E0CA">
            <w:pPr>
              <w:spacing w:before="134" w:line="223" w:lineRule="auto"/>
              <w:ind w:left="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孟楼村闫屯</w:t>
            </w:r>
          </w:p>
        </w:tc>
        <w:tc>
          <w:tcPr>
            <w:tcW w:w="446" w:type="dxa"/>
            <w:vAlign w:val="top"/>
          </w:tcPr>
          <w:p w14:paraId="51A1D393">
            <w:pPr>
              <w:spacing w:before="134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1CD8FE7B">
            <w:pPr>
              <w:pStyle w:val="7"/>
              <w:spacing w:before="70" w:line="220" w:lineRule="auto"/>
              <w:ind w:left="276" w:right="57" w:hanging="20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孟楼坑塘截污治污、清淤、岸坡整治、水体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生态修复等，水体面积</w:t>
            </w:r>
            <w:r>
              <w:rPr>
                <w:spacing w:val="-1"/>
                <w:sz w:val="10"/>
                <w:szCs w:val="10"/>
              </w:rPr>
              <w:t>1350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200E69CB">
            <w:pPr>
              <w:pStyle w:val="7"/>
              <w:spacing w:before="65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73B6373">
            <w:pPr>
              <w:pStyle w:val="7"/>
              <w:spacing w:before="145" w:line="189" w:lineRule="auto"/>
              <w:ind w:left="220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13</w:t>
            </w:r>
          </w:p>
        </w:tc>
        <w:tc>
          <w:tcPr>
            <w:tcW w:w="528" w:type="dxa"/>
            <w:vAlign w:val="top"/>
          </w:tcPr>
          <w:p w14:paraId="4C1FFB5B">
            <w:pPr>
              <w:pStyle w:val="7"/>
              <w:spacing w:before="145" w:line="189" w:lineRule="auto"/>
              <w:ind w:left="225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13</w:t>
            </w:r>
          </w:p>
        </w:tc>
        <w:tc>
          <w:tcPr>
            <w:tcW w:w="372" w:type="dxa"/>
            <w:vAlign w:val="top"/>
          </w:tcPr>
          <w:p w14:paraId="02BF4D02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01CE4624">
            <w:pPr>
              <w:spacing w:before="71" w:line="225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通过实施1350平方米黑臭水体治理，实现改善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331068BC">
            <w:pPr>
              <w:pStyle w:val="7"/>
              <w:spacing w:before="127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1350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7E832B77">
            <w:pPr>
              <w:pStyle w:val="7"/>
              <w:spacing w:before="6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68C8F0C">
            <w:pPr>
              <w:pStyle w:val="7"/>
              <w:spacing w:before="70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2B74C89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75D573A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05C214CF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BF3082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9E48F3B">
            <w:pPr>
              <w:pStyle w:val="7"/>
              <w:spacing w:before="145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72</w:t>
            </w:r>
          </w:p>
        </w:tc>
        <w:tc>
          <w:tcPr>
            <w:tcW w:w="470" w:type="dxa"/>
            <w:vAlign w:val="top"/>
          </w:tcPr>
          <w:p w14:paraId="5CF2CFE7">
            <w:pPr>
              <w:pStyle w:val="7"/>
              <w:spacing w:before="145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166</w:t>
            </w:r>
          </w:p>
        </w:tc>
        <w:tc>
          <w:tcPr>
            <w:tcW w:w="684" w:type="dxa"/>
            <w:vAlign w:val="top"/>
          </w:tcPr>
          <w:p w14:paraId="554F680D">
            <w:pPr>
              <w:spacing w:before="14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2DEDB856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2C68C042">
            <w:pPr>
              <w:spacing w:before="1" w:line="158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68FD67B7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FCDB78B">
            <w:pPr>
              <w:pStyle w:val="7"/>
              <w:spacing w:before="70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759E50FA">
            <w:pPr>
              <w:spacing w:before="14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180DFBB1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09096D67">
            <w:pPr>
              <w:spacing w:line="158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1F5B1538">
            <w:pPr>
              <w:spacing w:before="14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04A76D54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6EE5DBEF">
            <w:pPr>
              <w:spacing w:line="158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5D725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Align w:val="top"/>
          </w:tcPr>
          <w:p w14:paraId="6BAF5AC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F408F74">
            <w:pPr>
              <w:spacing w:before="91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萧县闫集镇闫集村农村黑臭水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48CBEF97">
            <w:pPr>
              <w:spacing w:before="153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新增</w:t>
            </w:r>
          </w:p>
        </w:tc>
        <w:tc>
          <w:tcPr>
            <w:tcW w:w="561" w:type="dxa"/>
            <w:vAlign w:val="top"/>
          </w:tcPr>
          <w:p w14:paraId="0E3D7BC0">
            <w:pPr>
              <w:spacing w:before="91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21A72E0C">
            <w:pPr>
              <w:spacing w:before="84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19945A99">
            <w:pPr>
              <w:spacing w:before="15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FBA3BF0">
            <w:pPr>
              <w:spacing w:before="31" w:line="225" w:lineRule="auto"/>
              <w:ind w:left="38" w:right="24" w:firstLine="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闫集村孙酒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店、聂园、</w:t>
            </w:r>
          </w:p>
          <w:p w14:paraId="52C58F77">
            <w:pPr>
              <w:spacing w:before="1" w:line="197" w:lineRule="auto"/>
              <w:ind w:left="1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侯楼</w:t>
            </w:r>
          </w:p>
        </w:tc>
        <w:tc>
          <w:tcPr>
            <w:tcW w:w="446" w:type="dxa"/>
            <w:vAlign w:val="top"/>
          </w:tcPr>
          <w:p w14:paraId="67AFEFE6">
            <w:pPr>
              <w:spacing w:before="153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713B6EE7">
            <w:pPr>
              <w:pStyle w:val="7"/>
              <w:spacing w:before="18" w:line="224" w:lineRule="auto"/>
              <w:ind w:left="42" w:right="49" w:firstLine="8"/>
              <w:jc w:val="right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闫集孙酒店</w:t>
            </w:r>
            <w:r>
              <w:rPr>
                <w:spacing w:val="-1"/>
                <w:sz w:val="10"/>
                <w:szCs w:val="10"/>
              </w:rPr>
              <w:t>10000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平方米，聂园</w:t>
            </w:r>
            <w:r>
              <w:rPr>
                <w:spacing w:val="-1"/>
                <w:sz w:val="10"/>
                <w:szCs w:val="10"/>
              </w:rPr>
              <w:t>1000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平方米，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侯楼</w:t>
            </w:r>
            <w:r>
              <w:rPr>
                <w:spacing w:val="-1"/>
                <w:sz w:val="10"/>
                <w:szCs w:val="10"/>
              </w:rPr>
              <w:t>900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平方米截污治污、清淤、岸坡整治、</w:t>
            </w:r>
            <w:r>
              <w:rPr>
                <w:rFonts w:ascii="仿宋" w:hAnsi="仿宋" w:eastAsia="仿宋" w:cs="仿宋"/>
                <w:spacing w:val="12"/>
                <w:w w:val="10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水体生态修复等，水体面积</w:t>
            </w:r>
            <w:r>
              <w:rPr>
                <w:sz w:val="10"/>
                <w:szCs w:val="10"/>
              </w:rPr>
              <w:t>11900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3BBF73A1">
            <w:pPr>
              <w:pStyle w:val="7"/>
              <w:spacing w:before="84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F342B74">
            <w:pPr>
              <w:pStyle w:val="7"/>
              <w:spacing w:before="164" w:line="189" w:lineRule="auto"/>
              <w:ind w:left="155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114.1</w:t>
            </w:r>
          </w:p>
        </w:tc>
        <w:tc>
          <w:tcPr>
            <w:tcW w:w="528" w:type="dxa"/>
            <w:vAlign w:val="top"/>
          </w:tcPr>
          <w:p w14:paraId="4B3BB336">
            <w:pPr>
              <w:pStyle w:val="7"/>
              <w:spacing w:before="164" w:line="189" w:lineRule="auto"/>
              <w:ind w:left="16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114.1</w:t>
            </w:r>
          </w:p>
        </w:tc>
        <w:tc>
          <w:tcPr>
            <w:tcW w:w="372" w:type="dxa"/>
            <w:vAlign w:val="top"/>
          </w:tcPr>
          <w:p w14:paraId="37532043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3798E15">
            <w:pPr>
              <w:spacing w:before="91" w:line="225" w:lineRule="auto"/>
              <w:ind w:left="368" w:right="30" w:hanging="32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通过实施11900平方米黑臭水体治理，实现改善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043B37D3">
            <w:pPr>
              <w:pStyle w:val="7"/>
              <w:spacing w:before="146" w:line="224" w:lineRule="auto"/>
              <w:ind w:left="20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11900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68607876">
            <w:pPr>
              <w:pStyle w:val="7"/>
              <w:spacing w:before="88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4BC8377A">
            <w:pPr>
              <w:pStyle w:val="7"/>
              <w:spacing w:before="88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6C3633D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4ABAF58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64D469C2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2D1F287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BBB27EA">
            <w:pPr>
              <w:pStyle w:val="7"/>
              <w:spacing w:before="16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130</w:t>
            </w:r>
          </w:p>
        </w:tc>
        <w:tc>
          <w:tcPr>
            <w:tcW w:w="470" w:type="dxa"/>
            <w:vAlign w:val="top"/>
          </w:tcPr>
          <w:p w14:paraId="627F9800">
            <w:pPr>
              <w:pStyle w:val="7"/>
              <w:spacing w:before="164" w:line="189" w:lineRule="auto"/>
              <w:ind w:left="16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328</w:t>
            </w:r>
          </w:p>
        </w:tc>
        <w:tc>
          <w:tcPr>
            <w:tcW w:w="684" w:type="dxa"/>
            <w:vAlign w:val="top"/>
          </w:tcPr>
          <w:p w14:paraId="609326AA">
            <w:pPr>
              <w:spacing w:before="31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5FB00ADD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09EB8365">
            <w:pPr>
              <w:spacing w:before="1" w:line="197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4569BEA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A29C032">
            <w:pPr>
              <w:pStyle w:val="7"/>
              <w:spacing w:before="88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3B17264E">
            <w:pPr>
              <w:spacing w:before="31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42E281DA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64ADB8C4">
            <w:pPr>
              <w:spacing w:line="197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615D2926">
            <w:pPr>
              <w:spacing w:before="31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66279895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783B9C8E">
            <w:pPr>
              <w:spacing w:line="197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4CCA8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98" w:type="dxa"/>
            <w:vAlign w:val="top"/>
          </w:tcPr>
          <w:p w14:paraId="4DEA834B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23E838FB">
            <w:pPr>
              <w:spacing w:before="151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萧县闫集镇赵堂村农村黑臭水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15AECFBB">
            <w:pPr>
              <w:spacing w:before="214" w:line="224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仅清淤</w:t>
            </w:r>
          </w:p>
        </w:tc>
        <w:tc>
          <w:tcPr>
            <w:tcW w:w="561" w:type="dxa"/>
            <w:vAlign w:val="top"/>
          </w:tcPr>
          <w:p w14:paraId="0312A795">
            <w:pPr>
              <w:spacing w:before="152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19B31A81">
            <w:pPr>
              <w:spacing w:before="144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92876CB">
            <w:pPr>
              <w:spacing w:before="214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65D94028">
            <w:pPr>
              <w:spacing w:before="151" w:line="225" w:lineRule="auto"/>
              <w:ind w:left="143" w:right="24" w:hanging="10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赵堂村腰庄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、赵楼</w:t>
            </w:r>
          </w:p>
        </w:tc>
        <w:tc>
          <w:tcPr>
            <w:tcW w:w="446" w:type="dxa"/>
            <w:vAlign w:val="top"/>
          </w:tcPr>
          <w:p w14:paraId="57080D6F">
            <w:pPr>
              <w:spacing w:before="214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54D0D8BD">
            <w:pPr>
              <w:pStyle w:val="7"/>
              <w:spacing w:before="15" w:line="224" w:lineRule="auto"/>
              <w:ind w:left="7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赵堂腰庄第</w:t>
            </w:r>
            <w:r>
              <w:rPr>
                <w:sz w:val="10"/>
                <w:szCs w:val="10"/>
              </w:rPr>
              <w:t>1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1200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平方米，腰庄第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1450</w:t>
            </w:r>
          </w:p>
          <w:p w14:paraId="6451F2BB">
            <w:pPr>
              <w:pStyle w:val="7"/>
              <w:spacing w:before="5" w:line="224" w:lineRule="auto"/>
              <w:ind w:left="9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平方米，赵楼第</w:t>
            </w:r>
            <w:r>
              <w:rPr>
                <w:sz w:val="10"/>
                <w:szCs w:val="10"/>
              </w:rPr>
              <w:t>1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  <w:r>
              <w:rPr>
                <w:sz w:val="10"/>
                <w:szCs w:val="10"/>
              </w:rPr>
              <w:t>700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平方米，赵楼第</w:t>
            </w:r>
            <w:r>
              <w:rPr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  <w:p w14:paraId="5FF3E456">
            <w:pPr>
              <w:pStyle w:val="7"/>
              <w:spacing w:before="6" w:line="223" w:lineRule="auto"/>
              <w:ind w:left="4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平方米坑塘截污治污、岸坡整治、水体生</w:t>
            </w:r>
          </w:p>
          <w:p w14:paraId="6766B212">
            <w:pPr>
              <w:pStyle w:val="7"/>
              <w:spacing w:before="5" w:line="197" w:lineRule="auto"/>
              <w:ind w:left="32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态修复等，水体面积</w:t>
            </w:r>
            <w:r>
              <w:rPr>
                <w:sz w:val="10"/>
                <w:szCs w:val="10"/>
              </w:rPr>
              <w:t>3950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6E869379">
            <w:pPr>
              <w:pStyle w:val="7"/>
              <w:spacing w:before="144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2BD95A53">
            <w:pPr>
              <w:pStyle w:val="7"/>
              <w:spacing w:before="224" w:line="189" w:lineRule="auto"/>
              <w:ind w:left="21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</w:t>
            </w:r>
          </w:p>
        </w:tc>
        <w:tc>
          <w:tcPr>
            <w:tcW w:w="528" w:type="dxa"/>
            <w:vAlign w:val="top"/>
          </w:tcPr>
          <w:p w14:paraId="240DB2BC">
            <w:pPr>
              <w:pStyle w:val="7"/>
              <w:spacing w:before="224" w:line="189" w:lineRule="auto"/>
              <w:ind w:left="21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</w:t>
            </w:r>
          </w:p>
        </w:tc>
        <w:tc>
          <w:tcPr>
            <w:tcW w:w="372" w:type="dxa"/>
            <w:vAlign w:val="top"/>
          </w:tcPr>
          <w:p w14:paraId="4F1D535E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62A0CDA">
            <w:pPr>
              <w:spacing w:before="152" w:line="224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通过实施3950平方米黑臭水体治理，实现改善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4BA5119C">
            <w:pPr>
              <w:pStyle w:val="7"/>
              <w:spacing w:before="206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3950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200DE989">
            <w:pPr>
              <w:pStyle w:val="7"/>
              <w:spacing w:before="149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420ACA9A">
            <w:pPr>
              <w:pStyle w:val="7"/>
              <w:spacing w:before="149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B50F81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794D5A6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7B0AF6D2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6053829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6E90F11E">
            <w:pPr>
              <w:pStyle w:val="7"/>
              <w:spacing w:before="224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118</w:t>
            </w:r>
          </w:p>
        </w:tc>
        <w:tc>
          <w:tcPr>
            <w:tcW w:w="470" w:type="dxa"/>
            <w:vAlign w:val="top"/>
          </w:tcPr>
          <w:p w14:paraId="4346BAC4">
            <w:pPr>
              <w:pStyle w:val="7"/>
              <w:spacing w:before="224" w:line="189" w:lineRule="auto"/>
              <w:ind w:left="16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367</w:t>
            </w:r>
          </w:p>
        </w:tc>
        <w:tc>
          <w:tcPr>
            <w:tcW w:w="684" w:type="dxa"/>
            <w:vAlign w:val="top"/>
          </w:tcPr>
          <w:p w14:paraId="7B7B9806">
            <w:pPr>
              <w:spacing w:before="91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78AD4DA0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0AABC05E">
            <w:pPr>
              <w:spacing w:before="1" w:line="225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3A8F666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294CFE6">
            <w:pPr>
              <w:pStyle w:val="7"/>
              <w:spacing w:before="149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12265B03">
            <w:pPr>
              <w:spacing w:before="91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1959BCB5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2DD6CCA3">
            <w:pPr>
              <w:spacing w:line="225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3329D614">
            <w:pPr>
              <w:spacing w:before="92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3BCBE36F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5D73DC3F">
            <w:pPr>
              <w:spacing w:line="224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5AD54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8" w:type="dxa"/>
            <w:vAlign w:val="top"/>
          </w:tcPr>
          <w:p w14:paraId="306EE3BF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5ACB6854">
            <w:pPr>
              <w:spacing w:before="73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萧县闫集镇汪楼村农村黑臭水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53BC3868">
            <w:pPr>
              <w:spacing w:before="135" w:line="224" w:lineRule="auto"/>
              <w:ind w:left="3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仅清淤</w:t>
            </w:r>
          </w:p>
        </w:tc>
        <w:tc>
          <w:tcPr>
            <w:tcW w:w="561" w:type="dxa"/>
            <w:vAlign w:val="top"/>
          </w:tcPr>
          <w:p w14:paraId="40C32E5E">
            <w:pPr>
              <w:spacing w:before="73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5004E568">
            <w:pPr>
              <w:spacing w:before="66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65CBEFD5">
            <w:pPr>
              <w:spacing w:before="135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2D1F0360">
            <w:pPr>
              <w:spacing w:before="72" w:line="227" w:lineRule="auto"/>
              <w:ind w:left="238" w:right="24" w:hanging="19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汪楼村花王</w:t>
            </w:r>
            <w:r>
              <w:rPr>
                <w:rFonts w:ascii="仿宋" w:hAnsi="仿宋" w:eastAsia="仿宋" w:cs="仿宋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庄</w:t>
            </w:r>
          </w:p>
        </w:tc>
        <w:tc>
          <w:tcPr>
            <w:tcW w:w="446" w:type="dxa"/>
            <w:vAlign w:val="top"/>
          </w:tcPr>
          <w:p w14:paraId="15CB6745">
            <w:pPr>
              <w:spacing w:before="135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2F5824D7">
            <w:pPr>
              <w:pStyle w:val="7"/>
              <w:spacing w:before="71" w:line="220" w:lineRule="auto"/>
              <w:ind w:left="426" w:right="57" w:hanging="3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汪楼坑塘截污治污、岸坡整治、水体生态修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复等，水体面积</w:t>
            </w:r>
            <w:r>
              <w:rPr>
                <w:spacing w:val="-1"/>
                <w:sz w:val="10"/>
                <w:szCs w:val="10"/>
              </w:rPr>
              <w:t>5785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58635DAD">
            <w:pPr>
              <w:pStyle w:val="7"/>
              <w:spacing w:before="66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3EC11C24">
            <w:pPr>
              <w:pStyle w:val="7"/>
              <w:spacing w:before="145" w:line="189" w:lineRule="auto"/>
              <w:ind w:left="21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34</w:t>
            </w:r>
          </w:p>
        </w:tc>
        <w:tc>
          <w:tcPr>
            <w:tcW w:w="528" w:type="dxa"/>
            <w:vAlign w:val="top"/>
          </w:tcPr>
          <w:p w14:paraId="3265DDFB">
            <w:pPr>
              <w:pStyle w:val="7"/>
              <w:spacing w:before="145" w:line="189" w:lineRule="auto"/>
              <w:ind w:left="21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34</w:t>
            </w:r>
          </w:p>
        </w:tc>
        <w:tc>
          <w:tcPr>
            <w:tcW w:w="372" w:type="dxa"/>
            <w:vAlign w:val="top"/>
          </w:tcPr>
          <w:p w14:paraId="1B70E089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5892F7A0">
            <w:pPr>
              <w:spacing w:before="72" w:line="225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通过实施5785平方米黑臭水体治理，实现改善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47B401DD">
            <w:pPr>
              <w:pStyle w:val="7"/>
              <w:spacing w:before="128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5785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6A7FC599">
            <w:pPr>
              <w:pStyle w:val="7"/>
              <w:spacing w:before="70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3BCF6738">
            <w:pPr>
              <w:pStyle w:val="7"/>
              <w:spacing w:before="70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0BB09F0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CB42904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04ACAC90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213180BF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1EDE63B">
            <w:pPr>
              <w:pStyle w:val="7"/>
              <w:spacing w:before="145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127</w:t>
            </w:r>
          </w:p>
        </w:tc>
        <w:tc>
          <w:tcPr>
            <w:tcW w:w="470" w:type="dxa"/>
            <w:vAlign w:val="top"/>
          </w:tcPr>
          <w:p w14:paraId="2986732C">
            <w:pPr>
              <w:pStyle w:val="7"/>
              <w:spacing w:before="145" w:line="189" w:lineRule="auto"/>
              <w:ind w:left="16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375</w:t>
            </w:r>
          </w:p>
        </w:tc>
        <w:tc>
          <w:tcPr>
            <w:tcW w:w="684" w:type="dxa"/>
            <w:vAlign w:val="top"/>
          </w:tcPr>
          <w:p w14:paraId="6DCCE173">
            <w:pPr>
              <w:spacing w:before="15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717BCF86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7B5C0E4F">
            <w:pPr>
              <w:spacing w:before="1" w:line="85" w:lineRule="exact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position w:val="-1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1F62F51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C27B4EC">
            <w:pPr>
              <w:pStyle w:val="7"/>
              <w:spacing w:before="70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6F85F0B5">
            <w:pPr>
              <w:spacing w:before="15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596705AB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246C0938">
            <w:pPr>
              <w:spacing w:line="85" w:lineRule="exact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position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6AE16621">
            <w:pPr>
              <w:spacing w:before="15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20882992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19934E44">
            <w:pPr>
              <w:spacing w:line="85" w:lineRule="exact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position w:val="-1"/>
                <w:sz w:val="10"/>
                <w:szCs w:val="10"/>
              </w:rPr>
              <w:t>设施条件</w:t>
            </w:r>
          </w:p>
        </w:tc>
      </w:tr>
      <w:tr w14:paraId="7CAD3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98" w:type="dxa"/>
            <w:vAlign w:val="top"/>
          </w:tcPr>
          <w:p w14:paraId="0494B283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2BEED84A">
            <w:pPr>
              <w:spacing w:before="87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萧县闫集镇郑集村农村黑臭水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1ED3C503">
            <w:pPr>
              <w:spacing w:before="147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新增</w:t>
            </w:r>
          </w:p>
        </w:tc>
        <w:tc>
          <w:tcPr>
            <w:tcW w:w="561" w:type="dxa"/>
            <w:vAlign w:val="top"/>
          </w:tcPr>
          <w:p w14:paraId="37E16E31">
            <w:pPr>
              <w:spacing w:before="87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300A53B5">
            <w:pPr>
              <w:spacing w:before="80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1DBDF47">
            <w:pPr>
              <w:spacing w:before="147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5069762F">
            <w:pPr>
              <w:spacing w:before="24" w:line="222" w:lineRule="auto"/>
              <w:ind w:left="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郑集村郑集</w:t>
            </w:r>
          </w:p>
          <w:p w14:paraId="6465A606">
            <w:pPr>
              <w:spacing w:before="2" w:line="224" w:lineRule="auto"/>
              <w:ind w:left="4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、新庄、孙</w:t>
            </w:r>
          </w:p>
          <w:p w14:paraId="10B76853">
            <w:pPr>
              <w:spacing w:line="187" w:lineRule="auto"/>
              <w:ind w:left="18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小楼</w:t>
            </w:r>
          </w:p>
        </w:tc>
        <w:tc>
          <w:tcPr>
            <w:tcW w:w="446" w:type="dxa"/>
            <w:vAlign w:val="top"/>
          </w:tcPr>
          <w:p w14:paraId="70A2D7BB">
            <w:pPr>
              <w:spacing w:before="147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50BF2355">
            <w:pPr>
              <w:pStyle w:val="7"/>
              <w:spacing w:before="12" w:line="229" w:lineRule="auto"/>
              <w:ind w:left="40" w:right="49" w:firstLine="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郑集</w:t>
            </w:r>
            <w:r>
              <w:rPr>
                <w:sz w:val="10"/>
                <w:szCs w:val="10"/>
              </w:rPr>
              <w:t>2800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平方米，新庄</w:t>
            </w:r>
            <w:r>
              <w:rPr>
                <w:sz w:val="10"/>
                <w:szCs w:val="10"/>
              </w:rPr>
              <w:t>1600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平方米，孙小楼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675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平方米坑塘截污治污、清淤、岸坡整治、</w:t>
            </w:r>
          </w:p>
          <w:p w14:paraId="48F049EE">
            <w:pPr>
              <w:pStyle w:val="7"/>
              <w:spacing w:before="6" w:line="191" w:lineRule="auto"/>
              <w:ind w:left="16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水体生态修复等，水体面积</w:t>
            </w:r>
            <w:r>
              <w:rPr>
                <w:sz w:val="10"/>
                <w:szCs w:val="10"/>
              </w:rPr>
              <w:t>5075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1B02D909">
            <w:pPr>
              <w:pStyle w:val="7"/>
              <w:spacing w:before="80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13CB6E9F">
            <w:pPr>
              <w:pStyle w:val="7"/>
              <w:spacing w:before="157" w:line="189" w:lineRule="auto"/>
              <w:ind w:left="1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39.5</w:t>
            </w:r>
          </w:p>
        </w:tc>
        <w:tc>
          <w:tcPr>
            <w:tcW w:w="528" w:type="dxa"/>
            <w:vAlign w:val="top"/>
          </w:tcPr>
          <w:p w14:paraId="58452133">
            <w:pPr>
              <w:pStyle w:val="7"/>
              <w:spacing w:before="157" w:line="189" w:lineRule="auto"/>
              <w:ind w:left="17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39.5</w:t>
            </w:r>
          </w:p>
        </w:tc>
        <w:tc>
          <w:tcPr>
            <w:tcW w:w="372" w:type="dxa"/>
            <w:vAlign w:val="top"/>
          </w:tcPr>
          <w:p w14:paraId="6074B8D9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913A45C">
            <w:pPr>
              <w:spacing w:before="87" w:line="224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通过实施5075平方米黑臭水体治理，实现改善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519FC922">
            <w:pPr>
              <w:pStyle w:val="7"/>
              <w:spacing w:before="139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5075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2FD8CDA8">
            <w:pPr>
              <w:pStyle w:val="7"/>
              <w:spacing w:before="84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2E70FD2E">
            <w:pPr>
              <w:pStyle w:val="7"/>
              <w:spacing w:before="85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39BF57F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B9A18A7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7AF08F4E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0CEC615A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C6299F3">
            <w:pPr>
              <w:pStyle w:val="7"/>
              <w:spacing w:before="157" w:line="189" w:lineRule="auto"/>
              <w:ind w:left="192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103</w:t>
            </w:r>
          </w:p>
        </w:tc>
        <w:tc>
          <w:tcPr>
            <w:tcW w:w="470" w:type="dxa"/>
            <w:vAlign w:val="top"/>
          </w:tcPr>
          <w:p w14:paraId="6116CE42">
            <w:pPr>
              <w:pStyle w:val="7"/>
              <w:spacing w:before="157" w:line="189" w:lineRule="auto"/>
              <w:ind w:left="16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276</w:t>
            </w:r>
          </w:p>
        </w:tc>
        <w:tc>
          <w:tcPr>
            <w:tcW w:w="684" w:type="dxa"/>
            <w:vAlign w:val="top"/>
          </w:tcPr>
          <w:p w14:paraId="692642B1">
            <w:pPr>
              <w:spacing w:before="24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5767CD04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1475577D">
            <w:pPr>
              <w:spacing w:before="1" w:line="187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4801D25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A5153B9">
            <w:pPr>
              <w:pStyle w:val="7"/>
              <w:spacing w:before="85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E0F656E">
            <w:pPr>
              <w:spacing w:before="24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5680C7D1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6F8BC1ED">
            <w:pPr>
              <w:spacing w:line="187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5E3CB72C">
            <w:pPr>
              <w:spacing w:before="25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162B7AA2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557A6EF5">
            <w:pPr>
              <w:spacing w:line="187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14B97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98" w:type="dxa"/>
            <w:vAlign w:val="top"/>
          </w:tcPr>
          <w:p w14:paraId="747BF758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8332B93">
            <w:pPr>
              <w:spacing w:before="73" w:line="225" w:lineRule="auto"/>
              <w:ind w:left="446" w:right="39" w:hanging="4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萧县闫集镇高楼村农村黑臭水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体治理项目</w:t>
            </w:r>
          </w:p>
        </w:tc>
        <w:tc>
          <w:tcPr>
            <w:tcW w:w="372" w:type="dxa"/>
            <w:vAlign w:val="top"/>
          </w:tcPr>
          <w:p w14:paraId="2F85E2CE">
            <w:pPr>
              <w:spacing w:before="135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新增</w:t>
            </w:r>
          </w:p>
        </w:tc>
        <w:tc>
          <w:tcPr>
            <w:tcW w:w="561" w:type="dxa"/>
            <w:vAlign w:val="top"/>
          </w:tcPr>
          <w:p w14:paraId="52F206AD">
            <w:pPr>
              <w:spacing w:before="73" w:line="225" w:lineRule="auto"/>
              <w:ind w:left="185" w:right="24" w:hanging="15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县生态环境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0"/>
                <w:szCs w:val="10"/>
              </w:rPr>
              <w:t>分局</w:t>
            </w:r>
          </w:p>
        </w:tc>
        <w:tc>
          <w:tcPr>
            <w:tcW w:w="619" w:type="dxa"/>
            <w:vAlign w:val="top"/>
          </w:tcPr>
          <w:p w14:paraId="61F6CBE4">
            <w:pPr>
              <w:spacing w:before="65" w:line="235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4EDA5368">
            <w:pPr>
              <w:spacing w:before="135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1F3CD41A">
            <w:pPr>
              <w:spacing w:before="73" w:line="225" w:lineRule="auto"/>
              <w:ind w:left="236" w:right="24" w:hanging="19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高楼村郑土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楼</w:t>
            </w:r>
          </w:p>
        </w:tc>
        <w:tc>
          <w:tcPr>
            <w:tcW w:w="446" w:type="dxa"/>
            <w:vAlign w:val="top"/>
          </w:tcPr>
          <w:p w14:paraId="72E9DAB1">
            <w:pPr>
              <w:spacing w:before="135" w:line="226" w:lineRule="auto"/>
              <w:ind w:left="181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否</w:t>
            </w:r>
          </w:p>
        </w:tc>
        <w:tc>
          <w:tcPr>
            <w:tcW w:w="2040" w:type="dxa"/>
            <w:vAlign w:val="top"/>
          </w:tcPr>
          <w:p w14:paraId="0C97BABF">
            <w:pPr>
              <w:pStyle w:val="7"/>
              <w:spacing w:before="71" w:line="220" w:lineRule="auto"/>
              <w:ind w:left="276" w:right="57" w:hanging="204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高楼坑塘截污治污、清淤、岸坡整治、水体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生态修复等，水体面积</w:t>
            </w:r>
            <w:r>
              <w:rPr>
                <w:spacing w:val="-1"/>
                <w:sz w:val="10"/>
                <w:szCs w:val="10"/>
              </w:rPr>
              <w:t>7800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平方米</w:t>
            </w:r>
          </w:p>
        </w:tc>
        <w:tc>
          <w:tcPr>
            <w:tcW w:w="643" w:type="dxa"/>
            <w:vAlign w:val="top"/>
          </w:tcPr>
          <w:p w14:paraId="2FD846A9">
            <w:pPr>
              <w:pStyle w:val="7"/>
              <w:spacing w:before="65" w:line="234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29A50E09">
            <w:pPr>
              <w:pStyle w:val="7"/>
              <w:spacing w:before="146" w:line="189" w:lineRule="auto"/>
              <w:ind w:left="21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74</w:t>
            </w:r>
          </w:p>
        </w:tc>
        <w:tc>
          <w:tcPr>
            <w:tcW w:w="528" w:type="dxa"/>
            <w:vAlign w:val="top"/>
          </w:tcPr>
          <w:p w14:paraId="75AA4CB1">
            <w:pPr>
              <w:pStyle w:val="7"/>
              <w:spacing w:before="146" w:line="189" w:lineRule="auto"/>
              <w:ind w:left="21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74</w:t>
            </w:r>
          </w:p>
        </w:tc>
        <w:tc>
          <w:tcPr>
            <w:tcW w:w="372" w:type="dxa"/>
            <w:vAlign w:val="top"/>
          </w:tcPr>
          <w:p w14:paraId="615EF105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509BCDE4">
            <w:pPr>
              <w:spacing w:before="72" w:line="225" w:lineRule="auto"/>
              <w:ind w:left="368" w:right="56" w:hanging="30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通过实施7800平方米黑臭水体治理，实现改善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水质，提升农村人居环境的目标</w:t>
            </w:r>
          </w:p>
        </w:tc>
        <w:tc>
          <w:tcPr>
            <w:tcW w:w="1552" w:type="dxa"/>
            <w:vAlign w:val="top"/>
          </w:tcPr>
          <w:p w14:paraId="53D960B3">
            <w:pPr>
              <w:pStyle w:val="7"/>
              <w:spacing w:before="128" w:line="224" w:lineRule="auto"/>
              <w:ind w:left="22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治理水体面积</w:t>
            </w:r>
            <w:r>
              <w:rPr>
                <w:sz w:val="10"/>
                <w:szCs w:val="10"/>
              </w:rPr>
              <w:t>7800</w:t>
            </w:r>
            <w:r>
              <w:rPr>
                <w:rFonts w:ascii="仿宋" w:hAnsi="仿宋" w:eastAsia="仿宋" w:cs="仿宋"/>
                <w:sz w:val="10"/>
                <w:szCs w:val="10"/>
              </w:rPr>
              <w:t>平方米</w:t>
            </w:r>
          </w:p>
        </w:tc>
        <w:tc>
          <w:tcPr>
            <w:tcW w:w="897" w:type="dxa"/>
            <w:vAlign w:val="top"/>
          </w:tcPr>
          <w:p w14:paraId="37A3DC8F">
            <w:pPr>
              <w:pStyle w:val="7"/>
              <w:spacing w:before="70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2D2D5EF5">
            <w:pPr>
              <w:pStyle w:val="7"/>
              <w:spacing w:before="71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4B1AB34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2918CDA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 w14:paraId="16DC7E1D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519A436A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CAE6757">
            <w:pPr>
              <w:pStyle w:val="7"/>
              <w:spacing w:before="146" w:line="189" w:lineRule="auto"/>
              <w:ind w:left="20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95</w:t>
            </w:r>
          </w:p>
        </w:tc>
        <w:tc>
          <w:tcPr>
            <w:tcW w:w="470" w:type="dxa"/>
            <w:vAlign w:val="top"/>
          </w:tcPr>
          <w:p w14:paraId="1A0010FD">
            <w:pPr>
              <w:pStyle w:val="7"/>
              <w:spacing w:before="146" w:line="189" w:lineRule="auto"/>
              <w:ind w:left="175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153</w:t>
            </w:r>
          </w:p>
        </w:tc>
        <w:tc>
          <w:tcPr>
            <w:tcW w:w="684" w:type="dxa"/>
            <w:vAlign w:val="top"/>
          </w:tcPr>
          <w:p w14:paraId="7D9A27A4">
            <w:pPr>
              <w:spacing w:before="15" w:line="224" w:lineRule="auto"/>
              <w:ind w:left="9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有效改善水</w:t>
            </w:r>
          </w:p>
          <w:p w14:paraId="4E217F51">
            <w:pPr>
              <w:spacing w:before="1" w:line="223" w:lineRule="auto"/>
              <w:ind w:left="5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质，消除水体</w:t>
            </w:r>
          </w:p>
          <w:p w14:paraId="416DEBB7">
            <w:pPr>
              <w:spacing w:before="1" w:line="161" w:lineRule="auto"/>
              <w:ind w:left="25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黑臭</w:t>
            </w:r>
          </w:p>
        </w:tc>
        <w:tc>
          <w:tcPr>
            <w:tcW w:w="585" w:type="dxa"/>
            <w:vAlign w:val="top"/>
          </w:tcPr>
          <w:p w14:paraId="407AD93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F43B15D">
            <w:pPr>
              <w:pStyle w:val="7"/>
              <w:spacing w:before="71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A2CA0D2">
            <w:pPr>
              <w:spacing w:before="15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3173C0A7">
            <w:pPr>
              <w:spacing w:before="1"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过程务工和监督</w:t>
            </w:r>
          </w:p>
          <w:p w14:paraId="26C3AAC8">
            <w:pPr>
              <w:spacing w:line="161" w:lineRule="auto"/>
              <w:ind w:left="12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、竣工后受益</w:t>
            </w:r>
          </w:p>
        </w:tc>
        <w:tc>
          <w:tcPr>
            <w:tcW w:w="1249" w:type="dxa"/>
            <w:vAlign w:val="top"/>
          </w:tcPr>
          <w:p w14:paraId="1CE5A316">
            <w:pPr>
              <w:spacing w:before="15" w:line="223" w:lineRule="auto"/>
              <w:ind w:left="33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改善脱贫人</w:t>
            </w:r>
            <w:r>
              <w:rPr>
                <w:rFonts w:ascii="仿宋" w:hAnsi="仿宋" w:eastAsia="仿宋" w:cs="仿宋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口（含监测帮扶</w:t>
            </w:r>
          </w:p>
          <w:p w14:paraId="33F0A4FA">
            <w:pPr>
              <w:spacing w:before="1" w:line="225" w:lineRule="auto"/>
              <w:ind w:left="2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对象）及一般农户生产生活</w:t>
            </w:r>
          </w:p>
          <w:p w14:paraId="6243183B">
            <w:pPr>
              <w:spacing w:line="161" w:lineRule="auto"/>
              <w:ind w:left="43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设施条件</w:t>
            </w:r>
          </w:p>
        </w:tc>
      </w:tr>
      <w:tr w14:paraId="0D73F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8" w:type="dxa"/>
            <w:vAlign w:val="top"/>
          </w:tcPr>
          <w:p w14:paraId="1A0EB96B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5CD51206">
            <w:pPr>
              <w:spacing w:before="68" w:line="225" w:lineRule="auto"/>
              <w:ind w:left="294" w:right="39" w:hanging="24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闫集镇柳园行政村孔楼自然村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排水管道建设项目</w:t>
            </w:r>
          </w:p>
        </w:tc>
        <w:tc>
          <w:tcPr>
            <w:tcW w:w="372" w:type="dxa"/>
            <w:vAlign w:val="top"/>
          </w:tcPr>
          <w:p w14:paraId="4532BE9C">
            <w:pPr>
              <w:spacing w:before="130" w:line="224" w:lineRule="auto"/>
              <w:ind w:left="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新建</w:t>
            </w:r>
          </w:p>
        </w:tc>
        <w:tc>
          <w:tcPr>
            <w:tcW w:w="561" w:type="dxa"/>
            <w:vAlign w:val="top"/>
          </w:tcPr>
          <w:p w14:paraId="1AE63A2B">
            <w:pPr>
              <w:spacing w:before="68" w:line="225" w:lineRule="auto"/>
              <w:ind w:left="236" w:right="24" w:hanging="20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县农业农村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局</w:t>
            </w:r>
          </w:p>
        </w:tc>
        <w:tc>
          <w:tcPr>
            <w:tcW w:w="619" w:type="dxa"/>
            <w:vAlign w:val="top"/>
          </w:tcPr>
          <w:p w14:paraId="2696FA96">
            <w:pPr>
              <w:spacing w:before="61" w:line="234" w:lineRule="auto"/>
              <w:ind w:left="163" w:right="156" w:firstLine="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晁飞朋</w:t>
            </w:r>
          </w:p>
        </w:tc>
        <w:tc>
          <w:tcPr>
            <w:tcW w:w="585" w:type="dxa"/>
            <w:vAlign w:val="top"/>
          </w:tcPr>
          <w:p w14:paraId="1B25B758">
            <w:pPr>
              <w:spacing w:before="130" w:line="223" w:lineRule="auto"/>
              <w:ind w:left="1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5"/>
                <w:sz w:val="10"/>
                <w:szCs w:val="10"/>
              </w:rPr>
              <w:t>闫集镇</w:t>
            </w:r>
          </w:p>
        </w:tc>
        <w:tc>
          <w:tcPr>
            <w:tcW w:w="562" w:type="dxa"/>
            <w:vAlign w:val="top"/>
          </w:tcPr>
          <w:p w14:paraId="1E158795">
            <w:pPr>
              <w:spacing w:before="130" w:line="223" w:lineRule="auto"/>
              <w:ind w:left="13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柳园村</w:t>
            </w:r>
          </w:p>
        </w:tc>
        <w:tc>
          <w:tcPr>
            <w:tcW w:w="446" w:type="dxa"/>
            <w:vAlign w:val="top"/>
          </w:tcPr>
          <w:p w14:paraId="3A1787D4">
            <w:pPr>
              <w:spacing w:before="130" w:line="226" w:lineRule="auto"/>
              <w:ind w:left="17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是</w:t>
            </w:r>
          </w:p>
        </w:tc>
        <w:tc>
          <w:tcPr>
            <w:tcW w:w="2040" w:type="dxa"/>
            <w:vAlign w:val="top"/>
          </w:tcPr>
          <w:p w14:paraId="6D279F06">
            <w:pPr>
              <w:pStyle w:val="7"/>
              <w:spacing w:before="61" w:line="234" w:lineRule="auto"/>
              <w:ind w:left="824" w:right="57" w:hanging="755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建设排水管道</w:t>
            </w:r>
            <w:r>
              <w:rPr>
                <w:sz w:val="10"/>
                <w:szCs w:val="10"/>
              </w:rPr>
              <w:t>1874</w:t>
            </w:r>
            <w:r>
              <w:rPr>
                <w:rFonts w:ascii="仿宋" w:hAnsi="仿宋" w:eastAsia="仿宋" w:cs="仿宋"/>
                <w:sz w:val="10"/>
                <w:szCs w:val="10"/>
              </w:rPr>
              <w:t>米，雨水管网</w:t>
            </w:r>
            <w:r>
              <w:rPr>
                <w:sz w:val="10"/>
                <w:szCs w:val="10"/>
              </w:rPr>
              <w:t>1100</w:t>
            </w:r>
            <w:r>
              <w:rPr>
                <w:rFonts w:ascii="仿宋" w:hAnsi="仿宋" w:eastAsia="仿宋" w:cs="仿宋"/>
                <w:sz w:val="10"/>
                <w:szCs w:val="10"/>
              </w:rPr>
              <w:t>米及配</w:t>
            </w:r>
            <w:r>
              <w:rPr>
                <w:rFonts w:ascii="仿宋" w:hAnsi="仿宋" w:eastAsia="仿宋" w:cs="仿宋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套设施等</w:t>
            </w:r>
          </w:p>
        </w:tc>
        <w:tc>
          <w:tcPr>
            <w:tcW w:w="643" w:type="dxa"/>
            <w:vAlign w:val="top"/>
          </w:tcPr>
          <w:p w14:paraId="5B67C14D">
            <w:pPr>
              <w:pStyle w:val="7"/>
              <w:spacing w:before="61" w:line="233" w:lineRule="auto"/>
              <w:ind w:left="278" w:right="13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  <w:r>
              <w:rPr>
                <w:rFonts w:ascii="仿宋" w:hAnsi="仿宋" w:eastAsia="仿宋" w:cs="仿宋"/>
                <w:sz w:val="10"/>
                <w:szCs w:val="10"/>
              </w:rPr>
              <w:t>年</w:t>
            </w:r>
            <w:r>
              <w:rPr>
                <w:sz w:val="10"/>
                <w:szCs w:val="10"/>
              </w:rPr>
              <w:t>12</w:t>
            </w:r>
            <w:r>
              <w:rPr>
                <w:rFonts w:ascii="仿宋" w:hAnsi="仿宋" w:eastAsia="仿宋" w:cs="仿宋"/>
                <w:sz w:val="10"/>
                <w:szCs w:val="10"/>
              </w:rPr>
              <w:t>月底</w:t>
            </w:r>
            <w:r>
              <w:rPr>
                <w:rFonts w:ascii="仿宋" w:hAnsi="仿宋" w:eastAsia="仿宋" w:cs="仿宋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前</w:t>
            </w:r>
          </w:p>
        </w:tc>
        <w:tc>
          <w:tcPr>
            <w:tcW w:w="516" w:type="dxa"/>
            <w:vAlign w:val="top"/>
          </w:tcPr>
          <w:p w14:paraId="2DD21452">
            <w:pPr>
              <w:pStyle w:val="7"/>
              <w:spacing w:before="141" w:line="189" w:lineRule="auto"/>
              <w:ind w:left="1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298</w:t>
            </w:r>
          </w:p>
        </w:tc>
        <w:tc>
          <w:tcPr>
            <w:tcW w:w="528" w:type="dxa"/>
            <w:vAlign w:val="top"/>
          </w:tcPr>
          <w:p w14:paraId="4079ACB1">
            <w:pPr>
              <w:pStyle w:val="7"/>
              <w:spacing w:before="141" w:line="189" w:lineRule="auto"/>
              <w:ind w:left="1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298</w:t>
            </w:r>
          </w:p>
        </w:tc>
        <w:tc>
          <w:tcPr>
            <w:tcW w:w="372" w:type="dxa"/>
            <w:vAlign w:val="top"/>
          </w:tcPr>
          <w:p w14:paraId="71797E76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53A09FBA">
            <w:pPr>
              <w:pStyle w:val="7"/>
              <w:spacing w:before="61" w:line="233" w:lineRule="auto"/>
              <w:ind w:left="117" w:right="56" w:hanging="4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通过建设排水管道</w:t>
            </w:r>
            <w:r>
              <w:rPr>
                <w:sz w:val="10"/>
                <w:szCs w:val="10"/>
              </w:rPr>
              <w:t>1874</w:t>
            </w:r>
            <w:r>
              <w:rPr>
                <w:rFonts w:ascii="仿宋" w:hAnsi="仿宋" w:eastAsia="仿宋" w:cs="仿宋"/>
                <w:sz w:val="10"/>
                <w:szCs w:val="10"/>
              </w:rPr>
              <w:t>米，雨水管网</w:t>
            </w:r>
            <w:r>
              <w:rPr>
                <w:sz w:val="10"/>
                <w:szCs w:val="10"/>
              </w:rPr>
              <w:t>1100</w:t>
            </w:r>
            <w:r>
              <w:rPr>
                <w:rFonts w:ascii="仿宋" w:hAnsi="仿宋" w:eastAsia="仿宋" w:cs="仿宋"/>
                <w:sz w:val="10"/>
                <w:szCs w:val="10"/>
              </w:rPr>
              <w:t>米及</w:t>
            </w: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z w:val="10"/>
                <w:szCs w:val="10"/>
              </w:rPr>
              <w:t>配套设施等，实现改善农村人居环境的目标</w:t>
            </w:r>
          </w:p>
        </w:tc>
        <w:tc>
          <w:tcPr>
            <w:tcW w:w="1552" w:type="dxa"/>
            <w:vAlign w:val="top"/>
          </w:tcPr>
          <w:p w14:paraId="4C6AACCD">
            <w:pPr>
              <w:pStyle w:val="7"/>
              <w:spacing w:before="59" w:line="229" w:lineRule="auto"/>
              <w:ind w:left="333" w:right="65" w:hanging="25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建设排水管道</w:t>
            </w:r>
            <w:r>
              <w:rPr>
                <w:sz w:val="10"/>
                <w:szCs w:val="10"/>
              </w:rPr>
              <w:t>1874</w:t>
            </w:r>
            <w:r>
              <w:rPr>
                <w:rFonts w:ascii="仿宋" w:hAnsi="仿宋" w:eastAsia="仿宋" w:cs="仿宋"/>
                <w:sz w:val="10"/>
                <w:szCs w:val="10"/>
              </w:rPr>
              <w:t>米，雨水管网</w:t>
            </w:r>
            <w:r>
              <w:rPr>
                <w:rFonts w:ascii="仿宋" w:hAnsi="仿宋" w:eastAsia="仿宋" w:cs="仿宋"/>
                <w:spacing w:val="3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1100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米及配套设施等</w:t>
            </w:r>
          </w:p>
        </w:tc>
        <w:tc>
          <w:tcPr>
            <w:tcW w:w="897" w:type="dxa"/>
            <w:vAlign w:val="top"/>
          </w:tcPr>
          <w:p w14:paraId="7429D562">
            <w:pPr>
              <w:pStyle w:val="7"/>
              <w:spacing w:before="65" w:line="249" w:lineRule="auto"/>
              <w:ind w:left="343" w:right="89" w:hanging="239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项目验收合格率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>100%</w:t>
            </w:r>
          </w:p>
        </w:tc>
        <w:tc>
          <w:tcPr>
            <w:tcW w:w="581" w:type="dxa"/>
            <w:vAlign w:val="top"/>
          </w:tcPr>
          <w:p w14:paraId="728127C5">
            <w:pPr>
              <w:pStyle w:val="7"/>
              <w:spacing w:before="66" w:line="234" w:lineRule="auto"/>
              <w:ind w:left="87" w:right="31" w:hanging="40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项目完成及</w:t>
            </w:r>
            <w:r>
              <w:rPr>
                <w:rFonts w:ascii="仿宋" w:hAnsi="仿宋" w:eastAsia="仿宋" w:cs="仿宋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时率</w:t>
            </w:r>
            <w:r>
              <w:rPr>
                <w:spacing w:val="-2"/>
                <w:sz w:val="10"/>
                <w:szCs w:val="10"/>
              </w:rPr>
              <w:t>100%</w:t>
            </w:r>
          </w:p>
        </w:tc>
        <w:tc>
          <w:tcPr>
            <w:tcW w:w="585" w:type="dxa"/>
            <w:vAlign w:val="top"/>
          </w:tcPr>
          <w:p w14:paraId="22BE6D09">
            <w:pPr>
              <w:pStyle w:val="7"/>
              <w:spacing w:before="108" w:line="133" w:lineRule="exact"/>
              <w:ind w:left="28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40" w:type="dxa"/>
            <w:vAlign w:val="top"/>
          </w:tcPr>
          <w:p w14:paraId="1CACB999">
            <w:pPr>
              <w:pStyle w:val="7"/>
              <w:spacing w:before="108" w:line="133" w:lineRule="exact"/>
              <w:ind w:left="257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401" w:type="dxa"/>
            <w:vAlign w:val="top"/>
          </w:tcPr>
          <w:p w14:paraId="3950CA36">
            <w:pPr>
              <w:pStyle w:val="7"/>
              <w:spacing w:before="108" w:line="133" w:lineRule="exact"/>
              <w:ind w:left="187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73" w:type="dxa"/>
            <w:vAlign w:val="top"/>
          </w:tcPr>
          <w:p w14:paraId="7C709E94">
            <w:pPr>
              <w:pStyle w:val="7"/>
              <w:spacing w:before="108" w:line="133" w:lineRule="exact"/>
              <w:ind w:left="273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04" w:type="dxa"/>
            <w:vAlign w:val="top"/>
          </w:tcPr>
          <w:p w14:paraId="6E422C95">
            <w:pPr>
              <w:pStyle w:val="7"/>
              <w:spacing w:before="141" w:line="189" w:lineRule="auto"/>
              <w:ind w:left="18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483</w:t>
            </w:r>
          </w:p>
        </w:tc>
        <w:tc>
          <w:tcPr>
            <w:tcW w:w="470" w:type="dxa"/>
            <w:vAlign w:val="top"/>
          </w:tcPr>
          <w:p w14:paraId="50898852">
            <w:pPr>
              <w:pStyle w:val="7"/>
              <w:spacing w:before="141" w:line="189" w:lineRule="auto"/>
              <w:ind w:left="149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1376</w:t>
            </w:r>
          </w:p>
        </w:tc>
        <w:tc>
          <w:tcPr>
            <w:tcW w:w="684" w:type="dxa"/>
            <w:vAlign w:val="top"/>
          </w:tcPr>
          <w:p w14:paraId="74E4A469">
            <w:pPr>
              <w:pStyle w:val="7"/>
              <w:spacing w:before="108" w:line="133" w:lineRule="exact"/>
              <w:ind w:left="329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/</w:t>
            </w:r>
          </w:p>
        </w:tc>
        <w:tc>
          <w:tcPr>
            <w:tcW w:w="585" w:type="dxa"/>
            <w:vAlign w:val="top"/>
          </w:tcPr>
          <w:p w14:paraId="46BE43D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052E1C7">
            <w:pPr>
              <w:pStyle w:val="7"/>
              <w:spacing w:before="66" w:line="234" w:lineRule="auto"/>
              <w:ind w:left="192" w:right="44" w:hanging="127"/>
              <w:rPr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受益人口满意</w:t>
            </w:r>
            <w:r>
              <w:rPr>
                <w:rFonts w:ascii="仿宋" w:hAnsi="仿宋" w:eastAsia="仿宋" w:cs="仿宋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度</w:t>
            </w:r>
            <w:r>
              <w:rPr>
                <w:spacing w:val="-1"/>
                <w:sz w:val="10"/>
                <w:szCs w:val="10"/>
              </w:rPr>
              <w:t>≥95%</w:t>
            </w:r>
          </w:p>
        </w:tc>
        <w:tc>
          <w:tcPr>
            <w:tcW w:w="818" w:type="dxa"/>
            <w:vAlign w:val="top"/>
          </w:tcPr>
          <w:p w14:paraId="5E5F58BC">
            <w:pPr>
              <w:spacing w:before="10" w:line="224" w:lineRule="auto"/>
              <w:ind w:left="66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项目申报、实施</w:t>
            </w:r>
          </w:p>
          <w:p w14:paraId="4C76D039">
            <w:pPr>
              <w:spacing w:line="225" w:lineRule="auto"/>
              <w:ind w:left="6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1"/>
                <w:sz w:val="10"/>
                <w:szCs w:val="10"/>
              </w:rPr>
              <w:t>过程监督、竣工</w:t>
            </w:r>
          </w:p>
          <w:p w14:paraId="58667D1F">
            <w:pPr>
              <w:spacing w:line="165" w:lineRule="auto"/>
              <w:ind w:left="268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2"/>
                <w:sz w:val="10"/>
                <w:szCs w:val="10"/>
              </w:rPr>
              <w:t>后受益</w:t>
            </w:r>
          </w:p>
        </w:tc>
        <w:tc>
          <w:tcPr>
            <w:tcW w:w="1249" w:type="dxa"/>
            <w:vAlign w:val="top"/>
          </w:tcPr>
          <w:p w14:paraId="3A915F5E">
            <w:pPr>
              <w:spacing w:before="10" w:line="206" w:lineRule="auto"/>
              <w:ind w:left="25" w:right="13" w:firstLine="2"/>
              <w:jc w:val="both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0"/>
                <w:szCs w:val="10"/>
              </w:rPr>
              <w:t>改善村内基础设施条件，改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z w:val="10"/>
                <w:szCs w:val="10"/>
              </w:rPr>
              <w:t>善脱贫人口（含监测帮扶对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z w:val="10"/>
                <w:szCs w:val="10"/>
              </w:rPr>
              <w:t>象）及一般农户生产生活设</w:t>
            </w:r>
          </w:p>
        </w:tc>
      </w:tr>
    </w:tbl>
    <w:p w14:paraId="11CD861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23812" w:h="16837" w:orient="landscape"/>
          <w:pgMar w:top="2461" w:right="942" w:bottom="2483" w:left="0" w:header="0" w:footer="0" w:gutter="0"/>
          <w:cols w:space="720" w:num="1"/>
        </w:sectPr>
      </w:pPr>
      <w:bookmarkStart w:id="0" w:name="_GoBack"/>
      <w:bookmarkEnd w:id="0"/>
    </w:p>
    <w:p w14:paraId="6839372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23812" w:h="16837"/>
          <w:pgMar w:top="1082" w:right="825" w:bottom="536" w:left="1261" w:header="0" w:footer="426" w:gutter="0"/>
          <w:cols w:space="720" w:num="1"/>
        </w:sectPr>
      </w:pPr>
    </w:p>
    <w:p w14:paraId="030D7F82">
      <w:pPr>
        <w:tabs>
          <w:tab w:val="left" w:pos="3256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7" w:type="default"/>
      <w:pgSz w:w="23812" w:h="16837"/>
      <w:pgMar w:top="1082" w:right="825" w:bottom="536" w:left="1261" w:header="0" w:footer="4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0C951">
    <w:pPr>
      <w:pStyle w:val="2"/>
      <w:spacing w:line="206" w:lineRule="auto"/>
      <w:ind w:left="1025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53A1A">
    <w:pPr>
      <w:pStyle w:val="2"/>
      <w:spacing w:line="206" w:lineRule="auto"/>
      <w:ind w:left="1022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83F11">
    <w:pPr>
      <w:pStyle w:val="2"/>
      <w:spacing w:line="206" w:lineRule="auto"/>
      <w:ind w:left="102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xOGQ4Y2Y2OWVhMWIxMWUxYTY5OGM4MTU1YjY2ZTUifQ=="/>
  </w:docVars>
  <w:rsids>
    <w:rsidRoot w:val="00000000"/>
    <w:rsid w:val="39660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161406</Words>
  <Characters>185706</Characters>
  <TotalTime>4</TotalTime>
  <ScaleCrop>false</ScaleCrop>
  <LinksUpToDate>false</LinksUpToDate>
  <CharactersWithSpaces>195290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2023-12-19T18:19:00Z</dcterms:created>
  <dc:creator>Administrator</dc:creator>
  <cp:lastModifiedBy>WPS_1723624985</cp:lastModifiedBy>
  <dcterms:modified xsi:type="dcterms:W3CDTF">2024-08-15T01:05:24Z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2024-08-14T17:04:33Z</vt:filetime>
  </property>
  <property fmtid="{D5CDD505-2E9C-101B-9397-08002B2CF9AE}" pid="4" name="KSOProductBuildVer">
    <vt:lpwstr>2052-12.1.0.17827</vt:lpwstr>
  </property>
  <property fmtid="{D5CDD505-2E9C-101B-9397-08002B2CF9AE}" pid="5" name="ICV">
    <vt:lpwstr>56DF667C28F0435DB9D971CF47D73672_12</vt:lpwstr>
  </property>
</Properties>
</file>