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7CF0">
      <w:pPr>
        <w:spacing w:before="56" w:line="174" w:lineRule="auto"/>
        <w:jc w:val="center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5"/>
          <w:sz w:val="23"/>
          <w:szCs w:val="23"/>
          <w:lang w:val="en-US" w:eastAsia="zh-CN"/>
        </w:rPr>
        <w:t>闫集镇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2024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年巩固拓展脱贫攻坚成果和乡村振兴项目库</w:t>
      </w:r>
    </w:p>
    <w:tbl>
      <w:tblPr>
        <w:tblStyle w:val="6"/>
        <w:tblW w:w="21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392"/>
        <w:gridCol w:w="372"/>
        <w:gridCol w:w="561"/>
        <w:gridCol w:w="619"/>
        <w:gridCol w:w="585"/>
        <w:gridCol w:w="562"/>
        <w:gridCol w:w="446"/>
        <w:gridCol w:w="2040"/>
        <w:gridCol w:w="643"/>
        <w:gridCol w:w="516"/>
        <w:gridCol w:w="528"/>
        <w:gridCol w:w="372"/>
        <w:gridCol w:w="2138"/>
        <w:gridCol w:w="1552"/>
        <w:gridCol w:w="897"/>
        <w:gridCol w:w="581"/>
        <w:gridCol w:w="585"/>
        <w:gridCol w:w="540"/>
        <w:gridCol w:w="401"/>
        <w:gridCol w:w="573"/>
        <w:gridCol w:w="504"/>
        <w:gridCol w:w="470"/>
        <w:gridCol w:w="684"/>
        <w:gridCol w:w="585"/>
        <w:gridCol w:w="708"/>
        <w:gridCol w:w="818"/>
        <w:gridCol w:w="1249"/>
      </w:tblGrid>
      <w:tr w14:paraId="05D3C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0E3CD812">
            <w:pPr>
              <w:spacing w:line="241" w:lineRule="auto"/>
              <w:rPr>
                <w:rFonts w:ascii="Arial"/>
                <w:sz w:val="21"/>
              </w:rPr>
            </w:pPr>
          </w:p>
          <w:p w14:paraId="7D62BB9A">
            <w:pPr>
              <w:spacing w:before="32" w:line="206" w:lineRule="auto"/>
              <w:ind w:left="20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项目类别</w:t>
            </w:r>
          </w:p>
        </w:tc>
        <w:tc>
          <w:tcPr>
            <w:tcW w:w="1392" w:type="dxa"/>
            <w:vMerge w:val="restart"/>
            <w:tcBorders>
              <w:bottom w:val="nil"/>
            </w:tcBorders>
            <w:vAlign w:val="top"/>
          </w:tcPr>
          <w:p w14:paraId="73683031">
            <w:pPr>
              <w:spacing w:line="241" w:lineRule="auto"/>
              <w:rPr>
                <w:rFonts w:ascii="Arial"/>
                <w:sz w:val="21"/>
              </w:rPr>
            </w:pPr>
          </w:p>
          <w:p w14:paraId="307657DF">
            <w:pPr>
              <w:spacing w:line="241" w:lineRule="auto"/>
              <w:rPr>
                <w:rFonts w:ascii="Arial"/>
                <w:sz w:val="21"/>
              </w:rPr>
            </w:pPr>
          </w:p>
          <w:p w14:paraId="25BE70AC">
            <w:pPr>
              <w:spacing w:before="32" w:line="205" w:lineRule="auto"/>
              <w:ind w:left="49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项目名称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0A903017">
            <w:pPr>
              <w:spacing w:line="419" w:lineRule="auto"/>
              <w:rPr>
                <w:rFonts w:ascii="Arial"/>
                <w:sz w:val="21"/>
              </w:rPr>
            </w:pPr>
          </w:p>
          <w:p w14:paraId="6659DF14">
            <w:pPr>
              <w:spacing w:before="32" w:line="226" w:lineRule="auto"/>
              <w:ind w:left="86" w:right="8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建设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性质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DD3A896">
            <w:pPr>
              <w:rPr>
                <w:rFonts w:ascii="Arial"/>
                <w:sz w:val="21"/>
              </w:rPr>
            </w:pPr>
          </w:p>
          <w:p w14:paraId="67683001">
            <w:pPr>
              <w:rPr>
                <w:rFonts w:ascii="Arial"/>
                <w:sz w:val="21"/>
              </w:rPr>
            </w:pPr>
          </w:p>
          <w:p w14:paraId="7BDFB7EB">
            <w:pPr>
              <w:spacing w:before="33" w:line="211" w:lineRule="auto"/>
              <w:ind w:left="8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主管部门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73BDCAAA">
            <w:pPr>
              <w:spacing w:line="417" w:lineRule="auto"/>
              <w:rPr>
                <w:rFonts w:ascii="Arial"/>
                <w:sz w:val="21"/>
              </w:rPr>
            </w:pPr>
          </w:p>
          <w:p w14:paraId="08185790">
            <w:pPr>
              <w:spacing w:before="32" w:line="224" w:lineRule="auto"/>
              <w:ind w:left="159" w:right="55" w:hanging="9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实施单位和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责任人</w:t>
            </w:r>
          </w:p>
        </w:tc>
        <w:tc>
          <w:tcPr>
            <w:tcW w:w="1593" w:type="dxa"/>
            <w:gridSpan w:val="3"/>
            <w:vMerge w:val="restart"/>
            <w:tcBorders>
              <w:bottom w:val="nil"/>
            </w:tcBorders>
            <w:vAlign w:val="top"/>
          </w:tcPr>
          <w:p w14:paraId="20E49DD3">
            <w:pPr>
              <w:spacing w:line="288" w:lineRule="auto"/>
              <w:rPr>
                <w:rFonts w:ascii="Arial"/>
                <w:sz w:val="21"/>
              </w:rPr>
            </w:pPr>
          </w:p>
          <w:p w14:paraId="6DFC5BF4">
            <w:pPr>
              <w:spacing w:before="32" w:line="207" w:lineRule="auto"/>
              <w:ind w:left="497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项目实施地点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 w14:paraId="3E7420DC">
            <w:pPr>
              <w:spacing w:line="474" w:lineRule="auto"/>
              <w:rPr>
                <w:rFonts w:ascii="Arial"/>
                <w:sz w:val="21"/>
              </w:rPr>
            </w:pPr>
          </w:p>
          <w:p w14:paraId="0848D97B">
            <w:pPr>
              <w:spacing w:before="32" w:line="137" w:lineRule="exact"/>
              <w:ind w:left="46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建设任务（</w:t>
            </w:r>
            <w:r>
              <w:rPr>
                <w:rFonts w:ascii="黑体" w:hAnsi="黑体" w:eastAsia="黑体" w:cs="黑体"/>
                <w:spacing w:val="-3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内容及规模</w:t>
            </w:r>
            <w:r>
              <w:rPr>
                <w:rFonts w:ascii="黑体" w:hAnsi="黑体" w:eastAsia="黑体" w:cs="黑体"/>
                <w:spacing w:val="-26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）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B4FC839">
            <w:pPr>
              <w:spacing w:line="417" w:lineRule="auto"/>
              <w:rPr>
                <w:rFonts w:ascii="Arial"/>
                <w:sz w:val="21"/>
              </w:rPr>
            </w:pPr>
          </w:p>
          <w:p w14:paraId="4EA50608">
            <w:pPr>
              <w:pStyle w:val="7"/>
              <w:spacing w:before="32" w:line="234" w:lineRule="auto"/>
              <w:ind w:left="56" w:right="45" w:firstLine="7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时间进度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 </w:t>
            </w: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完成时限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）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38E9A56E">
            <w:pPr>
              <w:spacing w:line="417" w:lineRule="auto"/>
              <w:rPr>
                <w:rFonts w:ascii="Arial"/>
                <w:sz w:val="21"/>
              </w:rPr>
            </w:pPr>
          </w:p>
          <w:p w14:paraId="29F74288">
            <w:pPr>
              <w:spacing w:before="33" w:line="224" w:lineRule="auto"/>
              <w:ind w:left="159" w:right="1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预计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投资</w:t>
            </w: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top"/>
          </w:tcPr>
          <w:p w14:paraId="0E8061F2">
            <w:pPr>
              <w:spacing w:before="190" w:line="137" w:lineRule="exact"/>
              <w:ind w:left="30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0"/>
                <w:szCs w:val="10"/>
              </w:rPr>
              <w:t>其中：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 w14:paraId="66ACFEF2">
            <w:pPr>
              <w:rPr>
                <w:rFonts w:ascii="Arial"/>
                <w:sz w:val="21"/>
              </w:rPr>
            </w:pPr>
          </w:p>
          <w:p w14:paraId="3B2C8A45">
            <w:pPr>
              <w:spacing w:line="241" w:lineRule="auto"/>
              <w:rPr>
                <w:rFonts w:ascii="Arial"/>
                <w:sz w:val="21"/>
              </w:rPr>
            </w:pPr>
          </w:p>
          <w:p w14:paraId="07B1725A">
            <w:pPr>
              <w:spacing w:before="33" w:line="205" w:lineRule="auto"/>
              <w:ind w:left="71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项目年度总目标</w:t>
            </w:r>
          </w:p>
        </w:tc>
        <w:tc>
          <w:tcPr>
            <w:tcW w:w="8080" w:type="dxa"/>
            <w:gridSpan w:val="12"/>
            <w:vAlign w:val="top"/>
          </w:tcPr>
          <w:p w14:paraId="34C82D0A">
            <w:pPr>
              <w:spacing w:before="71" w:line="204" w:lineRule="auto"/>
              <w:ind w:left="384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绩效目标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20B58A0D">
            <w:pPr>
              <w:rPr>
                <w:rFonts w:ascii="Arial"/>
                <w:sz w:val="21"/>
              </w:rPr>
            </w:pPr>
          </w:p>
          <w:p w14:paraId="44EDC54C">
            <w:pPr>
              <w:rPr>
                <w:rFonts w:ascii="Arial"/>
                <w:sz w:val="21"/>
              </w:rPr>
            </w:pPr>
          </w:p>
          <w:p w14:paraId="7623096D">
            <w:pPr>
              <w:spacing w:before="33" w:line="209" w:lineRule="auto"/>
              <w:ind w:left="21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群众参与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137DAD94">
            <w:pPr>
              <w:rPr>
                <w:rFonts w:ascii="Arial"/>
                <w:sz w:val="21"/>
              </w:rPr>
            </w:pPr>
          </w:p>
          <w:p w14:paraId="4A8E155F">
            <w:pPr>
              <w:spacing w:line="241" w:lineRule="auto"/>
              <w:rPr>
                <w:rFonts w:ascii="Arial"/>
                <w:sz w:val="21"/>
              </w:rPr>
            </w:pPr>
          </w:p>
          <w:p w14:paraId="5F6CB3AA">
            <w:pPr>
              <w:spacing w:before="32" w:line="207" w:lineRule="auto"/>
              <w:ind w:left="32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联农带农机制</w:t>
            </w:r>
          </w:p>
        </w:tc>
      </w:tr>
      <w:tr w14:paraId="6F556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2C014BB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79A32285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vAlign w:val="top"/>
          </w:tcPr>
          <w:p w14:paraId="73F317BD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 w14:paraId="76676F8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FBF2D6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2665684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1E856E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FA2B40C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04DA90D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  <w:vAlign w:val="top"/>
          </w:tcPr>
          <w:p w14:paraId="250D684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top"/>
          </w:tcPr>
          <w:p w14:paraId="1A0EE913">
            <w:pPr>
              <w:rPr>
                <w:rFonts w:ascii="Arial"/>
                <w:sz w:val="21"/>
              </w:rPr>
            </w:pPr>
          </w:p>
        </w:tc>
        <w:tc>
          <w:tcPr>
            <w:tcW w:w="3615" w:type="dxa"/>
            <w:gridSpan w:val="4"/>
            <w:vMerge w:val="restart"/>
            <w:tcBorders>
              <w:bottom w:val="nil"/>
            </w:tcBorders>
            <w:vAlign w:val="top"/>
          </w:tcPr>
          <w:p w14:paraId="6E825BAF">
            <w:pPr>
              <w:spacing w:before="194" w:line="207" w:lineRule="auto"/>
              <w:ind w:left="1607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产出指标</w:t>
            </w:r>
          </w:p>
        </w:tc>
        <w:tc>
          <w:tcPr>
            <w:tcW w:w="3757" w:type="dxa"/>
            <w:gridSpan w:val="7"/>
            <w:vAlign w:val="top"/>
          </w:tcPr>
          <w:p w14:paraId="0200FB4E">
            <w:pPr>
              <w:spacing w:before="67" w:line="204" w:lineRule="auto"/>
              <w:ind w:left="168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效益指标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50226035">
            <w:pPr>
              <w:spacing w:before="261" w:line="205" w:lineRule="auto"/>
              <w:ind w:left="10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满意度指标</w:t>
            </w:r>
          </w:p>
          <w:p w14:paraId="5CC9A8AC">
            <w:pPr>
              <w:spacing w:before="6" w:line="244" w:lineRule="auto"/>
              <w:ind w:left="210" w:right="44" w:hanging="16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受益人口满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意度</w:t>
            </w:r>
            <w:r>
              <w:rPr>
                <w:rFonts w:ascii="黑体" w:hAnsi="黑体" w:eastAsia="黑体" w:cs="黑体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）</w:t>
            </w: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 w14:paraId="71E0557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71B36E20">
            <w:pPr>
              <w:rPr>
                <w:rFonts w:ascii="Arial"/>
                <w:sz w:val="21"/>
              </w:rPr>
            </w:pPr>
          </w:p>
        </w:tc>
      </w:tr>
      <w:tr w14:paraId="02D6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54DEB69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4B580898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vAlign w:val="top"/>
          </w:tcPr>
          <w:p w14:paraId="05E0A9E9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 w14:paraId="0E448E11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B9E5661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nil"/>
            </w:tcBorders>
            <w:vAlign w:val="top"/>
          </w:tcPr>
          <w:p w14:paraId="04E023D1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2FED4F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FAB4E0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17828AAD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36014ADC">
            <w:pPr>
              <w:spacing w:before="196" w:line="224" w:lineRule="auto"/>
              <w:ind w:left="169" w:right="157" w:hanging="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财政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资金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32BE8211">
            <w:pPr>
              <w:spacing w:before="196" w:line="223" w:lineRule="auto"/>
              <w:ind w:left="90" w:right="8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其他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资金</w:t>
            </w: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top"/>
          </w:tcPr>
          <w:p w14:paraId="0F8B5F14">
            <w:pPr>
              <w:rPr>
                <w:rFonts w:ascii="Arial"/>
                <w:sz w:val="21"/>
              </w:rPr>
            </w:pPr>
          </w:p>
        </w:tc>
        <w:tc>
          <w:tcPr>
            <w:tcW w:w="3615" w:type="dxa"/>
            <w:gridSpan w:val="4"/>
            <w:vMerge w:val="continue"/>
            <w:tcBorders>
              <w:top w:val="nil"/>
            </w:tcBorders>
            <w:vAlign w:val="top"/>
          </w:tcPr>
          <w:p w14:paraId="5103148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vAlign w:val="top"/>
          </w:tcPr>
          <w:p w14:paraId="4F6597B8">
            <w:pPr>
              <w:spacing w:before="66" w:line="206" w:lineRule="auto"/>
              <w:ind w:left="46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经济效益指标</w:t>
            </w:r>
          </w:p>
        </w:tc>
        <w:tc>
          <w:tcPr>
            <w:tcW w:w="974" w:type="dxa"/>
            <w:gridSpan w:val="2"/>
            <w:vAlign w:val="top"/>
          </w:tcPr>
          <w:p w14:paraId="1C3764C4">
            <w:pPr>
              <w:spacing w:before="66" w:line="208" w:lineRule="auto"/>
              <w:ind w:left="1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社会效益指标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6D1AD41B">
            <w:pPr>
              <w:spacing w:before="261" w:line="204" w:lineRule="auto"/>
              <w:ind w:left="4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生态效益指标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7C05C411">
            <w:pPr>
              <w:spacing w:before="196" w:line="224" w:lineRule="auto"/>
              <w:ind w:left="196" w:right="34" w:hanging="15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可持续影响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指标</w:t>
            </w: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 w14:paraId="10C3DDB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 w14:paraId="4595A56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3F016797">
            <w:pPr>
              <w:rPr>
                <w:rFonts w:ascii="Arial"/>
                <w:sz w:val="21"/>
              </w:rPr>
            </w:pPr>
          </w:p>
        </w:tc>
      </w:tr>
      <w:tr w14:paraId="60D0B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02EE35E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</w:tcBorders>
            <w:vAlign w:val="top"/>
          </w:tcPr>
          <w:p w14:paraId="24ABD308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1EB44C97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12E5560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03720B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6CEB5E7">
            <w:pPr>
              <w:spacing w:before="133" w:line="208" w:lineRule="auto"/>
              <w:ind w:left="20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乡镇</w:t>
            </w:r>
          </w:p>
        </w:tc>
        <w:tc>
          <w:tcPr>
            <w:tcW w:w="562" w:type="dxa"/>
            <w:vAlign w:val="top"/>
          </w:tcPr>
          <w:p w14:paraId="5F3B298C">
            <w:pPr>
              <w:spacing w:before="134" w:line="204" w:lineRule="auto"/>
              <w:ind w:left="13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行政村</w:t>
            </w:r>
          </w:p>
        </w:tc>
        <w:tc>
          <w:tcPr>
            <w:tcW w:w="446" w:type="dxa"/>
            <w:vAlign w:val="top"/>
          </w:tcPr>
          <w:p w14:paraId="7DE9BD12">
            <w:pPr>
              <w:spacing w:before="72" w:line="224" w:lineRule="auto"/>
              <w:ind w:left="83" w:right="66" w:firstLine="4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是否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出列村</w:t>
            </w: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 w14:paraId="0D67D208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9227B44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6469F120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50DDD900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44A6053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 w14:paraId="6F29396D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1CD3708F">
            <w:pPr>
              <w:spacing w:before="134" w:line="204" w:lineRule="auto"/>
              <w:ind w:left="57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数量指标</w:t>
            </w:r>
          </w:p>
        </w:tc>
        <w:tc>
          <w:tcPr>
            <w:tcW w:w="897" w:type="dxa"/>
            <w:vAlign w:val="top"/>
          </w:tcPr>
          <w:p w14:paraId="4AADAFFA">
            <w:pPr>
              <w:spacing w:before="134" w:line="206" w:lineRule="auto"/>
              <w:ind w:left="25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质量指标</w:t>
            </w:r>
          </w:p>
        </w:tc>
        <w:tc>
          <w:tcPr>
            <w:tcW w:w="581" w:type="dxa"/>
            <w:vAlign w:val="top"/>
          </w:tcPr>
          <w:p w14:paraId="56221887">
            <w:pPr>
              <w:spacing w:before="134" w:line="204" w:lineRule="auto"/>
              <w:ind w:left="9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时效指标</w:t>
            </w:r>
          </w:p>
        </w:tc>
        <w:tc>
          <w:tcPr>
            <w:tcW w:w="585" w:type="dxa"/>
            <w:vAlign w:val="top"/>
          </w:tcPr>
          <w:p w14:paraId="0467BFB8">
            <w:pPr>
              <w:spacing w:before="134" w:line="205" w:lineRule="auto"/>
              <w:ind w:left="9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成本指标</w:t>
            </w:r>
          </w:p>
        </w:tc>
        <w:tc>
          <w:tcPr>
            <w:tcW w:w="540" w:type="dxa"/>
            <w:vAlign w:val="top"/>
          </w:tcPr>
          <w:p w14:paraId="3E96DA4C">
            <w:pPr>
              <w:spacing w:before="6" w:line="224" w:lineRule="auto"/>
              <w:ind w:left="23" w:right="11" w:firstLine="2"/>
              <w:jc w:val="both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带动脱贫户</w:t>
            </w: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经济总收入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万元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）</w:t>
            </w:r>
          </w:p>
        </w:tc>
        <w:tc>
          <w:tcPr>
            <w:tcW w:w="401" w:type="dxa"/>
            <w:vAlign w:val="top"/>
          </w:tcPr>
          <w:p w14:paraId="160E8AEF">
            <w:pPr>
              <w:spacing w:before="8" w:line="207" w:lineRule="auto"/>
              <w:ind w:left="5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资产股</w:t>
            </w:r>
          </w:p>
          <w:p w14:paraId="0272B68C">
            <w:pPr>
              <w:spacing w:before="13" w:line="207" w:lineRule="auto"/>
              <w:ind w:left="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权年收</w:t>
            </w:r>
          </w:p>
          <w:p w14:paraId="00701B34">
            <w:pPr>
              <w:spacing w:before="15" w:line="201" w:lineRule="auto"/>
              <w:ind w:left="10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益率</w:t>
            </w:r>
          </w:p>
        </w:tc>
        <w:tc>
          <w:tcPr>
            <w:tcW w:w="573" w:type="dxa"/>
            <w:vAlign w:val="top"/>
          </w:tcPr>
          <w:p w14:paraId="3E3CB0ED">
            <w:pPr>
              <w:spacing w:before="10" w:line="222" w:lineRule="auto"/>
              <w:ind w:left="40" w:right="28" w:firstLine="1"/>
              <w:jc w:val="both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受益劳动者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经济总收入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万元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）</w:t>
            </w:r>
          </w:p>
        </w:tc>
        <w:tc>
          <w:tcPr>
            <w:tcW w:w="504" w:type="dxa"/>
            <w:vAlign w:val="top"/>
          </w:tcPr>
          <w:p w14:paraId="0D846610">
            <w:pPr>
              <w:spacing w:before="132" w:line="213" w:lineRule="auto"/>
              <w:ind w:left="5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受益户数</w:t>
            </w:r>
          </w:p>
        </w:tc>
        <w:tc>
          <w:tcPr>
            <w:tcW w:w="470" w:type="dxa"/>
            <w:vAlign w:val="top"/>
          </w:tcPr>
          <w:p w14:paraId="44306B37">
            <w:pPr>
              <w:spacing w:before="134" w:line="204" w:lineRule="auto"/>
              <w:ind w:left="4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受益人数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6FCF74F3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58B7223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7D47B49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57AA3C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62A1B5E5">
            <w:pPr>
              <w:rPr>
                <w:rFonts w:ascii="Arial"/>
                <w:sz w:val="21"/>
              </w:rPr>
            </w:pPr>
          </w:p>
        </w:tc>
      </w:tr>
      <w:tr w14:paraId="0DCE2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8" w:type="dxa"/>
            <w:vAlign w:val="top"/>
          </w:tcPr>
          <w:p w14:paraId="1983068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23C8E68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42B2AB08">
            <w:pPr>
              <w:spacing w:before="12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40FDA0F">
            <w:pPr>
              <w:spacing w:before="61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9D52AD3">
            <w:pPr>
              <w:spacing w:before="54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0F00584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79A4CEA">
            <w:pPr>
              <w:spacing w:before="123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791ED1D7">
            <w:pPr>
              <w:spacing w:before="12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E4D819D">
            <w:pPr>
              <w:pStyle w:val="7"/>
              <w:spacing w:before="116" w:line="222" w:lineRule="auto"/>
              <w:ind w:left="32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户脱贫户发展特色种养业</w:t>
            </w:r>
          </w:p>
        </w:tc>
        <w:tc>
          <w:tcPr>
            <w:tcW w:w="643" w:type="dxa"/>
            <w:vAlign w:val="top"/>
          </w:tcPr>
          <w:p w14:paraId="23219F45">
            <w:pPr>
              <w:pStyle w:val="7"/>
              <w:spacing w:before="54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0FFA820">
            <w:pPr>
              <w:pStyle w:val="7"/>
              <w:spacing w:before="134" w:line="189" w:lineRule="auto"/>
              <w:ind w:left="2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528" w:type="dxa"/>
            <w:vAlign w:val="top"/>
          </w:tcPr>
          <w:p w14:paraId="181D4718">
            <w:pPr>
              <w:pStyle w:val="7"/>
              <w:spacing w:before="134" w:line="189" w:lineRule="auto"/>
              <w:ind w:left="2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372" w:type="dxa"/>
            <w:vAlign w:val="top"/>
          </w:tcPr>
          <w:p w14:paraId="692E405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5D9E74B">
            <w:pPr>
              <w:pStyle w:val="7"/>
              <w:spacing w:before="53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5AF33460">
            <w:pPr>
              <w:pStyle w:val="7"/>
              <w:spacing w:before="51" w:line="229" w:lineRule="auto"/>
              <w:ind w:left="152" w:right="15" w:hanging="1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150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25</w:t>
            </w:r>
            <w:r>
              <w:rPr>
                <w:rFonts w:ascii="仿宋" w:hAnsi="仿宋" w:eastAsia="仿宋" w:cs="仿宋"/>
                <w:sz w:val="10"/>
                <w:szCs w:val="10"/>
              </w:rPr>
              <w:t>头。</w:t>
            </w:r>
          </w:p>
        </w:tc>
        <w:tc>
          <w:tcPr>
            <w:tcW w:w="897" w:type="dxa"/>
            <w:vAlign w:val="top"/>
          </w:tcPr>
          <w:p w14:paraId="55793E83">
            <w:pPr>
              <w:pStyle w:val="7"/>
              <w:spacing w:before="36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59A07E90">
            <w:pPr>
              <w:pStyle w:val="7"/>
              <w:spacing w:before="58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F28531D">
            <w:pPr>
              <w:pStyle w:val="7"/>
              <w:spacing w:before="101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1849520C">
            <w:pPr>
              <w:pStyle w:val="7"/>
              <w:spacing w:before="134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15.5</w:t>
            </w:r>
          </w:p>
        </w:tc>
        <w:tc>
          <w:tcPr>
            <w:tcW w:w="401" w:type="dxa"/>
            <w:vAlign w:val="top"/>
          </w:tcPr>
          <w:p w14:paraId="5A6D6186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34A7AE2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C062B72">
            <w:pPr>
              <w:pStyle w:val="7"/>
              <w:spacing w:before="134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</w:t>
            </w:r>
          </w:p>
        </w:tc>
        <w:tc>
          <w:tcPr>
            <w:tcW w:w="470" w:type="dxa"/>
            <w:vAlign w:val="top"/>
          </w:tcPr>
          <w:p w14:paraId="19FF9D9C">
            <w:pPr>
              <w:pStyle w:val="7"/>
              <w:spacing w:before="134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684" w:type="dxa"/>
            <w:vAlign w:val="top"/>
          </w:tcPr>
          <w:p w14:paraId="2408D73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D9A50D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FC60901">
            <w:pPr>
              <w:pStyle w:val="7"/>
              <w:spacing w:before="58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94A93CE">
            <w:pPr>
              <w:spacing w:before="16" w:line="204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4D11591A">
            <w:pPr>
              <w:spacing w:before="123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6284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343AB7D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6B16566">
            <w:pPr>
              <w:pStyle w:val="7"/>
              <w:spacing w:before="50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萧县闫集镇刘店村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3FFA0552">
            <w:pPr>
              <w:spacing w:before="119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64FD23C">
            <w:pPr>
              <w:spacing w:before="57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E6BD5D3">
            <w:pPr>
              <w:spacing w:before="50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F7D3058">
            <w:pPr>
              <w:spacing w:before="12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BBB4333">
            <w:pPr>
              <w:spacing w:before="120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刘店村</w:t>
            </w:r>
          </w:p>
        </w:tc>
        <w:tc>
          <w:tcPr>
            <w:tcW w:w="446" w:type="dxa"/>
            <w:vAlign w:val="top"/>
          </w:tcPr>
          <w:p w14:paraId="5474CCCB">
            <w:pPr>
              <w:spacing w:before="119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A43A7AC">
            <w:pPr>
              <w:pStyle w:val="7"/>
              <w:spacing w:before="113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1C455FFB">
            <w:pPr>
              <w:pStyle w:val="7"/>
              <w:spacing w:before="50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5FD33563">
            <w:pPr>
              <w:pStyle w:val="7"/>
              <w:spacing w:before="130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2B019CAB">
            <w:pPr>
              <w:pStyle w:val="7"/>
              <w:spacing w:before="130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43E1F60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637E2B5">
            <w:pPr>
              <w:pStyle w:val="7"/>
              <w:spacing w:before="49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7CA7A97F">
            <w:pPr>
              <w:pStyle w:val="7"/>
              <w:spacing w:before="6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14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1E739581">
            <w:pPr>
              <w:pStyle w:val="7"/>
              <w:spacing w:before="6" w:line="222" w:lineRule="auto"/>
              <w:ind w:left="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201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34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头，鸡养</w:t>
            </w:r>
          </w:p>
          <w:p w14:paraId="2A6247A0">
            <w:pPr>
              <w:pStyle w:val="7"/>
              <w:spacing w:before="6" w:line="225" w:lineRule="auto"/>
              <w:ind w:left="60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殖</w:t>
            </w:r>
            <w:r>
              <w:rPr>
                <w:spacing w:val="16"/>
                <w:w w:val="152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只</w:t>
            </w:r>
          </w:p>
        </w:tc>
        <w:tc>
          <w:tcPr>
            <w:tcW w:w="897" w:type="dxa"/>
            <w:vAlign w:val="top"/>
          </w:tcPr>
          <w:p w14:paraId="7D4BD10A">
            <w:pPr>
              <w:pStyle w:val="7"/>
              <w:spacing w:before="32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A2485FB">
            <w:pPr>
              <w:pStyle w:val="7"/>
              <w:spacing w:before="54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018B421">
            <w:pPr>
              <w:pStyle w:val="7"/>
              <w:spacing w:before="97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32625FCC">
            <w:pPr>
              <w:pStyle w:val="7"/>
              <w:spacing w:before="130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18.4</w:t>
            </w:r>
          </w:p>
        </w:tc>
        <w:tc>
          <w:tcPr>
            <w:tcW w:w="401" w:type="dxa"/>
            <w:vAlign w:val="top"/>
          </w:tcPr>
          <w:p w14:paraId="5F3A270E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1D4BC0C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1E1804E">
            <w:pPr>
              <w:pStyle w:val="7"/>
              <w:spacing w:before="130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90</w:t>
            </w:r>
          </w:p>
        </w:tc>
        <w:tc>
          <w:tcPr>
            <w:tcW w:w="470" w:type="dxa"/>
            <w:vAlign w:val="top"/>
          </w:tcPr>
          <w:p w14:paraId="1EABF6B1">
            <w:pPr>
              <w:pStyle w:val="7"/>
              <w:spacing w:before="130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391</w:t>
            </w:r>
          </w:p>
        </w:tc>
        <w:tc>
          <w:tcPr>
            <w:tcW w:w="684" w:type="dxa"/>
            <w:vAlign w:val="top"/>
          </w:tcPr>
          <w:p w14:paraId="3BE4D945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444326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48313FB">
            <w:pPr>
              <w:pStyle w:val="7"/>
              <w:spacing w:before="54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CC164FB">
            <w:pPr>
              <w:spacing w:before="11" w:line="190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54BC785E">
            <w:pPr>
              <w:spacing w:before="119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271B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0D5EBA4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0DCD847">
            <w:pPr>
              <w:pStyle w:val="7"/>
              <w:spacing w:before="51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萧县闫集镇柳园村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28D23BED">
            <w:pPr>
              <w:spacing w:before="12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6D827A26">
            <w:pPr>
              <w:spacing w:before="5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0C3140C">
            <w:pPr>
              <w:spacing w:before="5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A0BF9E8">
            <w:pPr>
              <w:spacing w:before="121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3F709D61">
            <w:pPr>
              <w:spacing w:before="121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柳园村</w:t>
            </w:r>
          </w:p>
        </w:tc>
        <w:tc>
          <w:tcPr>
            <w:tcW w:w="446" w:type="dxa"/>
            <w:vAlign w:val="top"/>
          </w:tcPr>
          <w:p w14:paraId="62509D01">
            <w:pPr>
              <w:spacing w:before="120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6A5C0730">
            <w:pPr>
              <w:pStyle w:val="7"/>
              <w:spacing w:before="114" w:line="222" w:lineRule="auto"/>
              <w:ind w:left="32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72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户脱贫户发展特色种养业</w:t>
            </w:r>
          </w:p>
        </w:tc>
        <w:tc>
          <w:tcPr>
            <w:tcW w:w="643" w:type="dxa"/>
            <w:vAlign w:val="top"/>
          </w:tcPr>
          <w:p w14:paraId="42D592F6">
            <w:pPr>
              <w:pStyle w:val="7"/>
              <w:spacing w:before="5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9EAE9F5">
            <w:pPr>
              <w:pStyle w:val="7"/>
              <w:spacing w:before="131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05328E0F">
            <w:pPr>
              <w:pStyle w:val="7"/>
              <w:spacing w:before="131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2FC3363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51D8DAF">
            <w:pPr>
              <w:pStyle w:val="7"/>
              <w:spacing w:before="50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72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2440C67A">
            <w:pPr>
              <w:pStyle w:val="7"/>
              <w:spacing w:before="48" w:line="229" w:lineRule="auto"/>
              <w:ind w:left="283" w:right="41" w:hanging="2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养羊</w:t>
            </w:r>
            <w:r>
              <w:rPr>
                <w:sz w:val="10"/>
                <w:szCs w:val="10"/>
              </w:rPr>
              <w:t>257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只，种芦笋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亩，种梨树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14.6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亩，种桃树</w:t>
            </w:r>
            <w:r>
              <w:rPr>
                <w:spacing w:val="-1"/>
                <w:sz w:val="10"/>
                <w:szCs w:val="10"/>
              </w:rPr>
              <w:t>130.4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0E2D095">
            <w:pPr>
              <w:pStyle w:val="7"/>
              <w:spacing w:before="33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61389A5">
            <w:pPr>
              <w:pStyle w:val="7"/>
              <w:spacing w:before="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D700812">
            <w:pPr>
              <w:pStyle w:val="7"/>
              <w:spacing w:before="9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5FAF2A2A">
            <w:pPr>
              <w:pStyle w:val="7"/>
              <w:spacing w:before="131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088CBEE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7CFE38F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112ED53">
            <w:pPr>
              <w:pStyle w:val="7"/>
              <w:spacing w:before="131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72</w:t>
            </w:r>
          </w:p>
        </w:tc>
        <w:tc>
          <w:tcPr>
            <w:tcW w:w="470" w:type="dxa"/>
            <w:vAlign w:val="top"/>
          </w:tcPr>
          <w:p w14:paraId="2999B750">
            <w:pPr>
              <w:pStyle w:val="7"/>
              <w:spacing w:before="131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284</w:t>
            </w:r>
          </w:p>
        </w:tc>
        <w:tc>
          <w:tcPr>
            <w:tcW w:w="684" w:type="dxa"/>
            <w:vAlign w:val="top"/>
          </w:tcPr>
          <w:p w14:paraId="261F866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E7762C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E5743B">
            <w:pPr>
              <w:pStyle w:val="7"/>
              <w:spacing w:before="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0F6D9773">
            <w:pPr>
              <w:spacing w:before="12" w:line="190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6BC66B1A">
            <w:pPr>
              <w:spacing w:before="120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135F3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7178A451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918F834">
            <w:pPr>
              <w:pStyle w:val="7"/>
              <w:spacing w:before="51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77107C86">
            <w:pPr>
              <w:spacing w:before="12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5896FAA">
            <w:pPr>
              <w:spacing w:before="5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11396EE">
            <w:pPr>
              <w:spacing w:before="5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7807E9F">
            <w:pPr>
              <w:spacing w:before="121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3A78C274">
            <w:pPr>
              <w:spacing w:before="121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5820A46E">
            <w:pPr>
              <w:spacing w:before="120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4C8ABCD">
            <w:pPr>
              <w:pStyle w:val="7"/>
              <w:spacing w:before="51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41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7E265894">
            <w:pPr>
              <w:pStyle w:val="7"/>
              <w:spacing w:before="5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BCA8652">
            <w:pPr>
              <w:pStyle w:val="7"/>
              <w:spacing w:before="132" w:line="186" w:lineRule="auto"/>
              <w:ind w:left="19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528" w:type="dxa"/>
            <w:vAlign w:val="top"/>
          </w:tcPr>
          <w:p w14:paraId="4CB8F3AC">
            <w:pPr>
              <w:pStyle w:val="7"/>
              <w:spacing w:before="132" w:line="186" w:lineRule="auto"/>
              <w:ind w:left="20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372" w:type="dxa"/>
            <w:vAlign w:val="top"/>
          </w:tcPr>
          <w:p w14:paraId="1D2E8A8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5965AC7">
            <w:pPr>
              <w:pStyle w:val="7"/>
              <w:spacing w:before="50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41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08730812">
            <w:pPr>
              <w:pStyle w:val="7"/>
              <w:spacing w:before="8" w:line="222" w:lineRule="auto"/>
              <w:ind w:left="53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265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90</w:t>
            </w:r>
          </w:p>
          <w:p w14:paraId="7ED42256">
            <w:pPr>
              <w:pStyle w:val="7"/>
              <w:spacing w:before="4" w:line="222" w:lineRule="auto"/>
              <w:ind w:left="51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头，鹅养殖数量</w:t>
            </w:r>
            <w:r>
              <w:rPr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只，桃树约</w:t>
            </w:r>
            <w:r>
              <w:rPr>
                <w:sz w:val="10"/>
                <w:szCs w:val="10"/>
              </w:rPr>
              <w:t>17</w:t>
            </w:r>
          </w:p>
          <w:p w14:paraId="270BD84D">
            <w:pPr>
              <w:spacing w:before="14" w:line="195" w:lineRule="auto"/>
              <w:ind w:left="73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8"/>
                <w:w w:val="147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69003A85">
            <w:pPr>
              <w:pStyle w:val="7"/>
              <w:spacing w:before="33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395BB994">
            <w:pPr>
              <w:pStyle w:val="7"/>
              <w:spacing w:before="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1D9E0B1">
            <w:pPr>
              <w:pStyle w:val="7"/>
              <w:spacing w:before="9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03EB5F3F">
            <w:pPr>
              <w:pStyle w:val="7"/>
              <w:spacing w:before="131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01" w:type="dxa"/>
            <w:vAlign w:val="top"/>
          </w:tcPr>
          <w:p w14:paraId="36EC17C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692F6F9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61AB4D3">
            <w:pPr>
              <w:pStyle w:val="7"/>
              <w:spacing w:before="131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41</w:t>
            </w:r>
          </w:p>
        </w:tc>
        <w:tc>
          <w:tcPr>
            <w:tcW w:w="470" w:type="dxa"/>
            <w:vAlign w:val="top"/>
          </w:tcPr>
          <w:p w14:paraId="1BDFA5BD">
            <w:pPr>
              <w:pStyle w:val="7"/>
              <w:spacing w:before="131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133</w:t>
            </w:r>
          </w:p>
        </w:tc>
        <w:tc>
          <w:tcPr>
            <w:tcW w:w="684" w:type="dxa"/>
            <w:vAlign w:val="top"/>
          </w:tcPr>
          <w:p w14:paraId="2534EA87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6F76F3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E3827B2">
            <w:pPr>
              <w:pStyle w:val="7"/>
              <w:spacing w:before="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CB7C084">
            <w:pPr>
              <w:spacing w:before="12" w:line="189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69DF88BD">
            <w:pPr>
              <w:spacing w:before="120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3DEB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5F8E73E5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DFCE2BD">
            <w:pPr>
              <w:pStyle w:val="7"/>
              <w:spacing w:before="52" w:line="233" w:lineRule="auto"/>
              <w:ind w:left="196" w:right="39" w:hanging="1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萧县闫集镇孙老家村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色种养殖补贴到户项目</w:t>
            </w:r>
          </w:p>
        </w:tc>
        <w:tc>
          <w:tcPr>
            <w:tcW w:w="372" w:type="dxa"/>
            <w:vAlign w:val="top"/>
          </w:tcPr>
          <w:p w14:paraId="3C576DD2">
            <w:pPr>
              <w:spacing w:before="121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2E90A68F">
            <w:pPr>
              <w:spacing w:before="5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9977C91">
            <w:pPr>
              <w:spacing w:before="52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DDD500D">
            <w:pPr>
              <w:spacing w:before="12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F359589">
            <w:pPr>
              <w:spacing w:before="122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孙老家村</w:t>
            </w:r>
          </w:p>
        </w:tc>
        <w:tc>
          <w:tcPr>
            <w:tcW w:w="446" w:type="dxa"/>
            <w:vAlign w:val="top"/>
          </w:tcPr>
          <w:p w14:paraId="1BBB7C97">
            <w:pPr>
              <w:spacing w:before="121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443B77D9">
            <w:pPr>
              <w:pStyle w:val="7"/>
              <w:spacing w:before="52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37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50BAE4C5">
            <w:pPr>
              <w:pStyle w:val="7"/>
              <w:spacing w:before="52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58D769B">
            <w:pPr>
              <w:pStyle w:val="7"/>
              <w:spacing w:before="133" w:line="186" w:lineRule="auto"/>
              <w:ind w:left="2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528" w:type="dxa"/>
            <w:vAlign w:val="top"/>
          </w:tcPr>
          <w:p w14:paraId="0F8E6FA7">
            <w:pPr>
              <w:pStyle w:val="7"/>
              <w:spacing w:before="133" w:line="186" w:lineRule="auto"/>
              <w:ind w:left="2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72" w:type="dxa"/>
            <w:vAlign w:val="top"/>
          </w:tcPr>
          <w:p w14:paraId="64EECB4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1EA452E">
            <w:pPr>
              <w:pStyle w:val="7"/>
              <w:spacing w:before="51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37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21E950C5">
            <w:pPr>
              <w:pStyle w:val="7"/>
              <w:spacing w:before="50" w:line="229" w:lineRule="auto"/>
              <w:ind w:left="316" w:right="92" w:hanging="21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226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只，猪养殖数量 </w:t>
            </w:r>
            <w:r>
              <w:rPr>
                <w:sz w:val="10"/>
                <w:szCs w:val="10"/>
              </w:rPr>
              <w:t>8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只，露地梨树</w:t>
            </w:r>
            <w:r>
              <w:rPr>
                <w:sz w:val="10"/>
                <w:szCs w:val="10"/>
              </w:rPr>
              <w:t>13.2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16CA0101">
            <w:pPr>
              <w:pStyle w:val="7"/>
              <w:spacing w:before="34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1657864">
            <w:pPr>
              <w:pStyle w:val="7"/>
              <w:spacing w:before="5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DBD9111">
            <w:pPr>
              <w:pStyle w:val="7"/>
              <w:spacing w:before="99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9532446">
            <w:pPr>
              <w:pStyle w:val="7"/>
              <w:spacing w:before="132" w:line="189" w:lineRule="auto"/>
              <w:ind w:left="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401" w:type="dxa"/>
            <w:vAlign w:val="top"/>
          </w:tcPr>
          <w:p w14:paraId="2D6F7BD6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3392A3E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C5DF911">
            <w:pPr>
              <w:pStyle w:val="7"/>
              <w:spacing w:before="132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37</w:t>
            </w:r>
          </w:p>
        </w:tc>
        <w:tc>
          <w:tcPr>
            <w:tcW w:w="470" w:type="dxa"/>
            <w:vAlign w:val="top"/>
          </w:tcPr>
          <w:p w14:paraId="2D7CD216">
            <w:pPr>
              <w:pStyle w:val="7"/>
              <w:spacing w:before="132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103</w:t>
            </w:r>
          </w:p>
        </w:tc>
        <w:tc>
          <w:tcPr>
            <w:tcW w:w="684" w:type="dxa"/>
            <w:vAlign w:val="top"/>
          </w:tcPr>
          <w:p w14:paraId="48C087B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7C34F9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2CF28BA">
            <w:pPr>
              <w:pStyle w:val="7"/>
              <w:spacing w:before="5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2393A453">
            <w:pPr>
              <w:spacing w:before="14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0EE6EEFF">
            <w:pPr>
              <w:spacing w:before="12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A7A9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12A8471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C56FF86">
            <w:pPr>
              <w:pStyle w:val="7"/>
              <w:spacing w:before="53" w:line="233" w:lineRule="auto"/>
              <w:ind w:left="196" w:right="39" w:hanging="1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色种养殖补贴到户项目</w:t>
            </w:r>
          </w:p>
        </w:tc>
        <w:tc>
          <w:tcPr>
            <w:tcW w:w="372" w:type="dxa"/>
            <w:vAlign w:val="top"/>
          </w:tcPr>
          <w:p w14:paraId="6539A092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3D491E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D49D3ED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59E1B33D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C88910E">
            <w:pPr>
              <w:spacing w:before="123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20BDDE45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07FEB77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2B242445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49AF061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309D0530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3E0B164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3F6C4C81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12F52F45">
            <w:pPr>
              <w:pStyle w:val="7"/>
              <w:spacing w:before="10" w:line="222" w:lineRule="auto"/>
              <w:ind w:left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农产品种植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亩，羊养殖数量</w:t>
            </w:r>
          </w:p>
          <w:p w14:paraId="34537832">
            <w:pPr>
              <w:pStyle w:val="7"/>
              <w:spacing w:before="4" w:line="222" w:lineRule="auto"/>
              <w:ind w:left="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150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只，猪养殖数量</w:t>
            </w:r>
            <w:r>
              <w:rPr>
                <w:spacing w:val="-1"/>
                <w:sz w:val="10"/>
                <w:szCs w:val="10"/>
              </w:rPr>
              <w:t>25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头，鸽子养</w:t>
            </w:r>
          </w:p>
          <w:p w14:paraId="38E0B923">
            <w:pPr>
              <w:pStyle w:val="7"/>
              <w:spacing w:before="6" w:line="218" w:lineRule="auto"/>
              <w:ind w:left="177"/>
              <w:rPr>
                <w:rFonts w:ascii="仿宋" w:hAnsi="仿宋" w:eastAsia="仿宋" w:cs="仿宋"/>
                <w:sz w:val="5"/>
                <w:szCs w:val="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946150" cy="2609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8F94C">
                                  <w:pPr>
                                    <w:pStyle w:val="7"/>
                                    <w:spacing w:before="20" w:line="222" w:lineRule="auto"/>
                                    <w:ind w:left="116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农产品种植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亩，羊养殖数量</w:t>
                                  </w:r>
                                </w:p>
                                <w:p w14:paraId="2189BE3E">
                                  <w:pPr>
                                    <w:pStyle w:val="7"/>
                                    <w:spacing w:before="4" w:line="222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0"/>
                                      <w:szCs w:val="10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10"/>
                                      <w:szCs w:val="10"/>
                                    </w:rPr>
                                    <w:t>只，猪养殖数量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  <w:szCs w:val="1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10"/>
                                      <w:szCs w:val="10"/>
                                    </w:rPr>
                                    <w:t>头，鸽子养</w:t>
                                  </w:r>
                                </w:p>
                                <w:p w14:paraId="7B74A822">
                                  <w:pPr>
                                    <w:pStyle w:val="7"/>
                                    <w:spacing w:before="6" w:line="220" w:lineRule="auto"/>
                                    <w:ind w:left="142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殖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只  大棚蔬菜种植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亩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3.5pt;height:20.55pt;width:74.5pt;z-index:251659264;mso-width-relative:page;mso-height-relative:page;" filled="f" stroked="f" coordsize="21600,21600" o:gfxdata="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xcipLVAAAABgEAAA8AAAAAAAAAAQAgAAAAIgAAAGRycy9kb3ducmV2LnhtbFBLAQIUABQA&#10;AAAIAIdO4kD3liLN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C78F94C">
                            <w:pPr>
                              <w:pStyle w:val="7"/>
                              <w:spacing w:before="20" w:line="222" w:lineRule="auto"/>
                              <w:ind w:left="116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农产品种植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亩，羊养殖数量</w:t>
                            </w:r>
                          </w:p>
                          <w:p w14:paraId="2189BE3E">
                            <w:pPr>
                              <w:pStyle w:val="7"/>
                              <w:spacing w:before="4" w:line="222" w:lineRule="auto"/>
                              <w:ind w:left="20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  <w:szCs w:val="10"/>
                              </w:rPr>
                              <w:t>150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10"/>
                                <w:szCs w:val="10"/>
                              </w:rPr>
                              <w:t>只，猪养殖数量</w:t>
                            </w:r>
                            <w:r>
                              <w:rPr>
                                <w:spacing w:val="-1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10"/>
                                <w:szCs w:val="10"/>
                              </w:rPr>
                              <w:t>头，鸽子养</w:t>
                            </w:r>
                          </w:p>
                          <w:p w14:paraId="7B74A822">
                            <w:pPr>
                              <w:pStyle w:val="7"/>
                              <w:spacing w:before="6" w:line="220" w:lineRule="auto"/>
                              <w:ind w:left="142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殖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100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只  大棚蔬菜种植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殖</w:t>
            </w:r>
            <w:r>
              <w:rPr>
                <w:spacing w:val="20"/>
                <w:w w:val="151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只</w:t>
            </w:r>
            <w:r>
              <w:rPr>
                <w:rFonts w:ascii="仿宋" w:hAnsi="仿宋" w:eastAsia="仿宋" w:cs="仿宋"/>
                <w:spacing w:val="2"/>
                <w:sz w:val="5"/>
                <w:szCs w:val="5"/>
              </w:rPr>
              <w:t xml:space="preserve">    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大棚蔬菜种植</w:t>
            </w:r>
            <w:r>
              <w:rPr>
                <w:spacing w:val="20"/>
                <w:w w:val="151"/>
                <w:sz w:val="5"/>
                <w:szCs w:val="5"/>
              </w:rPr>
              <w:t>5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6F2C6B00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1916EB34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01AFC30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34DE07D6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</w:t>
            </w:r>
          </w:p>
        </w:tc>
        <w:tc>
          <w:tcPr>
            <w:tcW w:w="401" w:type="dxa"/>
            <w:vAlign w:val="top"/>
          </w:tcPr>
          <w:p w14:paraId="26C7A98C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6E62248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A3EDCA3">
            <w:pPr>
              <w:pStyle w:val="7"/>
              <w:spacing w:before="133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90</w:t>
            </w:r>
          </w:p>
        </w:tc>
        <w:tc>
          <w:tcPr>
            <w:tcW w:w="470" w:type="dxa"/>
            <w:vAlign w:val="top"/>
          </w:tcPr>
          <w:p w14:paraId="308A1443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684" w:type="dxa"/>
            <w:vAlign w:val="top"/>
          </w:tcPr>
          <w:p w14:paraId="7F9FD71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0393FE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109670F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D50F2E4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59C4E500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E8DA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34A23AA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65529CD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03C3EF02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086A7AAE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A4A03F1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9EAD86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3BA9764">
            <w:pPr>
              <w:spacing w:before="123" w:line="223" w:lineRule="auto"/>
              <w:ind w:left="1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汪楼村</w:t>
            </w:r>
          </w:p>
        </w:tc>
        <w:tc>
          <w:tcPr>
            <w:tcW w:w="446" w:type="dxa"/>
            <w:vAlign w:val="top"/>
          </w:tcPr>
          <w:p w14:paraId="1F997D5A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98A4D7B">
            <w:pPr>
              <w:pStyle w:val="7"/>
              <w:spacing w:before="53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4AAD8C62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A73A7B8">
            <w:pPr>
              <w:pStyle w:val="7"/>
              <w:spacing w:before="133" w:line="189" w:lineRule="auto"/>
              <w:ind w:left="2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528" w:type="dxa"/>
            <w:vAlign w:val="top"/>
          </w:tcPr>
          <w:p w14:paraId="3DA1530A">
            <w:pPr>
              <w:pStyle w:val="7"/>
              <w:spacing w:before="133" w:line="189" w:lineRule="auto"/>
              <w:ind w:left="24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2" w:type="dxa"/>
            <w:vAlign w:val="top"/>
          </w:tcPr>
          <w:p w14:paraId="30EED008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8DEFDDB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7140E496">
            <w:pPr>
              <w:spacing w:line="21" w:lineRule="exact"/>
              <w:ind w:left="5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position w:val="1"/>
                <w:sz w:val="10"/>
                <w:szCs w:val="10"/>
              </w:rPr>
              <w:t>,</w:t>
            </w:r>
          </w:p>
        </w:tc>
        <w:tc>
          <w:tcPr>
            <w:tcW w:w="897" w:type="dxa"/>
            <w:vAlign w:val="top"/>
          </w:tcPr>
          <w:p w14:paraId="67261DAF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69455492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1856FD1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2978B7F1">
            <w:pPr>
              <w:pStyle w:val="7"/>
              <w:spacing w:before="133" w:line="189" w:lineRule="auto"/>
              <w:ind w:left="21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4.5</w:t>
            </w:r>
          </w:p>
        </w:tc>
        <w:tc>
          <w:tcPr>
            <w:tcW w:w="401" w:type="dxa"/>
            <w:vAlign w:val="top"/>
          </w:tcPr>
          <w:p w14:paraId="22A1570A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AF12CEE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1A62C1E">
            <w:pPr>
              <w:pStyle w:val="7"/>
              <w:spacing w:before="133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</w:t>
            </w:r>
          </w:p>
        </w:tc>
        <w:tc>
          <w:tcPr>
            <w:tcW w:w="470" w:type="dxa"/>
            <w:vAlign w:val="top"/>
          </w:tcPr>
          <w:p w14:paraId="71CADFF8">
            <w:pPr>
              <w:pStyle w:val="7"/>
              <w:spacing w:before="133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78</w:t>
            </w:r>
          </w:p>
        </w:tc>
        <w:tc>
          <w:tcPr>
            <w:tcW w:w="684" w:type="dxa"/>
            <w:vAlign w:val="top"/>
          </w:tcPr>
          <w:p w14:paraId="3054A83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CC3096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A5F652E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763C778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401F2FF7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7374F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6A8008F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425BF11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萧县闫集镇闫集村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3A9BD4DF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0300B822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5EAA01B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551790EF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0152702">
            <w:pPr>
              <w:spacing w:before="123" w:line="223" w:lineRule="auto"/>
              <w:ind w:left="1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闫集村</w:t>
            </w:r>
          </w:p>
        </w:tc>
        <w:tc>
          <w:tcPr>
            <w:tcW w:w="446" w:type="dxa"/>
            <w:vAlign w:val="top"/>
          </w:tcPr>
          <w:p w14:paraId="27212D66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0B7942E8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15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10089F73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133E548">
            <w:pPr>
              <w:pStyle w:val="7"/>
              <w:spacing w:before="133" w:line="189" w:lineRule="auto"/>
              <w:ind w:left="1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2.25</w:t>
            </w:r>
          </w:p>
        </w:tc>
        <w:tc>
          <w:tcPr>
            <w:tcW w:w="528" w:type="dxa"/>
            <w:vAlign w:val="top"/>
          </w:tcPr>
          <w:p w14:paraId="62EB196B">
            <w:pPr>
              <w:pStyle w:val="7"/>
              <w:spacing w:before="133" w:line="189" w:lineRule="auto"/>
              <w:ind w:left="17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2.25</w:t>
            </w:r>
          </w:p>
        </w:tc>
        <w:tc>
          <w:tcPr>
            <w:tcW w:w="372" w:type="dxa"/>
            <w:vAlign w:val="top"/>
          </w:tcPr>
          <w:p w14:paraId="7A3F0BF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0790FA4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15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4CBDE583">
            <w:pPr>
              <w:spacing w:line="39" w:lineRule="exact"/>
              <w:ind w:left="5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,</w:t>
            </w:r>
          </w:p>
          <w:p w14:paraId="5FE4031A">
            <w:pPr>
              <w:pStyle w:val="7"/>
              <w:spacing w:before="13" w:line="235" w:lineRule="auto"/>
              <w:ind w:left="684" w:right="15" w:hanging="65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112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只，鸡养殖数量</w:t>
            </w:r>
            <w:r>
              <w:rPr>
                <w:sz w:val="10"/>
                <w:szCs w:val="10"/>
              </w:rPr>
              <w:t xml:space="preserve">300 </w:t>
            </w: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羽。</w:t>
            </w:r>
          </w:p>
        </w:tc>
        <w:tc>
          <w:tcPr>
            <w:tcW w:w="897" w:type="dxa"/>
            <w:vAlign w:val="top"/>
          </w:tcPr>
          <w:p w14:paraId="238CC28F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04DC95ED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93147CC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64D4187">
            <w:pPr>
              <w:pStyle w:val="7"/>
              <w:spacing w:before="133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01" w:type="dxa"/>
            <w:vAlign w:val="top"/>
          </w:tcPr>
          <w:p w14:paraId="1B10071B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D25F32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EEBCA22">
            <w:pPr>
              <w:pStyle w:val="7"/>
              <w:spacing w:before="133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70" w:type="dxa"/>
            <w:vAlign w:val="top"/>
          </w:tcPr>
          <w:p w14:paraId="3EF2C80C">
            <w:pPr>
              <w:pStyle w:val="7"/>
              <w:spacing w:before="133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684" w:type="dxa"/>
            <w:vAlign w:val="top"/>
          </w:tcPr>
          <w:p w14:paraId="72FF73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EEC55D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912DE11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2E16DBF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075F81E7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7EA75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0A44433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688933C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萧县闫集镇杨庄村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606583F1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0D0C1F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AF7B12C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34D881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8C4F31E">
            <w:pPr>
              <w:spacing w:before="123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杨庄村</w:t>
            </w:r>
          </w:p>
        </w:tc>
        <w:tc>
          <w:tcPr>
            <w:tcW w:w="446" w:type="dxa"/>
            <w:vAlign w:val="top"/>
          </w:tcPr>
          <w:p w14:paraId="5BDCA3C5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A8E18C1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048398A5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6C58E8C">
            <w:pPr>
              <w:pStyle w:val="7"/>
              <w:spacing w:before="134" w:line="186" w:lineRule="auto"/>
              <w:ind w:left="2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528" w:type="dxa"/>
            <w:vAlign w:val="top"/>
          </w:tcPr>
          <w:p w14:paraId="20B1C819">
            <w:pPr>
              <w:pStyle w:val="7"/>
              <w:spacing w:before="134" w:line="186" w:lineRule="auto"/>
              <w:ind w:left="24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372" w:type="dxa"/>
            <w:vAlign w:val="top"/>
          </w:tcPr>
          <w:p w14:paraId="25004EA0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C18089F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48A78512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6252602">
            <w:pPr>
              <w:pStyle w:val="7"/>
              <w:spacing w:before="6" w:line="222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180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105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头，鱼养</w:t>
            </w:r>
          </w:p>
          <w:p w14:paraId="325C9CCB">
            <w:pPr>
              <w:pStyle w:val="7"/>
              <w:spacing w:before="6" w:line="218" w:lineRule="auto"/>
              <w:ind w:left="655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8"/>
                <w:w w:val="153"/>
                <w:sz w:val="5"/>
                <w:szCs w:val="5"/>
              </w:rPr>
              <w:t>殖</w:t>
            </w:r>
            <w:r>
              <w:rPr>
                <w:spacing w:val="18"/>
                <w:w w:val="153"/>
                <w:sz w:val="5"/>
                <w:szCs w:val="5"/>
              </w:rPr>
              <w:t>0</w:t>
            </w:r>
            <w:r>
              <w:rPr>
                <w:rFonts w:ascii="仿宋" w:hAnsi="仿宋" w:eastAsia="仿宋" w:cs="仿宋"/>
                <w:spacing w:val="18"/>
                <w:w w:val="153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2084C477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1D45AD78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5A2DA30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70485275">
            <w:pPr>
              <w:pStyle w:val="7"/>
              <w:spacing w:before="134" w:line="186" w:lineRule="auto"/>
              <w:ind w:left="21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401" w:type="dxa"/>
            <w:vAlign w:val="top"/>
          </w:tcPr>
          <w:p w14:paraId="4913E264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6FB235E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8BCB774">
            <w:pPr>
              <w:pStyle w:val="7"/>
              <w:spacing w:before="133" w:line="189" w:lineRule="auto"/>
              <w:ind w:left="20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470" w:type="dxa"/>
            <w:vAlign w:val="top"/>
          </w:tcPr>
          <w:p w14:paraId="3A7F0602">
            <w:pPr>
              <w:pStyle w:val="7"/>
              <w:spacing w:before="133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135</w:t>
            </w:r>
          </w:p>
        </w:tc>
        <w:tc>
          <w:tcPr>
            <w:tcW w:w="684" w:type="dxa"/>
            <w:vAlign w:val="top"/>
          </w:tcPr>
          <w:p w14:paraId="288BF01F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3732B1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01D0FC6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1C1FAA0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7C6D92A0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00C02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757F7F4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6819427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0AA3F1EF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F411CA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093F902B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F623B2D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505DB2E">
            <w:pPr>
              <w:spacing w:before="123" w:line="223" w:lineRule="auto"/>
              <w:ind w:left="1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赵堂村</w:t>
            </w:r>
          </w:p>
        </w:tc>
        <w:tc>
          <w:tcPr>
            <w:tcW w:w="446" w:type="dxa"/>
            <w:vAlign w:val="top"/>
          </w:tcPr>
          <w:p w14:paraId="55DA8D2C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7446F7A4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75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35356A7A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96BD47D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5839B74E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38A5494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0D6CCE0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75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523D881C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14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9E82779">
            <w:pPr>
              <w:pStyle w:val="7"/>
              <w:spacing w:before="6" w:line="222" w:lineRule="auto"/>
              <w:ind w:left="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201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34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头，鸡养</w:t>
            </w:r>
          </w:p>
          <w:p w14:paraId="64CDD295">
            <w:pPr>
              <w:pStyle w:val="7"/>
              <w:spacing w:before="6" w:line="218" w:lineRule="auto"/>
              <w:ind w:left="60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殖</w:t>
            </w:r>
            <w:r>
              <w:rPr>
                <w:spacing w:val="16"/>
                <w:w w:val="152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只</w:t>
            </w:r>
          </w:p>
        </w:tc>
        <w:tc>
          <w:tcPr>
            <w:tcW w:w="897" w:type="dxa"/>
            <w:vAlign w:val="top"/>
          </w:tcPr>
          <w:p w14:paraId="63AC7E70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2717CE88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63CB347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2E5E16D8">
            <w:pPr>
              <w:pStyle w:val="7"/>
              <w:spacing w:before="133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18.4</w:t>
            </w:r>
          </w:p>
        </w:tc>
        <w:tc>
          <w:tcPr>
            <w:tcW w:w="401" w:type="dxa"/>
            <w:vAlign w:val="top"/>
          </w:tcPr>
          <w:p w14:paraId="57C43F21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8B0AB6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C6A6B3A">
            <w:pPr>
              <w:pStyle w:val="7"/>
              <w:spacing w:before="134" w:line="186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</w:t>
            </w:r>
          </w:p>
        </w:tc>
        <w:tc>
          <w:tcPr>
            <w:tcW w:w="470" w:type="dxa"/>
            <w:vAlign w:val="top"/>
          </w:tcPr>
          <w:p w14:paraId="232B6ADC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246</w:t>
            </w:r>
          </w:p>
        </w:tc>
        <w:tc>
          <w:tcPr>
            <w:tcW w:w="684" w:type="dxa"/>
            <w:vAlign w:val="top"/>
          </w:tcPr>
          <w:p w14:paraId="583BA1E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FCAF60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F9A9053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0C6318B2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768AD2FE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688E8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103A644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BA1E845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萧县闫集镇郑集村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7F9F9F7D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640F947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3B4DEE7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9EBD594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26D36C5">
            <w:pPr>
              <w:spacing w:before="122" w:line="222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郑集村</w:t>
            </w:r>
          </w:p>
        </w:tc>
        <w:tc>
          <w:tcPr>
            <w:tcW w:w="446" w:type="dxa"/>
            <w:vAlign w:val="top"/>
          </w:tcPr>
          <w:p w14:paraId="00853B7E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42F763A8">
            <w:pPr>
              <w:pStyle w:val="7"/>
              <w:spacing w:before="53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85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57C563B1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FAFCD10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18024C00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5C2A47C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352C71F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85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132247CC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18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37D5A27">
            <w:pPr>
              <w:pStyle w:val="7"/>
              <w:spacing w:before="6" w:line="222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457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214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头，鱼养</w:t>
            </w:r>
          </w:p>
          <w:p w14:paraId="24953008">
            <w:pPr>
              <w:pStyle w:val="7"/>
              <w:spacing w:before="6" w:line="218" w:lineRule="auto"/>
              <w:ind w:left="631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5"/>
                <w:w w:val="157"/>
                <w:sz w:val="5"/>
                <w:szCs w:val="5"/>
              </w:rPr>
              <w:t>殖</w:t>
            </w:r>
            <w:r>
              <w:rPr>
                <w:spacing w:val="15"/>
                <w:w w:val="157"/>
                <w:sz w:val="5"/>
                <w:szCs w:val="5"/>
              </w:rPr>
              <w:t>20</w:t>
            </w:r>
            <w:r>
              <w:rPr>
                <w:rFonts w:ascii="仿宋" w:hAnsi="仿宋" w:eastAsia="仿宋" w:cs="仿宋"/>
                <w:spacing w:val="15"/>
                <w:w w:val="157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1071462C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EB638D1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1B5AA312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1833197">
            <w:pPr>
              <w:pStyle w:val="7"/>
              <w:spacing w:before="133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7FD8E62A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522CCC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C8996FC">
            <w:pPr>
              <w:pStyle w:val="7"/>
              <w:spacing w:before="133" w:line="189" w:lineRule="auto"/>
              <w:ind w:left="210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85</w:t>
            </w:r>
          </w:p>
        </w:tc>
        <w:tc>
          <w:tcPr>
            <w:tcW w:w="470" w:type="dxa"/>
            <w:vAlign w:val="top"/>
          </w:tcPr>
          <w:p w14:paraId="1D077CE1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216</w:t>
            </w:r>
          </w:p>
        </w:tc>
        <w:tc>
          <w:tcPr>
            <w:tcW w:w="684" w:type="dxa"/>
            <w:vAlign w:val="top"/>
          </w:tcPr>
          <w:p w14:paraId="4164E1A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B1DBF8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90E53EE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17530483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34C01044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456F0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 w14:paraId="5AA2D59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3B5B54D">
            <w:pPr>
              <w:spacing w:before="131" w:line="227" w:lineRule="auto"/>
              <w:ind w:left="665" w:right="39" w:hanging="62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萧县闫集镇赵堂村蔬菜大棚项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目</w:t>
            </w:r>
          </w:p>
        </w:tc>
        <w:tc>
          <w:tcPr>
            <w:tcW w:w="372" w:type="dxa"/>
            <w:vAlign w:val="top"/>
          </w:tcPr>
          <w:p w14:paraId="49D7B1C5">
            <w:pPr>
              <w:spacing w:before="19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AA13BEF">
            <w:pPr>
              <w:spacing w:before="13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605E563">
            <w:pPr>
              <w:spacing w:before="12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BF1B2D2">
            <w:pPr>
              <w:spacing w:before="19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64E180B">
            <w:pPr>
              <w:spacing w:before="194" w:line="223" w:lineRule="auto"/>
              <w:ind w:left="1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赵堂村</w:t>
            </w:r>
          </w:p>
        </w:tc>
        <w:tc>
          <w:tcPr>
            <w:tcW w:w="446" w:type="dxa"/>
            <w:vAlign w:val="top"/>
          </w:tcPr>
          <w:p w14:paraId="4A27AA46">
            <w:pPr>
              <w:spacing w:before="194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006A9241">
            <w:pPr>
              <w:pStyle w:val="7"/>
              <w:spacing w:before="186" w:line="220" w:lineRule="auto"/>
              <w:ind w:left="2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亩及相关配套设施</w:t>
            </w:r>
          </w:p>
        </w:tc>
        <w:tc>
          <w:tcPr>
            <w:tcW w:w="643" w:type="dxa"/>
            <w:vAlign w:val="top"/>
          </w:tcPr>
          <w:p w14:paraId="7C9342D0">
            <w:pPr>
              <w:pStyle w:val="7"/>
              <w:spacing w:before="12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BC13F6C">
            <w:pPr>
              <w:pStyle w:val="7"/>
              <w:spacing w:before="204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500</w:t>
            </w:r>
          </w:p>
        </w:tc>
        <w:tc>
          <w:tcPr>
            <w:tcW w:w="528" w:type="dxa"/>
            <w:vAlign w:val="top"/>
          </w:tcPr>
          <w:p w14:paraId="51CC8553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500</w:t>
            </w:r>
          </w:p>
        </w:tc>
        <w:tc>
          <w:tcPr>
            <w:tcW w:w="372" w:type="dxa"/>
            <w:vAlign w:val="top"/>
          </w:tcPr>
          <w:p w14:paraId="252AB03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333F4B0">
            <w:pPr>
              <w:pStyle w:val="7"/>
              <w:spacing w:before="64" w:line="220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亩，发展设施蔬菜种植，</w:t>
            </w:r>
          </w:p>
          <w:p w14:paraId="0735F658">
            <w:pPr>
              <w:spacing w:before="12" w:line="225" w:lineRule="auto"/>
              <w:ind w:left="827" w:right="56" w:hanging="75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实现带动农户发展生产增收、壮大村集体经济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收入的目标</w:t>
            </w:r>
          </w:p>
        </w:tc>
        <w:tc>
          <w:tcPr>
            <w:tcW w:w="1552" w:type="dxa"/>
            <w:vAlign w:val="top"/>
          </w:tcPr>
          <w:p w14:paraId="3C24F822">
            <w:pPr>
              <w:pStyle w:val="7"/>
              <w:spacing w:before="186" w:line="220" w:lineRule="auto"/>
              <w:ind w:left="3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CAE734B">
            <w:pPr>
              <w:pStyle w:val="7"/>
              <w:spacing w:before="12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E5798FE">
            <w:pPr>
              <w:pStyle w:val="7"/>
              <w:spacing w:before="12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2554D2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1CB4A7B">
            <w:pPr>
              <w:pStyle w:val="7"/>
              <w:spacing w:before="204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</w:t>
            </w:r>
          </w:p>
        </w:tc>
        <w:tc>
          <w:tcPr>
            <w:tcW w:w="401" w:type="dxa"/>
            <w:vAlign w:val="top"/>
          </w:tcPr>
          <w:p w14:paraId="5EED0B09">
            <w:pPr>
              <w:pStyle w:val="7"/>
              <w:spacing w:before="172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2C8952D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69F9A79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136</w:t>
            </w:r>
          </w:p>
        </w:tc>
        <w:tc>
          <w:tcPr>
            <w:tcW w:w="470" w:type="dxa"/>
            <w:vAlign w:val="top"/>
          </w:tcPr>
          <w:p w14:paraId="0DA2A656">
            <w:pPr>
              <w:pStyle w:val="7"/>
              <w:spacing w:before="204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278</w:t>
            </w:r>
          </w:p>
        </w:tc>
        <w:tc>
          <w:tcPr>
            <w:tcW w:w="684" w:type="dxa"/>
            <w:vAlign w:val="top"/>
          </w:tcPr>
          <w:p w14:paraId="3113B7B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821303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F8B3373">
            <w:pPr>
              <w:pStyle w:val="7"/>
              <w:spacing w:before="12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0218402">
            <w:pPr>
              <w:spacing w:before="72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B40FEB0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069BCB93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73F97353">
            <w:pPr>
              <w:spacing w:before="14" w:line="208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（含监测帮扶对象）及一般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</w:tc>
      </w:tr>
      <w:tr w14:paraId="2B217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 w14:paraId="5384641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8A7AE6D">
            <w:pPr>
              <w:spacing w:before="132" w:line="225" w:lineRule="auto"/>
              <w:ind w:left="348" w:right="39" w:hanging="3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萧县闫集镇孟楼村粮食仓储烘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干基地建设项目</w:t>
            </w:r>
          </w:p>
        </w:tc>
        <w:tc>
          <w:tcPr>
            <w:tcW w:w="372" w:type="dxa"/>
            <w:vAlign w:val="top"/>
          </w:tcPr>
          <w:p w14:paraId="5B069E87">
            <w:pPr>
              <w:spacing w:before="19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CD267B8">
            <w:pPr>
              <w:spacing w:before="13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28F1D40">
            <w:pPr>
              <w:spacing w:before="12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7D79739">
            <w:pPr>
              <w:spacing w:before="19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7A75D53">
            <w:pPr>
              <w:spacing w:before="194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68A72170">
            <w:pPr>
              <w:spacing w:before="194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C11C003">
            <w:pPr>
              <w:pStyle w:val="7"/>
              <w:spacing w:before="62" w:line="222" w:lineRule="auto"/>
              <w:ind w:left="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建设</w:t>
            </w:r>
            <w:r>
              <w:rPr>
                <w:spacing w:val="-1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0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300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</w:t>
            </w:r>
          </w:p>
          <w:p w14:paraId="4C3A5CAA">
            <w:pPr>
              <w:spacing w:before="14" w:line="225" w:lineRule="auto"/>
              <w:ind w:left="673" w:right="57" w:hanging="6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粮食烘干设备，及配套设施（铲车、大型拖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拉机、地磅等）</w:t>
            </w:r>
          </w:p>
        </w:tc>
        <w:tc>
          <w:tcPr>
            <w:tcW w:w="643" w:type="dxa"/>
            <w:vAlign w:val="top"/>
          </w:tcPr>
          <w:p w14:paraId="6A9DF947">
            <w:pPr>
              <w:pStyle w:val="7"/>
              <w:spacing w:before="12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AF1D4E2">
            <w:pPr>
              <w:pStyle w:val="7"/>
              <w:spacing w:before="204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580</w:t>
            </w:r>
          </w:p>
        </w:tc>
        <w:tc>
          <w:tcPr>
            <w:tcW w:w="528" w:type="dxa"/>
            <w:vAlign w:val="top"/>
          </w:tcPr>
          <w:p w14:paraId="7034BB31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580</w:t>
            </w:r>
          </w:p>
        </w:tc>
        <w:tc>
          <w:tcPr>
            <w:tcW w:w="372" w:type="dxa"/>
            <w:vAlign w:val="top"/>
          </w:tcPr>
          <w:p w14:paraId="6379F91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69DB459">
            <w:pPr>
              <w:pStyle w:val="7"/>
              <w:spacing w:before="7" w:line="211" w:lineRule="auto"/>
              <w:ind w:left="68" w:right="30" w:hanging="24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通过建设</w:t>
            </w:r>
            <w:r>
              <w:rPr>
                <w:spacing w:val="-1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0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吨粮食烘干设备等，完善村党组织领办合作社</w:t>
            </w:r>
            <w:r>
              <w:rPr>
                <w:rFonts w:ascii="仿宋" w:hAnsi="仿宋" w:eastAsia="仿宋" w:cs="仿宋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发展主导产业规模化种植配套，实现带动农户</w:t>
            </w:r>
            <w:r>
              <w:rPr>
                <w:rFonts w:ascii="仿宋" w:hAnsi="仿宋" w:eastAsia="仿宋" w:cs="仿宋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发展增加家庭收入、壮大村集体经济收入的目</w:t>
            </w:r>
          </w:p>
        </w:tc>
        <w:tc>
          <w:tcPr>
            <w:tcW w:w="1552" w:type="dxa"/>
            <w:vAlign w:val="top"/>
          </w:tcPr>
          <w:p w14:paraId="297E3D3B">
            <w:pPr>
              <w:pStyle w:val="7"/>
              <w:spacing w:before="122" w:line="228" w:lineRule="auto"/>
              <w:ind w:left="251" w:right="15" w:hanging="2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建设</w:t>
            </w:r>
            <w:r>
              <w:rPr>
                <w:spacing w:val="-2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日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烘干</w:t>
            </w:r>
            <w:r>
              <w:rPr>
                <w:sz w:val="10"/>
                <w:szCs w:val="10"/>
              </w:rPr>
              <w:t>300</w:t>
            </w:r>
            <w:r>
              <w:rPr>
                <w:rFonts w:ascii="仿宋" w:hAnsi="仿宋" w:eastAsia="仿宋" w:cs="仿宋"/>
                <w:sz w:val="10"/>
                <w:szCs w:val="10"/>
              </w:rPr>
              <w:t>吨粮食烘干设备</w:t>
            </w:r>
          </w:p>
        </w:tc>
        <w:tc>
          <w:tcPr>
            <w:tcW w:w="897" w:type="dxa"/>
            <w:vAlign w:val="top"/>
          </w:tcPr>
          <w:p w14:paraId="3B29DA23">
            <w:pPr>
              <w:pStyle w:val="7"/>
              <w:spacing w:before="12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44D53A2">
            <w:pPr>
              <w:pStyle w:val="7"/>
              <w:spacing w:before="12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8539DE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42EC370">
            <w:pPr>
              <w:pStyle w:val="7"/>
              <w:spacing w:before="204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47F66A36">
            <w:pPr>
              <w:pStyle w:val="7"/>
              <w:spacing w:before="172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780FC091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254116D">
            <w:pPr>
              <w:pStyle w:val="7"/>
              <w:spacing w:before="204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70" w:type="dxa"/>
            <w:vAlign w:val="top"/>
          </w:tcPr>
          <w:p w14:paraId="1D9259FE">
            <w:pPr>
              <w:pStyle w:val="7"/>
              <w:spacing w:before="204" w:line="189" w:lineRule="auto"/>
              <w:ind w:left="19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86</w:t>
            </w:r>
          </w:p>
        </w:tc>
        <w:tc>
          <w:tcPr>
            <w:tcW w:w="684" w:type="dxa"/>
            <w:vAlign w:val="top"/>
          </w:tcPr>
          <w:p w14:paraId="401791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A914E0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580FD22">
            <w:pPr>
              <w:pStyle w:val="7"/>
              <w:spacing w:before="12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1789904">
            <w:pPr>
              <w:spacing w:before="72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2D1E1AA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74A59D41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17A70992">
            <w:pPr>
              <w:spacing w:before="14" w:line="208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（含监测帮扶对象）及一般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</w:tc>
      </w:tr>
      <w:tr w14:paraId="489B3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vAlign w:val="top"/>
          </w:tcPr>
          <w:p w14:paraId="0A7627C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689F07B">
            <w:pPr>
              <w:spacing w:before="247" w:line="225" w:lineRule="auto"/>
              <w:ind w:left="348" w:right="39" w:hanging="3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萧县闫集镇塘沃涯粮食仓储烘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干基地建设项目</w:t>
            </w:r>
          </w:p>
        </w:tc>
        <w:tc>
          <w:tcPr>
            <w:tcW w:w="372" w:type="dxa"/>
            <w:vAlign w:val="top"/>
          </w:tcPr>
          <w:p w14:paraId="7089A4C7">
            <w:pPr>
              <w:spacing w:line="272" w:lineRule="auto"/>
              <w:rPr>
                <w:rFonts w:ascii="Arial"/>
                <w:sz w:val="21"/>
              </w:rPr>
            </w:pPr>
          </w:p>
          <w:p w14:paraId="1B2AA0EC">
            <w:pPr>
              <w:spacing w:before="3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231DD9DE">
            <w:pPr>
              <w:spacing w:before="247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FD40F40">
            <w:pPr>
              <w:spacing w:before="237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6426A6AD">
            <w:pPr>
              <w:spacing w:line="272" w:lineRule="auto"/>
              <w:rPr>
                <w:rFonts w:ascii="Arial"/>
                <w:sz w:val="21"/>
              </w:rPr>
            </w:pPr>
          </w:p>
          <w:p w14:paraId="4EF28FE9">
            <w:pPr>
              <w:spacing w:before="3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01E101F">
            <w:pPr>
              <w:spacing w:line="272" w:lineRule="auto"/>
              <w:rPr>
                <w:rFonts w:ascii="Arial"/>
                <w:sz w:val="21"/>
              </w:rPr>
            </w:pPr>
          </w:p>
          <w:p w14:paraId="2B92777B">
            <w:pPr>
              <w:spacing w:before="33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2B6825EA">
            <w:pPr>
              <w:spacing w:line="272" w:lineRule="auto"/>
              <w:rPr>
                <w:rFonts w:ascii="Arial"/>
                <w:sz w:val="21"/>
              </w:rPr>
            </w:pPr>
          </w:p>
          <w:p w14:paraId="315148C3">
            <w:pPr>
              <w:spacing w:before="33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14D5DD6F">
            <w:pPr>
              <w:pStyle w:val="7"/>
              <w:spacing w:before="237" w:line="235" w:lineRule="auto"/>
              <w:ind w:left="371" w:right="57" w:hanging="3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新建</w:t>
            </w:r>
            <w:r>
              <w:rPr>
                <w:spacing w:val="-1"/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粮食烘干设备及相关配套设施</w:t>
            </w:r>
          </w:p>
        </w:tc>
        <w:tc>
          <w:tcPr>
            <w:tcW w:w="643" w:type="dxa"/>
            <w:vAlign w:val="top"/>
          </w:tcPr>
          <w:p w14:paraId="36CA0788">
            <w:pPr>
              <w:pStyle w:val="7"/>
              <w:spacing w:before="237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C04A25E">
            <w:pPr>
              <w:spacing w:line="286" w:lineRule="auto"/>
              <w:rPr>
                <w:rFonts w:ascii="Arial"/>
                <w:sz w:val="21"/>
              </w:rPr>
            </w:pPr>
          </w:p>
          <w:p w14:paraId="081A2F52">
            <w:pPr>
              <w:pStyle w:val="7"/>
              <w:spacing w:before="29" w:line="189" w:lineRule="auto"/>
              <w:ind w:left="194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150</w:t>
            </w:r>
          </w:p>
        </w:tc>
        <w:tc>
          <w:tcPr>
            <w:tcW w:w="528" w:type="dxa"/>
            <w:vAlign w:val="top"/>
          </w:tcPr>
          <w:p w14:paraId="3443C205">
            <w:pPr>
              <w:spacing w:line="286" w:lineRule="auto"/>
              <w:rPr>
                <w:rFonts w:ascii="Arial"/>
                <w:sz w:val="21"/>
              </w:rPr>
            </w:pPr>
          </w:p>
          <w:p w14:paraId="43E88913">
            <w:pPr>
              <w:pStyle w:val="7"/>
              <w:spacing w:before="29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150</w:t>
            </w:r>
          </w:p>
        </w:tc>
        <w:tc>
          <w:tcPr>
            <w:tcW w:w="372" w:type="dxa"/>
            <w:vAlign w:val="top"/>
          </w:tcPr>
          <w:p w14:paraId="357AEC3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1159A4D">
            <w:pPr>
              <w:pStyle w:val="7"/>
              <w:spacing w:before="114" w:line="222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新建</w:t>
            </w:r>
            <w:r>
              <w:rPr>
                <w:spacing w:val="-1"/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吨粮</w:t>
            </w:r>
          </w:p>
          <w:p w14:paraId="1AD2CDD7">
            <w:pPr>
              <w:spacing w:before="12" w:line="222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食烘干设备，完善村党组织领办合作社发展主</w:t>
            </w:r>
          </w:p>
          <w:p w14:paraId="333CB795">
            <w:pPr>
              <w:spacing w:before="4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导产业规模化种植配套，实现带动农户发展增</w:t>
            </w:r>
          </w:p>
          <w:p w14:paraId="33BF89C8">
            <w:pPr>
              <w:spacing w:before="1" w:line="222" w:lineRule="auto"/>
              <w:ind w:left="1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加家庭收入、壮大村集体经济收入的目标</w:t>
            </w:r>
          </w:p>
        </w:tc>
        <w:tc>
          <w:tcPr>
            <w:tcW w:w="1552" w:type="dxa"/>
            <w:vAlign w:val="top"/>
          </w:tcPr>
          <w:p w14:paraId="5DD1FD0A">
            <w:pPr>
              <w:spacing w:before="247" w:line="225" w:lineRule="auto"/>
              <w:ind w:left="680" w:right="41" w:hanging="6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建设粮食储仓厂房800平方及配套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设施</w:t>
            </w:r>
          </w:p>
        </w:tc>
        <w:tc>
          <w:tcPr>
            <w:tcW w:w="897" w:type="dxa"/>
            <w:vAlign w:val="top"/>
          </w:tcPr>
          <w:p w14:paraId="0ACCA31E">
            <w:pPr>
              <w:pStyle w:val="7"/>
              <w:spacing w:before="244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1A1EAA5E">
            <w:pPr>
              <w:pStyle w:val="7"/>
              <w:spacing w:before="244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D60CC1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E93B3E6">
            <w:pPr>
              <w:spacing w:line="286" w:lineRule="auto"/>
              <w:rPr>
                <w:rFonts w:ascii="Arial"/>
                <w:sz w:val="21"/>
              </w:rPr>
            </w:pPr>
          </w:p>
          <w:p w14:paraId="1F1E0A6C">
            <w:pPr>
              <w:pStyle w:val="7"/>
              <w:spacing w:before="29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</w:t>
            </w:r>
          </w:p>
        </w:tc>
        <w:tc>
          <w:tcPr>
            <w:tcW w:w="401" w:type="dxa"/>
            <w:vAlign w:val="top"/>
          </w:tcPr>
          <w:p w14:paraId="2ED215AE">
            <w:pPr>
              <w:spacing w:line="254" w:lineRule="auto"/>
              <w:rPr>
                <w:rFonts w:ascii="Arial"/>
                <w:sz w:val="21"/>
              </w:rPr>
            </w:pPr>
          </w:p>
          <w:p w14:paraId="31113071">
            <w:pPr>
              <w:pStyle w:val="7"/>
              <w:spacing w:before="29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55312333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06B5ACE">
            <w:pPr>
              <w:spacing w:line="286" w:lineRule="auto"/>
              <w:rPr>
                <w:rFonts w:ascii="Arial"/>
                <w:sz w:val="21"/>
              </w:rPr>
            </w:pPr>
          </w:p>
          <w:p w14:paraId="19B5F612">
            <w:pPr>
              <w:pStyle w:val="7"/>
              <w:spacing w:before="29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470" w:type="dxa"/>
            <w:vAlign w:val="top"/>
          </w:tcPr>
          <w:p w14:paraId="6122C269">
            <w:pPr>
              <w:spacing w:line="286" w:lineRule="auto"/>
              <w:rPr>
                <w:rFonts w:ascii="Arial"/>
                <w:sz w:val="21"/>
              </w:rPr>
            </w:pPr>
          </w:p>
          <w:p w14:paraId="532178F1">
            <w:pPr>
              <w:pStyle w:val="7"/>
              <w:spacing w:before="29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684" w:type="dxa"/>
            <w:vAlign w:val="top"/>
          </w:tcPr>
          <w:p w14:paraId="3C973C8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4A0CF9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874FFB8">
            <w:pPr>
              <w:pStyle w:val="7"/>
              <w:spacing w:before="244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A6B5BC3">
            <w:pPr>
              <w:spacing w:before="18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9EA8723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3A736303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2F14D960">
            <w:pPr>
              <w:spacing w:before="62" w:line="225" w:lineRule="auto"/>
              <w:ind w:right="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以就业务工、收益分红、发</w:t>
            </w:r>
          </w:p>
          <w:p w14:paraId="628158D3">
            <w:pPr>
              <w:spacing w:line="223" w:lineRule="auto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</w:p>
          <w:p w14:paraId="34434F5A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（含监测帮扶对象）及一般</w:t>
            </w:r>
          </w:p>
          <w:p w14:paraId="2D3950A4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  <w:p w14:paraId="526A026F">
            <w:pPr>
              <w:spacing w:before="1" w:line="223" w:lineRule="auto"/>
              <w:ind w:left="43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集体收入</w:t>
            </w:r>
          </w:p>
        </w:tc>
      </w:tr>
      <w:tr w14:paraId="2F97E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8" w:type="dxa"/>
            <w:vAlign w:val="top"/>
          </w:tcPr>
          <w:p w14:paraId="5EABB311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2C371D9">
            <w:pPr>
              <w:spacing w:before="191" w:line="223" w:lineRule="auto"/>
              <w:ind w:left="92" w:right="39" w:hanging="4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萧县闫集镇塘沃涯村、杨庄村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联建蔬菜大棚种植基地项目</w:t>
            </w:r>
          </w:p>
        </w:tc>
        <w:tc>
          <w:tcPr>
            <w:tcW w:w="372" w:type="dxa"/>
            <w:vAlign w:val="top"/>
          </w:tcPr>
          <w:p w14:paraId="0CFA9A76">
            <w:pPr>
              <w:spacing w:before="25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A24F07C">
            <w:pPr>
              <w:spacing w:before="19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61303D0">
            <w:pPr>
              <w:spacing w:before="185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5B44324">
            <w:pPr>
              <w:spacing w:before="25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91E706D">
            <w:pPr>
              <w:spacing w:before="252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0DE249CA">
            <w:pPr>
              <w:spacing w:before="25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0CDFB69C">
            <w:pPr>
              <w:pStyle w:val="7"/>
              <w:spacing w:before="182" w:line="229" w:lineRule="auto"/>
              <w:ind w:left="570" w:right="45" w:hanging="51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80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  <w:r>
              <w:rPr>
                <w:sz w:val="10"/>
                <w:szCs w:val="10"/>
              </w:rPr>
              <w:t>,</w:t>
            </w:r>
            <w:r>
              <w:rPr>
                <w:rFonts w:ascii="仿宋" w:hAnsi="仿宋" w:eastAsia="仿宋" w:cs="仿宋"/>
                <w:sz w:val="10"/>
                <w:szCs w:val="10"/>
              </w:rPr>
              <w:t>其中杨庄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亩，塘沃涯村</w:t>
            </w:r>
            <w:r>
              <w:rPr>
                <w:rFonts w:ascii="仿宋" w:hAnsi="仿宋" w:eastAsia="仿宋" w:cs="仿宋"/>
                <w:spacing w:val="9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亩及相关配套设施</w:t>
            </w:r>
          </w:p>
        </w:tc>
        <w:tc>
          <w:tcPr>
            <w:tcW w:w="643" w:type="dxa"/>
            <w:vAlign w:val="top"/>
          </w:tcPr>
          <w:p w14:paraId="7F332C49">
            <w:pPr>
              <w:pStyle w:val="7"/>
              <w:spacing w:before="185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D874BED">
            <w:pPr>
              <w:pStyle w:val="7"/>
              <w:spacing w:before="262" w:line="189" w:lineRule="auto"/>
              <w:ind w:left="1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400</w:t>
            </w:r>
          </w:p>
        </w:tc>
        <w:tc>
          <w:tcPr>
            <w:tcW w:w="528" w:type="dxa"/>
            <w:vAlign w:val="top"/>
          </w:tcPr>
          <w:p w14:paraId="0795A7D9">
            <w:pPr>
              <w:pStyle w:val="7"/>
              <w:spacing w:before="262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400</w:t>
            </w:r>
          </w:p>
        </w:tc>
        <w:tc>
          <w:tcPr>
            <w:tcW w:w="372" w:type="dxa"/>
            <w:vAlign w:val="top"/>
          </w:tcPr>
          <w:p w14:paraId="4DF1AB13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A0A755B">
            <w:pPr>
              <w:pStyle w:val="7"/>
              <w:spacing w:before="121" w:line="233" w:lineRule="auto"/>
              <w:ind w:left="68" w:right="5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通过建设蔬菜大棚8</w:t>
            </w:r>
            <w:r>
              <w:rPr>
                <w:sz w:val="10"/>
                <w:szCs w:val="10"/>
              </w:rPr>
              <w:t>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亩，发展设施蔬菜种植，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实现带动农户发展生产增收、壮大村集体经济</w:t>
            </w:r>
          </w:p>
          <w:p w14:paraId="3537FE17">
            <w:pPr>
              <w:spacing w:before="2" w:line="224" w:lineRule="auto"/>
              <w:ind w:left="8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收入的目标</w:t>
            </w:r>
          </w:p>
        </w:tc>
        <w:tc>
          <w:tcPr>
            <w:tcW w:w="1552" w:type="dxa"/>
            <w:vAlign w:val="top"/>
          </w:tcPr>
          <w:p w14:paraId="52906C41">
            <w:pPr>
              <w:pStyle w:val="7"/>
              <w:spacing w:before="244" w:line="220" w:lineRule="auto"/>
              <w:ind w:left="3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建设蔬菜大棚</w:t>
            </w:r>
            <w:r>
              <w:rPr>
                <w:spacing w:val="-1"/>
                <w:sz w:val="10"/>
                <w:szCs w:val="10"/>
              </w:rPr>
              <w:t>80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CE84A4F">
            <w:pPr>
              <w:pStyle w:val="7"/>
              <w:spacing w:before="18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1840014C">
            <w:pPr>
              <w:pStyle w:val="7"/>
              <w:spacing w:before="18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E11F28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CC6D93A">
            <w:pPr>
              <w:pStyle w:val="7"/>
              <w:spacing w:before="262" w:line="189" w:lineRule="auto"/>
              <w:ind w:left="22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01" w:type="dxa"/>
            <w:vAlign w:val="top"/>
          </w:tcPr>
          <w:p w14:paraId="0CBBC8D2">
            <w:pPr>
              <w:pStyle w:val="7"/>
              <w:spacing w:before="230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10511CE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EB775B7">
            <w:pPr>
              <w:pStyle w:val="7"/>
              <w:spacing w:before="262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70" w:type="dxa"/>
            <w:vAlign w:val="top"/>
          </w:tcPr>
          <w:p w14:paraId="2432DC59">
            <w:pPr>
              <w:pStyle w:val="7"/>
              <w:spacing w:before="262" w:line="189" w:lineRule="auto"/>
              <w:ind w:left="19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86</w:t>
            </w:r>
          </w:p>
        </w:tc>
        <w:tc>
          <w:tcPr>
            <w:tcW w:w="684" w:type="dxa"/>
            <w:vAlign w:val="top"/>
          </w:tcPr>
          <w:p w14:paraId="0EA8D064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E7D16B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DA6B1D8">
            <w:pPr>
              <w:pStyle w:val="7"/>
              <w:spacing w:before="18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79E08D5">
            <w:pPr>
              <w:spacing w:before="129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772FBB96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69B6612B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76074834">
            <w:pPr>
              <w:spacing w:before="14" w:line="225" w:lineRule="auto"/>
              <w:ind w:right="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以就业务工、收益分红、发</w:t>
            </w:r>
          </w:p>
          <w:p w14:paraId="75B77180">
            <w:pPr>
              <w:spacing w:line="223" w:lineRule="auto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</w:p>
          <w:p w14:paraId="073EAA4A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（含监测帮扶对象）及一般</w:t>
            </w:r>
          </w:p>
          <w:p w14:paraId="254B77F3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  <w:p w14:paraId="284B7C75">
            <w:pPr>
              <w:spacing w:before="1" w:line="78" w:lineRule="exact"/>
              <w:ind w:left="43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position w:val="-2"/>
                <w:sz w:val="10"/>
                <w:szCs w:val="10"/>
              </w:rPr>
              <w:t>集体收入</w:t>
            </w:r>
          </w:p>
        </w:tc>
      </w:tr>
      <w:tr w14:paraId="392FB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8" w:type="dxa"/>
            <w:vAlign w:val="top"/>
          </w:tcPr>
          <w:p w14:paraId="6B4A2D54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C974EDB">
            <w:pPr>
              <w:spacing w:before="219" w:line="224" w:lineRule="auto"/>
              <w:ind w:left="244" w:right="39" w:hanging="2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萧县闫集镇高楼村、汪楼村联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建辣椒种植大棚项目</w:t>
            </w:r>
          </w:p>
        </w:tc>
        <w:tc>
          <w:tcPr>
            <w:tcW w:w="372" w:type="dxa"/>
            <w:vAlign w:val="top"/>
          </w:tcPr>
          <w:p w14:paraId="1C62A67C">
            <w:pPr>
              <w:spacing w:line="244" w:lineRule="auto"/>
              <w:rPr>
                <w:rFonts w:ascii="Arial"/>
                <w:sz w:val="21"/>
              </w:rPr>
            </w:pPr>
          </w:p>
          <w:p w14:paraId="6142C550">
            <w:pPr>
              <w:spacing w:before="3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A19B305">
            <w:pPr>
              <w:spacing w:before="21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607E0E06">
            <w:pPr>
              <w:spacing w:before="211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29B3790">
            <w:pPr>
              <w:spacing w:line="244" w:lineRule="auto"/>
              <w:rPr>
                <w:rFonts w:ascii="Arial"/>
                <w:sz w:val="21"/>
              </w:rPr>
            </w:pPr>
          </w:p>
          <w:p w14:paraId="56BEE212">
            <w:pPr>
              <w:spacing w:before="3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C4D06AD">
            <w:pPr>
              <w:spacing w:line="244" w:lineRule="auto"/>
              <w:rPr>
                <w:rFonts w:ascii="Arial"/>
                <w:sz w:val="21"/>
              </w:rPr>
            </w:pPr>
          </w:p>
          <w:p w14:paraId="3934436A">
            <w:pPr>
              <w:spacing w:before="33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706775F1">
            <w:pPr>
              <w:spacing w:line="244" w:lineRule="auto"/>
              <w:rPr>
                <w:rFonts w:ascii="Arial"/>
                <w:sz w:val="21"/>
              </w:rPr>
            </w:pPr>
          </w:p>
          <w:p w14:paraId="4E067F81">
            <w:pPr>
              <w:spacing w:before="3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7D15039">
            <w:pPr>
              <w:pStyle w:val="7"/>
              <w:spacing w:before="146" w:line="220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新建蔬菜大棚</w:t>
            </w:r>
            <w:r>
              <w:rPr>
                <w:sz w:val="10"/>
                <w:szCs w:val="10"/>
              </w:rPr>
              <w:t>260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亩，高楼村</w:t>
            </w:r>
            <w:r>
              <w:rPr>
                <w:sz w:val="10"/>
                <w:szCs w:val="10"/>
              </w:rPr>
              <w:t>200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亩，汪楼村</w:t>
            </w:r>
          </w:p>
          <w:p w14:paraId="517E7A2A">
            <w:pPr>
              <w:pStyle w:val="7"/>
              <w:spacing w:before="8" w:line="233" w:lineRule="auto"/>
              <w:ind w:left="876" w:right="14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亩及配套设施，用于发展</w:t>
            </w:r>
            <w:r>
              <w:rPr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z w:val="10"/>
                <w:szCs w:val="10"/>
              </w:rPr>
              <w:t>五彩产业</w:t>
            </w:r>
            <w:r>
              <w:rPr>
                <w:sz w:val="10"/>
                <w:szCs w:val="10"/>
              </w:rPr>
              <w:t>”</w:t>
            </w:r>
            <w:r>
              <w:rPr>
                <w:rFonts w:ascii="仿宋" w:hAnsi="仿宋" w:eastAsia="仿宋" w:cs="仿宋"/>
                <w:sz w:val="10"/>
                <w:szCs w:val="10"/>
              </w:rPr>
              <w:t>红辣椒</w:t>
            </w:r>
            <w:r>
              <w:rPr>
                <w:rFonts w:ascii="仿宋" w:hAnsi="仿宋" w:eastAsia="仿宋" w:cs="仿宋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种植。</w:t>
            </w:r>
          </w:p>
        </w:tc>
        <w:tc>
          <w:tcPr>
            <w:tcW w:w="643" w:type="dxa"/>
            <w:vAlign w:val="top"/>
          </w:tcPr>
          <w:p w14:paraId="0904B04A">
            <w:pPr>
              <w:pStyle w:val="7"/>
              <w:spacing w:before="211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4493821">
            <w:pPr>
              <w:spacing w:line="258" w:lineRule="auto"/>
              <w:rPr>
                <w:rFonts w:ascii="Arial"/>
                <w:sz w:val="21"/>
              </w:rPr>
            </w:pPr>
          </w:p>
          <w:p w14:paraId="6E93DA8D">
            <w:pPr>
              <w:pStyle w:val="7"/>
              <w:spacing w:before="29" w:line="189" w:lineRule="auto"/>
              <w:ind w:left="170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1400</w:t>
            </w:r>
          </w:p>
        </w:tc>
        <w:tc>
          <w:tcPr>
            <w:tcW w:w="528" w:type="dxa"/>
            <w:vAlign w:val="top"/>
          </w:tcPr>
          <w:p w14:paraId="11865D5F">
            <w:pPr>
              <w:spacing w:line="258" w:lineRule="auto"/>
              <w:rPr>
                <w:rFonts w:ascii="Arial"/>
                <w:sz w:val="21"/>
              </w:rPr>
            </w:pPr>
          </w:p>
          <w:p w14:paraId="6C36EF9F">
            <w:pPr>
              <w:pStyle w:val="7"/>
              <w:spacing w:before="29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1400</w:t>
            </w:r>
          </w:p>
        </w:tc>
        <w:tc>
          <w:tcPr>
            <w:tcW w:w="372" w:type="dxa"/>
            <w:vAlign w:val="top"/>
          </w:tcPr>
          <w:p w14:paraId="2E61140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4701C71">
            <w:pPr>
              <w:spacing w:before="156" w:line="222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通过建设辣椒种植大棚260亩，发展萧县辣椒制</w:t>
            </w:r>
          </w:p>
          <w:p w14:paraId="66F382E7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种规模化种植，实现带动农户发展增加家庭收</w:t>
            </w:r>
          </w:p>
          <w:p w14:paraId="5A991D78">
            <w:pPr>
              <w:spacing w:before="2" w:line="222" w:lineRule="auto"/>
              <w:ind w:left="3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入、壮大村集体经济收入的目标</w:t>
            </w:r>
          </w:p>
        </w:tc>
        <w:tc>
          <w:tcPr>
            <w:tcW w:w="1552" w:type="dxa"/>
            <w:vAlign w:val="top"/>
          </w:tcPr>
          <w:p w14:paraId="34C8A68D">
            <w:pPr>
              <w:pStyle w:val="7"/>
              <w:spacing w:before="144" w:line="231" w:lineRule="auto"/>
              <w:ind w:left="31" w:right="33" w:firstLine="11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新建蔬菜大棚</w:t>
            </w:r>
            <w:r>
              <w:rPr>
                <w:sz w:val="10"/>
                <w:szCs w:val="10"/>
              </w:rPr>
              <w:t>260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亩，高楼村   </w:t>
            </w:r>
            <w:r>
              <w:rPr>
                <w:spacing w:val="1"/>
                <w:sz w:val="10"/>
                <w:szCs w:val="10"/>
              </w:rPr>
              <w:t>200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>亩，汪楼村</w:t>
            </w:r>
            <w:r>
              <w:rPr>
                <w:spacing w:val="1"/>
                <w:sz w:val="10"/>
                <w:szCs w:val="10"/>
              </w:rPr>
              <w:t>60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>亩及配套设施，</w:t>
            </w:r>
            <w:r>
              <w:rPr>
                <w:rFonts w:ascii="仿宋" w:hAnsi="仿宋" w:eastAsia="仿宋" w:cs="仿宋"/>
                <w:spacing w:val="13"/>
                <w:w w:val="10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用于发展</w:t>
            </w:r>
            <w:r>
              <w:rPr>
                <w:spacing w:val="-1"/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五彩产业</w:t>
            </w:r>
            <w:r>
              <w:rPr>
                <w:spacing w:val="-1"/>
                <w:sz w:val="10"/>
                <w:szCs w:val="10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红辣椒种植。</w:t>
            </w:r>
          </w:p>
        </w:tc>
        <w:tc>
          <w:tcPr>
            <w:tcW w:w="897" w:type="dxa"/>
            <w:vAlign w:val="top"/>
          </w:tcPr>
          <w:p w14:paraId="218FD4D7">
            <w:pPr>
              <w:pStyle w:val="7"/>
              <w:spacing w:before="216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95B3D5D">
            <w:pPr>
              <w:pStyle w:val="7"/>
              <w:spacing w:before="21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D0C964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0B381C5">
            <w:pPr>
              <w:spacing w:line="258" w:lineRule="auto"/>
              <w:rPr>
                <w:rFonts w:ascii="Arial"/>
                <w:sz w:val="21"/>
              </w:rPr>
            </w:pPr>
          </w:p>
          <w:p w14:paraId="562E4809">
            <w:pPr>
              <w:pStyle w:val="7"/>
              <w:spacing w:before="29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105</w:t>
            </w:r>
          </w:p>
        </w:tc>
        <w:tc>
          <w:tcPr>
            <w:tcW w:w="401" w:type="dxa"/>
            <w:vAlign w:val="top"/>
          </w:tcPr>
          <w:p w14:paraId="7B33E1C8">
            <w:pPr>
              <w:pStyle w:val="7"/>
              <w:spacing w:before="256" w:line="133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1F0290C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DB404F4">
            <w:pPr>
              <w:spacing w:line="258" w:lineRule="auto"/>
              <w:rPr>
                <w:rFonts w:ascii="Arial"/>
                <w:sz w:val="21"/>
              </w:rPr>
            </w:pPr>
          </w:p>
          <w:p w14:paraId="3CD8B9D9">
            <w:pPr>
              <w:pStyle w:val="7"/>
              <w:spacing w:before="29" w:line="189" w:lineRule="auto"/>
              <w:ind w:left="20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56</w:t>
            </w:r>
          </w:p>
        </w:tc>
        <w:tc>
          <w:tcPr>
            <w:tcW w:w="470" w:type="dxa"/>
            <w:vAlign w:val="top"/>
          </w:tcPr>
          <w:p w14:paraId="44008A1A">
            <w:pPr>
              <w:spacing w:line="258" w:lineRule="auto"/>
              <w:rPr>
                <w:rFonts w:ascii="Arial"/>
                <w:sz w:val="21"/>
              </w:rPr>
            </w:pPr>
          </w:p>
          <w:p w14:paraId="7228D3C9">
            <w:pPr>
              <w:pStyle w:val="7"/>
              <w:spacing w:before="29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178</w:t>
            </w:r>
          </w:p>
        </w:tc>
        <w:tc>
          <w:tcPr>
            <w:tcW w:w="684" w:type="dxa"/>
            <w:vAlign w:val="top"/>
          </w:tcPr>
          <w:p w14:paraId="09DDDDE2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42ED86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F067CE">
            <w:pPr>
              <w:pStyle w:val="7"/>
              <w:spacing w:before="21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A780A81">
            <w:pPr>
              <w:spacing w:before="156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70A33AB5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5486D96F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6FC2D69F">
            <w:pPr>
              <w:spacing w:before="33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48EB2D37">
            <w:pPr>
              <w:spacing w:line="205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1B1DC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8" w:type="dxa"/>
            <w:vAlign w:val="top"/>
          </w:tcPr>
          <w:p w14:paraId="21AE090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4BE1946">
            <w:pPr>
              <w:spacing w:before="219" w:line="226" w:lineRule="auto"/>
              <w:ind w:left="496" w:right="39" w:hanging="4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萧县闫集镇高楼村白山羊养殖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基地项目</w:t>
            </w:r>
          </w:p>
        </w:tc>
        <w:tc>
          <w:tcPr>
            <w:tcW w:w="372" w:type="dxa"/>
            <w:vAlign w:val="top"/>
          </w:tcPr>
          <w:p w14:paraId="01238BA1">
            <w:pPr>
              <w:spacing w:line="245" w:lineRule="auto"/>
              <w:rPr>
                <w:rFonts w:ascii="Arial"/>
                <w:sz w:val="21"/>
              </w:rPr>
            </w:pPr>
          </w:p>
          <w:p w14:paraId="2DB7047E">
            <w:pPr>
              <w:spacing w:before="3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79BECB6E">
            <w:pPr>
              <w:spacing w:before="21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6D55D34">
            <w:pPr>
              <w:spacing w:before="209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3A6B7BD">
            <w:pPr>
              <w:spacing w:line="245" w:lineRule="auto"/>
              <w:rPr>
                <w:rFonts w:ascii="Arial"/>
                <w:sz w:val="21"/>
              </w:rPr>
            </w:pPr>
          </w:p>
          <w:p w14:paraId="1BF240AA">
            <w:pPr>
              <w:spacing w:before="3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BC9DB77">
            <w:pPr>
              <w:spacing w:line="245" w:lineRule="auto"/>
              <w:rPr>
                <w:rFonts w:ascii="Arial"/>
                <w:sz w:val="21"/>
              </w:rPr>
            </w:pPr>
          </w:p>
          <w:p w14:paraId="5148D3FB">
            <w:pPr>
              <w:spacing w:before="32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2779640C">
            <w:pPr>
              <w:spacing w:line="245" w:lineRule="auto"/>
              <w:rPr>
                <w:rFonts w:ascii="Arial"/>
                <w:sz w:val="21"/>
              </w:rPr>
            </w:pPr>
          </w:p>
          <w:p w14:paraId="2F3E6871">
            <w:pPr>
              <w:spacing w:before="3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2D8FBF3">
            <w:pPr>
              <w:pStyle w:val="7"/>
              <w:spacing w:before="209" w:line="235" w:lineRule="auto"/>
              <w:ind w:left="788" w:right="57" w:hanging="72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新建羊舍</w:t>
            </w:r>
            <w:r>
              <w:rPr>
                <w:sz w:val="10"/>
                <w:szCs w:val="10"/>
              </w:rPr>
              <w:t>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平方米及配套设施，用于发展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白山羊养殖</w:t>
            </w:r>
          </w:p>
        </w:tc>
        <w:tc>
          <w:tcPr>
            <w:tcW w:w="643" w:type="dxa"/>
            <w:vAlign w:val="top"/>
          </w:tcPr>
          <w:p w14:paraId="5518FA34">
            <w:pPr>
              <w:pStyle w:val="7"/>
              <w:spacing w:before="209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6ED3E36">
            <w:pPr>
              <w:spacing w:line="259" w:lineRule="auto"/>
              <w:rPr>
                <w:rFonts w:ascii="Arial"/>
                <w:sz w:val="21"/>
              </w:rPr>
            </w:pPr>
          </w:p>
          <w:p w14:paraId="3F73146A">
            <w:pPr>
              <w:pStyle w:val="7"/>
              <w:spacing w:before="29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560</w:t>
            </w:r>
          </w:p>
        </w:tc>
        <w:tc>
          <w:tcPr>
            <w:tcW w:w="528" w:type="dxa"/>
            <w:vAlign w:val="top"/>
          </w:tcPr>
          <w:p w14:paraId="1385F330">
            <w:pPr>
              <w:spacing w:line="259" w:lineRule="auto"/>
              <w:rPr>
                <w:rFonts w:ascii="Arial"/>
                <w:sz w:val="21"/>
              </w:rPr>
            </w:pPr>
          </w:p>
          <w:p w14:paraId="29ADBB7B">
            <w:pPr>
              <w:pStyle w:val="7"/>
              <w:spacing w:before="29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560</w:t>
            </w:r>
          </w:p>
        </w:tc>
        <w:tc>
          <w:tcPr>
            <w:tcW w:w="372" w:type="dxa"/>
            <w:vAlign w:val="top"/>
          </w:tcPr>
          <w:p w14:paraId="44A581E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01BC711">
            <w:pPr>
              <w:spacing w:before="157" w:line="223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通过建设羊舍2000平方米及相关配套设施，发</w:t>
            </w:r>
          </w:p>
          <w:p w14:paraId="2E7F52FC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展萧县白山羊特色养殖，实现带动农户发展增</w:t>
            </w:r>
          </w:p>
          <w:p w14:paraId="66DE4653">
            <w:pPr>
              <w:spacing w:before="1" w:line="222" w:lineRule="auto"/>
              <w:ind w:left="1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加家庭收入、壮大村集体经济收入的目标</w:t>
            </w:r>
          </w:p>
        </w:tc>
        <w:tc>
          <w:tcPr>
            <w:tcW w:w="1552" w:type="dxa"/>
            <w:vAlign w:val="top"/>
          </w:tcPr>
          <w:p w14:paraId="6BDD9D76">
            <w:pPr>
              <w:pStyle w:val="7"/>
              <w:spacing w:before="272" w:line="223" w:lineRule="auto"/>
              <w:ind w:left="1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建设羊舍</w:t>
            </w:r>
            <w:r>
              <w:rPr>
                <w:sz w:val="10"/>
                <w:szCs w:val="10"/>
              </w:rPr>
              <w:t>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</w:t>
            </w:r>
          </w:p>
        </w:tc>
        <w:tc>
          <w:tcPr>
            <w:tcW w:w="897" w:type="dxa"/>
            <w:vAlign w:val="top"/>
          </w:tcPr>
          <w:p w14:paraId="1C8E36A7">
            <w:pPr>
              <w:pStyle w:val="7"/>
              <w:spacing w:before="216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0C12156">
            <w:pPr>
              <w:pStyle w:val="7"/>
              <w:spacing w:before="21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5D8284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9B20DF3">
            <w:pPr>
              <w:spacing w:line="259" w:lineRule="auto"/>
              <w:rPr>
                <w:rFonts w:ascii="Arial"/>
                <w:sz w:val="21"/>
              </w:rPr>
            </w:pPr>
          </w:p>
          <w:p w14:paraId="3DE7C790">
            <w:pPr>
              <w:pStyle w:val="7"/>
              <w:spacing w:before="29" w:line="189" w:lineRule="auto"/>
              <w:ind w:left="22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39</w:t>
            </w:r>
          </w:p>
        </w:tc>
        <w:tc>
          <w:tcPr>
            <w:tcW w:w="401" w:type="dxa"/>
            <w:vAlign w:val="top"/>
          </w:tcPr>
          <w:p w14:paraId="34ECFD4E">
            <w:pPr>
              <w:pStyle w:val="7"/>
              <w:spacing w:before="257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07E7CD5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B68500A">
            <w:pPr>
              <w:spacing w:line="259" w:lineRule="auto"/>
              <w:rPr>
                <w:rFonts w:ascii="Arial"/>
                <w:sz w:val="21"/>
              </w:rPr>
            </w:pPr>
          </w:p>
          <w:p w14:paraId="7CB9C522">
            <w:pPr>
              <w:pStyle w:val="7"/>
              <w:spacing w:before="29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</w:t>
            </w:r>
          </w:p>
        </w:tc>
        <w:tc>
          <w:tcPr>
            <w:tcW w:w="470" w:type="dxa"/>
            <w:vAlign w:val="top"/>
          </w:tcPr>
          <w:p w14:paraId="625BC5DE">
            <w:pPr>
              <w:spacing w:line="259" w:lineRule="auto"/>
              <w:rPr>
                <w:rFonts w:ascii="Arial"/>
                <w:sz w:val="21"/>
              </w:rPr>
            </w:pPr>
          </w:p>
          <w:p w14:paraId="59CEE334">
            <w:pPr>
              <w:pStyle w:val="7"/>
              <w:spacing w:before="29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</w:t>
            </w:r>
          </w:p>
        </w:tc>
        <w:tc>
          <w:tcPr>
            <w:tcW w:w="684" w:type="dxa"/>
            <w:vAlign w:val="top"/>
          </w:tcPr>
          <w:p w14:paraId="135845A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50A3358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348A0C5">
            <w:pPr>
              <w:pStyle w:val="7"/>
              <w:spacing w:before="21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BD4DCC3">
            <w:pPr>
              <w:spacing w:before="157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6B4FA347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7C0EB937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15E2F4AB">
            <w:pPr>
              <w:spacing w:before="33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13B9A261">
            <w:pPr>
              <w:spacing w:before="1" w:line="204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09083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98" w:type="dxa"/>
            <w:vAlign w:val="top"/>
          </w:tcPr>
          <w:p w14:paraId="0F746A90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A6B199B">
            <w:pPr>
              <w:spacing w:before="205" w:line="226" w:lineRule="auto"/>
              <w:ind w:left="597" w:right="39" w:hanging="5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萧县闫集镇汪楼村秸秆深加工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项目</w:t>
            </w:r>
          </w:p>
        </w:tc>
        <w:tc>
          <w:tcPr>
            <w:tcW w:w="372" w:type="dxa"/>
            <w:vAlign w:val="top"/>
          </w:tcPr>
          <w:p w14:paraId="29961FD7">
            <w:pPr>
              <w:spacing w:before="267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AFEE0ED">
            <w:pPr>
              <w:spacing w:before="205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E14FB09">
            <w:pPr>
              <w:spacing w:before="197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91E167A">
            <w:pPr>
              <w:spacing w:before="267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C72F4A1">
            <w:pPr>
              <w:spacing w:before="267" w:line="223" w:lineRule="auto"/>
              <w:ind w:left="1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汪楼村</w:t>
            </w:r>
          </w:p>
        </w:tc>
        <w:tc>
          <w:tcPr>
            <w:tcW w:w="446" w:type="dxa"/>
            <w:vAlign w:val="top"/>
          </w:tcPr>
          <w:p w14:paraId="50ECECBB">
            <w:pPr>
              <w:spacing w:before="267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1F041E9">
            <w:pPr>
              <w:pStyle w:val="7"/>
              <w:spacing w:before="260" w:line="224" w:lineRule="auto"/>
              <w:ind w:left="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平方及配套设施设备等</w:t>
            </w:r>
          </w:p>
        </w:tc>
        <w:tc>
          <w:tcPr>
            <w:tcW w:w="643" w:type="dxa"/>
            <w:vAlign w:val="top"/>
          </w:tcPr>
          <w:p w14:paraId="662C59D6">
            <w:pPr>
              <w:pStyle w:val="7"/>
              <w:spacing w:before="197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D24BDDE">
            <w:pPr>
              <w:spacing w:line="248" w:lineRule="auto"/>
              <w:rPr>
                <w:rFonts w:ascii="Arial"/>
                <w:sz w:val="21"/>
              </w:rPr>
            </w:pPr>
          </w:p>
          <w:p w14:paraId="5FF3855C">
            <w:pPr>
              <w:pStyle w:val="7"/>
              <w:spacing w:before="28" w:line="189" w:lineRule="auto"/>
              <w:ind w:left="16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5000</w:t>
            </w:r>
          </w:p>
        </w:tc>
        <w:tc>
          <w:tcPr>
            <w:tcW w:w="528" w:type="dxa"/>
            <w:vAlign w:val="top"/>
          </w:tcPr>
          <w:p w14:paraId="002168BC">
            <w:pPr>
              <w:spacing w:line="248" w:lineRule="auto"/>
              <w:rPr>
                <w:rFonts w:ascii="Arial"/>
                <w:sz w:val="21"/>
              </w:rPr>
            </w:pPr>
          </w:p>
          <w:p w14:paraId="064DEFC6">
            <w:pPr>
              <w:pStyle w:val="7"/>
              <w:spacing w:before="28" w:line="189" w:lineRule="auto"/>
              <w:ind w:left="1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5000</w:t>
            </w:r>
          </w:p>
        </w:tc>
        <w:tc>
          <w:tcPr>
            <w:tcW w:w="372" w:type="dxa"/>
            <w:vAlign w:val="top"/>
          </w:tcPr>
          <w:p w14:paraId="58A2DA1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071C68F">
            <w:pPr>
              <w:pStyle w:val="7"/>
              <w:spacing w:before="135" w:line="224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平方及配套设施设备</w:t>
            </w:r>
          </w:p>
          <w:p w14:paraId="420E6746">
            <w:pPr>
              <w:spacing w:before="12" w:line="222" w:lineRule="auto"/>
              <w:ind w:left="12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等，发展秸秆深加工，实现带农农户发展增</w:t>
            </w:r>
          </w:p>
          <w:p w14:paraId="264AEC12">
            <w:pPr>
              <w:spacing w:before="1" w:line="222" w:lineRule="auto"/>
              <w:ind w:left="47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收，壮大村集体经济的目标</w:t>
            </w:r>
          </w:p>
        </w:tc>
        <w:tc>
          <w:tcPr>
            <w:tcW w:w="1552" w:type="dxa"/>
            <w:vAlign w:val="top"/>
          </w:tcPr>
          <w:p w14:paraId="6A9AA717">
            <w:pPr>
              <w:pStyle w:val="7"/>
              <w:spacing w:before="197" w:line="235" w:lineRule="auto"/>
              <w:ind w:left="580" w:right="41" w:hanging="5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设施设备</w:t>
            </w:r>
          </w:p>
        </w:tc>
        <w:tc>
          <w:tcPr>
            <w:tcW w:w="897" w:type="dxa"/>
            <w:vAlign w:val="top"/>
          </w:tcPr>
          <w:p w14:paraId="404C3DDE">
            <w:pPr>
              <w:pStyle w:val="7"/>
              <w:spacing w:before="202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E2C5B79">
            <w:pPr>
              <w:pStyle w:val="7"/>
              <w:spacing w:before="203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A2882B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DDDF325">
            <w:pPr>
              <w:spacing w:line="248" w:lineRule="auto"/>
              <w:rPr>
                <w:rFonts w:ascii="Arial"/>
                <w:sz w:val="21"/>
              </w:rPr>
            </w:pPr>
          </w:p>
          <w:p w14:paraId="691674D3">
            <w:pPr>
              <w:pStyle w:val="7"/>
              <w:spacing w:before="28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271</w:t>
            </w:r>
          </w:p>
        </w:tc>
        <w:tc>
          <w:tcPr>
            <w:tcW w:w="401" w:type="dxa"/>
            <w:vAlign w:val="top"/>
          </w:tcPr>
          <w:p w14:paraId="02F2A9EB">
            <w:pPr>
              <w:pStyle w:val="7"/>
              <w:spacing w:before="245" w:line="133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7B8F238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DC66335">
            <w:pPr>
              <w:spacing w:line="248" w:lineRule="auto"/>
              <w:rPr>
                <w:rFonts w:ascii="Arial"/>
                <w:sz w:val="21"/>
              </w:rPr>
            </w:pPr>
          </w:p>
          <w:p w14:paraId="37D73CC7">
            <w:pPr>
              <w:pStyle w:val="7"/>
              <w:spacing w:before="28" w:line="189" w:lineRule="auto"/>
              <w:ind w:left="15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3120</w:t>
            </w:r>
          </w:p>
        </w:tc>
        <w:tc>
          <w:tcPr>
            <w:tcW w:w="470" w:type="dxa"/>
            <w:vAlign w:val="top"/>
          </w:tcPr>
          <w:p w14:paraId="4AE33C99">
            <w:pPr>
              <w:spacing w:line="248" w:lineRule="auto"/>
              <w:rPr>
                <w:rFonts w:ascii="Arial"/>
                <w:sz w:val="21"/>
              </w:rPr>
            </w:pPr>
          </w:p>
          <w:p w14:paraId="281FA05B">
            <w:pPr>
              <w:pStyle w:val="7"/>
              <w:spacing w:before="28" w:line="189" w:lineRule="auto"/>
              <w:ind w:left="14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6198</w:t>
            </w:r>
          </w:p>
        </w:tc>
        <w:tc>
          <w:tcPr>
            <w:tcW w:w="684" w:type="dxa"/>
            <w:vAlign w:val="top"/>
          </w:tcPr>
          <w:p w14:paraId="6D70C42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754B7D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BF49D81">
            <w:pPr>
              <w:pStyle w:val="7"/>
              <w:spacing w:before="203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CC83187">
            <w:pPr>
              <w:spacing w:before="14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F9F70B5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41B160AF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04EE1157">
            <w:pPr>
              <w:spacing w:before="22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5FAF5CA3">
            <w:pPr>
              <w:spacing w:line="178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55716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8" w:type="dxa"/>
            <w:vAlign w:val="top"/>
          </w:tcPr>
          <w:p w14:paraId="06390DD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70172FD">
            <w:pPr>
              <w:spacing w:before="192" w:line="225" w:lineRule="auto"/>
              <w:ind w:left="547" w:right="39" w:hanging="49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闫集镇孟楼村党组织领办合作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社项目</w:t>
            </w:r>
          </w:p>
        </w:tc>
        <w:tc>
          <w:tcPr>
            <w:tcW w:w="372" w:type="dxa"/>
            <w:vAlign w:val="top"/>
          </w:tcPr>
          <w:p w14:paraId="60DEC94A">
            <w:pPr>
              <w:spacing w:before="25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8BEAFF6">
            <w:pPr>
              <w:spacing w:before="19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18B4785">
            <w:pPr>
              <w:spacing w:before="127" w:line="217" w:lineRule="auto"/>
              <w:ind w:left="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闫集镇孟楼</w:t>
            </w:r>
          </w:p>
          <w:p w14:paraId="42D8475B">
            <w:pPr>
              <w:spacing w:line="223" w:lineRule="auto"/>
              <w:ind w:left="26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村</w:t>
            </w:r>
          </w:p>
          <w:p w14:paraId="1E01033C">
            <w:pPr>
              <w:spacing w:before="10" w:line="225" w:lineRule="auto"/>
              <w:ind w:left="16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李忠海</w:t>
            </w:r>
          </w:p>
        </w:tc>
        <w:tc>
          <w:tcPr>
            <w:tcW w:w="585" w:type="dxa"/>
            <w:vAlign w:val="top"/>
          </w:tcPr>
          <w:p w14:paraId="4FCD0CC3">
            <w:pPr>
              <w:spacing w:before="25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72B462C">
            <w:pPr>
              <w:spacing w:before="252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73E5A563">
            <w:pPr>
              <w:spacing w:before="25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4C4D8BF8">
            <w:pPr>
              <w:spacing w:before="64" w:line="217" w:lineRule="auto"/>
              <w:ind w:left="7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发展村党组织领办合作社，进一步扩大土地</w:t>
            </w:r>
          </w:p>
          <w:p w14:paraId="60F5C998">
            <w:pPr>
              <w:pStyle w:val="7"/>
              <w:spacing w:line="221" w:lineRule="auto"/>
              <w:ind w:left="4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集约面积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亩，带动</w:t>
            </w:r>
            <w:r>
              <w:rPr>
                <w:sz w:val="10"/>
                <w:szCs w:val="10"/>
              </w:rPr>
              <w:t>92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户农户开展小麦、玉</w:t>
            </w:r>
          </w:p>
          <w:p w14:paraId="74B5F4E8">
            <w:pPr>
              <w:spacing w:before="12" w:line="217" w:lineRule="auto"/>
              <w:ind w:left="7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米规模化经营，通过村党组织领办合作社实</w:t>
            </w:r>
          </w:p>
          <w:p w14:paraId="00934CF7">
            <w:pPr>
              <w:pStyle w:val="7"/>
              <w:spacing w:line="223" w:lineRule="auto"/>
              <w:ind w:left="476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>现村集体和农户</w:t>
            </w:r>
            <w:r>
              <w:rPr>
                <w:spacing w:val="2"/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>双增收</w:t>
            </w:r>
            <w:r>
              <w:rPr>
                <w:spacing w:val="2"/>
                <w:sz w:val="10"/>
                <w:szCs w:val="10"/>
              </w:rPr>
              <w:t>”</w:t>
            </w:r>
          </w:p>
        </w:tc>
        <w:tc>
          <w:tcPr>
            <w:tcW w:w="643" w:type="dxa"/>
            <w:vAlign w:val="top"/>
          </w:tcPr>
          <w:p w14:paraId="61C6ADC7">
            <w:pPr>
              <w:pStyle w:val="7"/>
              <w:spacing w:before="182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51711B5">
            <w:pPr>
              <w:pStyle w:val="7"/>
              <w:spacing w:before="262" w:line="189" w:lineRule="auto"/>
              <w:ind w:left="21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528" w:type="dxa"/>
            <w:vAlign w:val="top"/>
          </w:tcPr>
          <w:p w14:paraId="3CC7E31E">
            <w:pPr>
              <w:pStyle w:val="7"/>
              <w:spacing w:before="262" w:line="189" w:lineRule="auto"/>
              <w:ind w:left="218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372" w:type="dxa"/>
            <w:vAlign w:val="top"/>
          </w:tcPr>
          <w:p w14:paraId="0B10E566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A16E337">
            <w:pPr>
              <w:pStyle w:val="7"/>
              <w:spacing w:before="117" w:line="222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通过扩大村党组织领办合作社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亩集约土地面</w:t>
            </w:r>
          </w:p>
          <w:p w14:paraId="3CE13FFF">
            <w:pPr>
              <w:pStyle w:val="7"/>
              <w:spacing w:before="7" w:line="229" w:lineRule="auto"/>
              <w:ind w:left="348" w:right="78" w:hanging="2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积，带</w:t>
            </w:r>
            <w:r>
              <w:rPr>
                <w:spacing w:val="-1"/>
                <w:sz w:val="10"/>
                <w:szCs w:val="10"/>
              </w:rPr>
              <w:t>92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户农户开展小麦、玉米规模化经营，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实现村集体和农户</w:t>
            </w:r>
            <w:r>
              <w:rPr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z w:val="10"/>
                <w:szCs w:val="10"/>
              </w:rPr>
              <w:t>双增收的目标</w:t>
            </w:r>
          </w:p>
        </w:tc>
        <w:tc>
          <w:tcPr>
            <w:tcW w:w="1552" w:type="dxa"/>
            <w:vAlign w:val="top"/>
          </w:tcPr>
          <w:p w14:paraId="7F089A88">
            <w:pPr>
              <w:pStyle w:val="7"/>
              <w:spacing w:before="189" w:line="224" w:lineRule="auto"/>
              <w:ind w:left="649" w:right="15" w:hanging="6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扩大村党组织领办合作社集约土地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2A12DA50">
            <w:pPr>
              <w:pStyle w:val="7"/>
              <w:spacing w:before="18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0D24842F">
            <w:pPr>
              <w:pStyle w:val="7"/>
              <w:spacing w:before="18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34BB33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D363696">
            <w:pPr>
              <w:pStyle w:val="7"/>
              <w:spacing w:before="262" w:line="189" w:lineRule="auto"/>
              <w:ind w:left="2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401" w:type="dxa"/>
            <w:vAlign w:val="top"/>
          </w:tcPr>
          <w:p w14:paraId="00587DA3">
            <w:pPr>
              <w:pStyle w:val="7"/>
              <w:spacing w:before="230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4384805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0EC70D5">
            <w:pPr>
              <w:pStyle w:val="7"/>
              <w:spacing w:before="262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92</w:t>
            </w:r>
          </w:p>
        </w:tc>
        <w:tc>
          <w:tcPr>
            <w:tcW w:w="470" w:type="dxa"/>
            <w:vAlign w:val="top"/>
          </w:tcPr>
          <w:p w14:paraId="3F6512D4">
            <w:pPr>
              <w:pStyle w:val="7"/>
              <w:spacing w:before="262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268</w:t>
            </w:r>
          </w:p>
        </w:tc>
        <w:tc>
          <w:tcPr>
            <w:tcW w:w="684" w:type="dxa"/>
            <w:vAlign w:val="top"/>
          </w:tcPr>
          <w:p w14:paraId="0D7F26D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B1019F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23B6F6D">
            <w:pPr>
              <w:pStyle w:val="7"/>
              <w:spacing w:before="18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443BFD9">
            <w:pPr>
              <w:spacing w:before="129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1447FE6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过程监督、建成</w:t>
            </w:r>
          </w:p>
          <w:p w14:paraId="11806C36">
            <w:pPr>
              <w:spacing w:line="225" w:lineRule="auto"/>
              <w:ind w:left="2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后受益</w:t>
            </w:r>
          </w:p>
        </w:tc>
        <w:tc>
          <w:tcPr>
            <w:tcW w:w="1249" w:type="dxa"/>
            <w:vAlign w:val="top"/>
          </w:tcPr>
          <w:p w14:paraId="31F9089D">
            <w:pPr>
              <w:spacing w:before="70" w:line="225" w:lineRule="auto"/>
              <w:ind w:left="27" w:right="13" w:firstLine="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带动参与就业务工、资产收</w:t>
            </w:r>
            <w:r>
              <w:rPr>
                <w:rFonts w:ascii="仿宋" w:hAnsi="仿宋" w:eastAsia="仿宋" w:cs="仿宋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益、集体收益二次分红等，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促进脱贫人</w:t>
            </w:r>
            <w:r>
              <w:rPr>
                <w:rFonts w:ascii="仿宋" w:hAnsi="仿宋" w:eastAsia="仿宋" w:cs="仿宋"/>
                <w:spacing w:val="-2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</w:t>
            </w:r>
          </w:p>
          <w:p w14:paraId="564BE60E">
            <w:pPr>
              <w:spacing w:before="1" w:line="225" w:lineRule="auto"/>
              <w:ind w:left="1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对象）及一般农户增收</w:t>
            </w:r>
          </w:p>
        </w:tc>
      </w:tr>
      <w:tr w14:paraId="61F5E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8" w:type="dxa"/>
            <w:vAlign w:val="top"/>
          </w:tcPr>
          <w:p w14:paraId="50DBB46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2989CF8">
            <w:pPr>
              <w:spacing w:before="147" w:line="225" w:lineRule="auto"/>
              <w:ind w:left="395" w:right="39" w:hanging="3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萧县闫集镇孙老家村农村黑臭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水体治理项目</w:t>
            </w:r>
          </w:p>
        </w:tc>
        <w:tc>
          <w:tcPr>
            <w:tcW w:w="372" w:type="dxa"/>
            <w:vAlign w:val="top"/>
          </w:tcPr>
          <w:p w14:paraId="669DA34D">
            <w:pPr>
              <w:spacing w:before="210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4AC186DF">
            <w:pPr>
              <w:spacing w:before="148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7106E05B">
            <w:pPr>
              <w:spacing w:before="140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4CE2878">
            <w:pPr>
              <w:spacing w:before="21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FB680E3">
            <w:pPr>
              <w:spacing w:before="147" w:line="225" w:lineRule="auto"/>
              <w:ind w:left="236" w:right="24" w:hanging="2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孙老家村吴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楼</w:t>
            </w:r>
          </w:p>
        </w:tc>
        <w:tc>
          <w:tcPr>
            <w:tcW w:w="446" w:type="dxa"/>
            <w:vAlign w:val="top"/>
          </w:tcPr>
          <w:p w14:paraId="42EFD89F">
            <w:pPr>
              <w:spacing w:before="210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3203F0F">
            <w:pPr>
              <w:pStyle w:val="7"/>
              <w:spacing w:before="78" w:line="224" w:lineRule="auto"/>
              <w:ind w:left="7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孙老家吴楼第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650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平方米，吴楼第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800</w:t>
            </w:r>
          </w:p>
          <w:p w14:paraId="3D74F17C">
            <w:pPr>
              <w:spacing w:before="10" w:line="212" w:lineRule="auto"/>
              <w:ind w:left="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平方米坑塘截污治污、岸坡整治、水体生态</w:t>
            </w:r>
          </w:p>
          <w:p w14:paraId="2EAD7F7D">
            <w:pPr>
              <w:pStyle w:val="7"/>
              <w:spacing w:line="223" w:lineRule="auto"/>
              <w:ind w:left="3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修复等，水体面积</w:t>
            </w:r>
            <w:r>
              <w:rPr>
                <w:sz w:val="10"/>
                <w:szCs w:val="10"/>
              </w:rPr>
              <w:t>1450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77DD141F">
            <w:pPr>
              <w:pStyle w:val="7"/>
              <w:spacing w:before="140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11321170">
            <w:pPr>
              <w:pStyle w:val="7"/>
              <w:spacing w:before="220" w:line="189" w:lineRule="auto"/>
              <w:ind w:left="182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10.7</w:t>
            </w:r>
          </w:p>
        </w:tc>
        <w:tc>
          <w:tcPr>
            <w:tcW w:w="528" w:type="dxa"/>
            <w:vAlign w:val="top"/>
          </w:tcPr>
          <w:p w14:paraId="1A6F343F">
            <w:pPr>
              <w:pStyle w:val="7"/>
              <w:spacing w:before="220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10.7</w:t>
            </w:r>
          </w:p>
        </w:tc>
        <w:tc>
          <w:tcPr>
            <w:tcW w:w="372" w:type="dxa"/>
            <w:vAlign w:val="top"/>
          </w:tcPr>
          <w:p w14:paraId="11E596A8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4F55593">
            <w:pPr>
              <w:spacing w:before="147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通过实施1450平方米黑臭水体治理，实现改善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2BBE665A">
            <w:pPr>
              <w:pStyle w:val="7"/>
              <w:spacing w:before="203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1450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C66AE34">
            <w:pPr>
              <w:pStyle w:val="7"/>
              <w:spacing w:before="14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63BE0E7">
            <w:pPr>
              <w:pStyle w:val="7"/>
              <w:spacing w:before="14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79BEC9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524BE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BD47FE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5FC0653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B4B4590">
            <w:pPr>
              <w:pStyle w:val="7"/>
              <w:spacing w:before="220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95</w:t>
            </w:r>
          </w:p>
        </w:tc>
        <w:tc>
          <w:tcPr>
            <w:tcW w:w="470" w:type="dxa"/>
            <w:vAlign w:val="top"/>
          </w:tcPr>
          <w:p w14:paraId="413FB230">
            <w:pPr>
              <w:pStyle w:val="7"/>
              <w:spacing w:before="220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198</w:t>
            </w:r>
          </w:p>
        </w:tc>
        <w:tc>
          <w:tcPr>
            <w:tcW w:w="684" w:type="dxa"/>
            <w:vAlign w:val="top"/>
          </w:tcPr>
          <w:p w14:paraId="3D5EF880">
            <w:pPr>
              <w:spacing w:before="88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4B8A9DBA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2D5B7F2B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3E962E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3A41A7D">
            <w:pPr>
              <w:pStyle w:val="7"/>
              <w:spacing w:before="14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B1D1BC0">
            <w:pPr>
              <w:spacing w:before="88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6C1562A9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239654E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A0883AC">
            <w:pPr>
              <w:spacing w:before="88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2BE44AE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95D194F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A52F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8" w:type="dxa"/>
            <w:vAlign w:val="top"/>
          </w:tcPr>
          <w:p w14:paraId="2324B5B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FFEE6C2">
            <w:pPr>
              <w:spacing w:before="158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萧县闫集镇柳园村农村黑臭水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7F1CB156">
            <w:pPr>
              <w:spacing w:before="218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5645CD72">
            <w:pPr>
              <w:spacing w:before="158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3D5FF6FF">
            <w:pPr>
              <w:spacing w:before="148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698FA92">
            <w:pPr>
              <w:spacing w:before="218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49FC2369">
            <w:pPr>
              <w:spacing w:before="158" w:line="225" w:lineRule="auto"/>
              <w:ind w:left="246" w:right="24" w:hanging="21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柳园村前柳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园</w:t>
            </w:r>
          </w:p>
        </w:tc>
        <w:tc>
          <w:tcPr>
            <w:tcW w:w="446" w:type="dxa"/>
            <w:vAlign w:val="top"/>
          </w:tcPr>
          <w:p w14:paraId="64B51D5D">
            <w:pPr>
              <w:spacing w:before="218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47DF4C48">
            <w:pPr>
              <w:pStyle w:val="7"/>
              <w:spacing w:before="21" w:line="223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柳园前柳园第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4200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平方米，前柳园第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  <w:p w14:paraId="6A9151DF">
            <w:pPr>
              <w:pStyle w:val="7"/>
              <w:spacing w:before="6" w:line="223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平方米，前柳园第</w:t>
            </w:r>
            <w:r>
              <w:rPr>
                <w:sz w:val="10"/>
                <w:szCs w:val="10"/>
              </w:rPr>
              <w:t>3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</w:t>
            </w:r>
          </w:p>
          <w:p w14:paraId="7B26C00C">
            <w:pPr>
              <w:pStyle w:val="7"/>
              <w:spacing w:before="3" w:line="223" w:lineRule="auto"/>
              <w:ind w:left="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园第</w:t>
            </w:r>
            <w:r>
              <w:rPr>
                <w:sz w:val="10"/>
                <w:szCs w:val="10"/>
              </w:rPr>
              <w:t>4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5600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整治</w:t>
            </w:r>
          </w:p>
          <w:p w14:paraId="1439A243">
            <w:pPr>
              <w:pStyle w:val="7"/>
              <w:spacing w:before="6" w:line="211" w:lineRule="auto"/>
              <w:ind w:left="1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、水体生态修复等，水体面积</w:t>
            </w:r>
            <w:r>
              <w:rPr>
                <w:sz w:val="10"/>
                <w:szCs w:val="10"/>
              </w:rPr>
              <w:t>15400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42B68C64">
            <w:pPr>
              <w:pStyle w:val="7"/>
              <w:spacing w:before="148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9EF54EA">
            <w:pPr>
              <w:pStyle w:val="7"/>
              <w:spacing w:before="228" w:line="189" w:lineRule="auto"/>
              <w:ind w:left="194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124</w:t>
            </w:r>
          </w:p>
        </w:tc>
        <w:tc>
          <w:tcPr>
            <w:tcW w:w="528" w:type="dxa"/>
            <w:vAlign w:val="top"/>
          </w:tcPr>
          <w:p w14:paraId="729A6695">
            <w:pPr>
              <w:pStyle w:val="7"/>
              <w:spacing w:before="228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124</w:t>
            </w:r>
          </w:p>
        </w:tc>
        <w:tc>
          <w:tcPr>
            <w:tcW w:w="372" w:type="dxa"/>
            <w:vAlign w:val="top"/>
          </w:tcPr>
          <w:p w14:paraId="18424F9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3F1C433A">
            <w:pPr>
              <w:spacing w:before="157" w:line="225" w:lineRule="auto"/>
              <w:ind w:left="368" w:right="30" w:hanging="32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通过实施15400平方米黑臭水体治理，实现改善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09A9870">
            <w:pPr>
              <w:pStyle w:val="7"/>
              <w:spacing w:before="211" w:line="224" w:lineRule="auto"/>
              <w:ind w:left="2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15400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1C4592B4">
            <w:pPr>
              <w:pStyle w:val="7"/>
              <w:spacing w:before="15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97B6D9D">
            <w:pPr>
              <w:pStyle w:val="7"/>
              <w:spacing w:before="1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14ED27A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5FA9D18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43A4C14B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212843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4ACB802">
            <w:pPr>
              <w:pStyle w:val="7"/>
              <w:spacing w:before="228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121</w:t>
            </w:r>
          </w:p>
        </w:tc>
        <w:tc>
          <w:tcPr>
            <w:tcW w:w="470" w:type="dxa"/>
            <w:vAlign w:val="top"/>
          </w:tcPr>
          <w:p w14:paraId="7D668DCA">
            <w:pPr>
              <w:pStyle w:val="7"/>
              <w:spacing w:before="228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263</w:t>
            </w:r>
          </w:p>
        </w:tc>
        <w:tc>
          <w:tcPr>
            <w:tcW w:w="684" w:type="dxa"/>
            <w:vAlign w:val="top"/>
          </w:tcPr>
          <w:p w14:paraId="449652BD">
            <w:pPr>
              <w:spacing w:before="9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62A26753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4A68CFEE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333A4C5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2C5CA2C">
            <w:pPr>
              <w:pStyle w:val="7"/>
              <w:spacing w:before="1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DE11987">
            <w:pPr>
              <w:spacing w:before="9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C213931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53450904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53F4526A">
            <w:pPr>
              <w:spacing w:before="96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1F6A6AF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7DC5D921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6238D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4727681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D2C41B0">
            <w:pPr>
              <w:spacing w:before="72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6CA0A16A">
            <w:pPr>
              <w:spacing w:before="13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5C9B2E12">
            <w:pPr>
              <w:spacing w:before="72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1AEE7CB8">
            <w:pPr>
              <w:spacing w:before="65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2D3FBF0">
            <w:pPr>
              <w:spacing w:before="13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383E0CA">
            <w:pPr>
              <w:spacing w:before="134" w:line="223" w:lineRule="auto"/>
              <w:ind w:left="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孟楼村闫屯</w:t>
            </w:r>
          </w:p>
        </w:tc>
        <w:tc>
          <w:tcPr>
            <w:tcW w:w="446" w:type="dxa"/>
            <w:vAlign w:val="top"/>
          </w:tcPr>
          <w:p w14:paraId="51A1D393">
            <w:pPr>
              <w:spacing w:before="134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CD8FE7B">
            <w:pPr>
              <w:pStyle w:val="7"/>
              <w:spacing w:before="70" w:line="220" w:lineRule="auto"/>
              <w:ind w:left="276" w:right="57" w:hanging="20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孟楼坑塘截污治污、清淤、岸坡整治、水体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生态修复等，水体面积</w:t>
            </w:r>
            <w:r>
              <w:rPr>
                <w:spacing w:val="-1"/>
                <w:sz w:val="10"/>
                <w:szCs w:val="10"/>
              </w:rPr>
              <w:t>1350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200E69CB">
            <w:pPr>
              <w:pStyle w:val="7"/>
              <w:spacing w:before="65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73B6373">
            <w:pPr>
              <w:pStyle w:val="7"/>
              <w:spacing w:before="145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13</w:t>
            </w:r>
          </w:p>
        </w:tc>
        <w:tc>
          <w:tcPr>
            <w:tcW w:w="528" w:type="dxa"/>
            <w:vAlign w:val="top"/>
          </w:tcPr>
          <w:p w14:paraId="4C1FFB5B">
            <w:pPr>
              <w:pStyle w:val="7"/>
              <w:spacing w:before="145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13</w:t>
            </w:r>
          </w:p>
        </w:tc>
        <w:tc>
          <w:tcPr>
            <w:tcW w:w="372" w:type="dxa"/>
            <w:vAlign w:val="top"/>
          </w:tcPr>
          <w:p w14:paraId="02BF4D0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1CE4624">
            <w:pPr>
              <w:spacing w:before="71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通过实施1350平方米黑臭水体治理，实现改善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331068BC">
            <w:pPr>
              <w:pStyle w:val="7"/>
              <w:spacing w:before="127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1350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7E832B77">
            <w:pPr>
              <w:pStyle w:val="7"/>
              <w:spacing w:before="6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68C8F0C">
            <w:pPr>
              <w:pStyle w:val="7"/>
              <w:spacing w:before="70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B74C89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5D573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5C214C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BF3082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9E48F3B">
            <w:pPr>
              <w:pStyle w:val="7"/>
              <w:spacing w:before="145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72</w:t>
            </w:r>
          </w:p>
        </w:tc>
        <w:tc>
          <w:tcPr>
            <w:tcW w:w="470" w:type="dxa"/>
            <w:vAlign w:val="top"/>
          </w:tcPr>
          <w:p w14:paraId="5CF2CFE7">
            <w:pPr>
              <w:pStyle w:val="7"/>
              <w:spacing w:before="145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166</w:t>
            </w:r>
          </w:p>
        </w:tc>
        <w:tc>
          <w:tcPr>
            <w:tcW w:w="684" w:type="dxa"/>
            <w:vAlign w:val="top"/>
          </w:tcPr>
          <w:p w14:paraId="554F680D">
            <w:pPr>
              <w:spacing w:before="14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2DEDB856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2C68C042">
            <w:pPr>
              <w:spacing w:before="1" w:line="158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68FD67B7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FCDB78B">
            <w:pPr>
              <w:pStyle w:val="7"/>
              <w:spacing w:before="70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59E50FA">
            <w:pPr>
              <w:spacing w:before="1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80DFBB1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09096D67">
            <w:pPr>
              <w:spacing w:line="158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1F5B1538">
            <w:pPr>
              <w:spacing w:before="14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04A76D54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6EE5DBEF">
            <w:pPr>
              <w:spacing w:line="158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D725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Align w:val="top"/>
          </w:tcPr>
          <w:p w14:paraId="6BAF5AC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F408F74">
            <w:pPr>
              <w:spacing w:before="91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萧县闫集镇闫集村农村黑臭水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48CBEF97">
            <w:pPr>
              <w:spacing w:before="15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0E3D7BC0">
            <w:pPr>
              <w:spacing w:before="91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21A72E0C">
            <w:pPr>
              <w:spacing w:before="84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9945A99">
            <w:pPr>
              <w:spacing w:before="15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FBA3BF0">
            <w:pPr>
              <w:spacing w:before="31" w:line="225" w:lineRule="auto"/>
              <w:ind w:left="38" w:right="24" w:firstLine="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闫集村孙酒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店、聂园、</w:t>
            </w:r>
          </w:p>
          <w:p w14:paraId="52C58F77">
            <w:pPr>
              <w:spacing w:before="1" w:line="197" w:lineRule="auto"/>
              <w:ind w:left="1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侯楼</w:t>
            </w:r>
          </w:p>
        </w:tc>
        <w:tc>
          <w:tcPr>
            <w:tcW w:w="446" w:type="dxa"/>
            <w:vAlign w:val="top"/>
          </w:tcPr>
          <w:p w14:paraId="67AFEFE6">
            <w:pPr>
              <w:spacing w:before="15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13B6EE7">
            <w:pPr>
              <w:pStyle w:val="7"/>
              <w:spacing w:before="18" w:line="224" w:lineRule="auto"/>
              <w:ind w:left="42" w:right="49" w:firstLine="8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闫集孙酒店</w:t>
            </w:r>
            <w:r>
              <w:rPr>
                <w:spacing w:val="-1"/>
                <w:sz w:val="10"/>
                <w:szCs w:val="10"/>
              </w:rPr>
              <w:t>10000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平方米，聂园</w:t>
            </w:r>
            <w:r>
              <w:rPr>
                <w:spacing w:val="-1"/>
                <w:sz w:val="10"/>
                <w:szCs w:val="10"/>
              </w:rPr>
              <w:t>1000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侯楼</w:t>
            </w:r>
            <w:r>
              <w:rPr>
                <w:spacing w:val="-1"/>
                <w:sz w:val="10"/>
                <w:szCs w:val="10"/>
              </w:rPr>
              <w:t>900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平方米截污治污、清淤、岸坡整治、</w:t>
            </w:r>
            <w:r>
              <w:rPr>
                <w:rFonts w:ascii="仿宋" w:hAnsi="仿宋" w:eastAsia="仿宋" w:cs="仿宋"/>
                <w:spacing w:val="12"/>
                <w:w w:val="10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水体生态修复等，水体面积</w:t>
            </w:r>
            <w:r>
              <w:rPr>
                <w:sz w:val="10"/>
                <w:szCs w:val="10"/>
              </w:rPr>
              <w:t>11900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3BBF73A1">
            <w:pPr>
              <w:pStyle w:val="7"/>
              <w:spacing w:before="84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F342B74">
            <w:pPr>
              <w:pStyle w:val="7"/>
              <w:spacing w:before="164" w:line="189" w:lineRule="auto"/>
              <w:ind w:left="15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114.1</w:t>
            </w:r>
          </w:p>
        </w:tc>
        <w:tc>
          <w:tcPr>
            <w:tcW w:w="528" w:type="dxa"/>
            <w:vAlign w:val="top"/>
          </w:tcPr>
          <w:p w14:paraId="4B3BB336">
            <w:pPr>
              <w:pStyle w:val="7"/>
              <w:spacing w:before="164" w:line="189" w:lineRule="auto"/>
              <w:ind w:left="16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114.1</w:t>
            </w:r>
          </w:p>
        </w:tc>
        <w:tc>
          <w:tcPr>
            <w:tcW w:w="372" w:type="dxa"/>
            <w:vAlign w:val="top"/>
          </w:tcPr>
          <w:p w14:paraId="37532043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3798E15">
            <w:pPr>
              <w:spacing w:before="91" w:line="225" w:lineRule="auto"/>
              <w:ind w:left="368" w:right="30" w:hanging="32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通过实施11900平方米黑臭水体治理，实现改善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043B37D3">
            <w:pPr>
              <w:pStyle w:val="7"/>
              <w:spacing w:before="146" w:line="224" w:lineRule="auto"/>
              <w:ind w:left="2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11900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68607876">
            <w:pPr>
              <w:pStyle w:val="7"/>
              <w:spacing w:before="88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BC8377A">
            <w:pPr>
              <w:pStyle w:val="7"/>
              <w:spacing w:before="88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C3633D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4ABAF58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64D469C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D1F287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BBB27EA">
            <w:pPr>
              <w:pStyle w:val="7"/>
              <w:spacing w:before="16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130</w:t>
            </w:r>
          </w:p>
        </w:tc>
        <w:tc>
          <w:tcPr>
            <w:tcW w:w="470" w:type="dxa"/>
            <w:vAlign w:val="top"/>
          </w:tcPr>
          <w:p w14:paraId="627F9800">
            <w:pPr>
              <w:pStyle w:val="7"/>
              <w:spacing w:before="164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328</w:t>
            </w:r>
          </w:p>
        </w:tc>
        <w:tc>
          <w:tcPr>
            <w:tcW w:w="684" w:type="dxa"/>
            <w:vAlign w:val="top"/>
          </w:tcPr>
          <w:p w14:paraId="609326AA">
            <w:pPr>
              <w:spacing w:before="3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5FB00ADD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09EB8365">
            <w:pPr>
              <w:spacing w:before="1" w:line="197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569BEA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A29C032">
            <w:pPr>
              <w:pStyle w:val="7"/>
              <w:spacing w:before="88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B17264E">
            <w:pPr>
              <w:spacing w:before="31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2E281DA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4ADB8C4">
            <w:pPr>
              <w:spacing w:line="197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15D2926">
            <w:pPr>
              <w:spacing w:before="31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66279895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783B9C8E">
            <w:pPr>
              <w:spacing w:line="197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4CCA8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98" w:type="dxa"/>
            <w:vAlign w:val="top"/>
          </w:tcPr>
          <w:p w14:paraId="4DEA834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3E838FB">
            <w:pPr>
              <w:spacing w:before="151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15AECFBB">
            <w:pPr>
              <w:spacing w:before="214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0312A795">
            <w:pPr>
              <w:spacing w:before="152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19B31A81">
            <w:pPr>
              <w:spacing w:before="14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92876CB">
            <w:pPr>
              <w:spacing w:before="21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5D94028">
            <w:pPr>
              <w:spacing w:before="151" w:line="225" w:lineRule="auto"/>
              <w:ind w:left="143" w:right="24" w:hanging="10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赵堂村腰庄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、赵楼</w:t>
            </w:r>
          </w:p>
        </w:tc>
        <w:tc>
          <w:tcPr>
            <w:tcW w:w="446" w:type="dxa"/>
            <w:vAlign w:val="top"/>
          </w:tcPr>
          <w:p w14:paraId="57080D6F">
            <w:pPr>
              <w:spacing w:before="214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4D0D8BD">
            <w:pPr>
              <w:pStyle w:val="7"/>
              <w:spacing w:before="15" w:line="224" w:lineRule="auto"/>
              <w:ind w:left="7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赵堂腰庄第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1200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平方米，腰庄第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1450</w:t>
            </w:r>
          </w:p>
          <w:p w14:paraId="6451F2BB">
            <w:pPr>
              <w:pStyle w:val="7"/>
              <w:spacing w:before="5" w:line="224" w:lineRule="auto"/>
              <w:ind w:left="9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平方米，赵楼第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700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平方米，赵楼第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  <w:p w14:paraId="5FF3E456">
            <w:pPr>
              <w:pStyle w:val="7"/>
              <w:spacing w:before="6" w:line="223" w:lineRule="auto"/>
              <w:ind w:left="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平方米坑塘截污治污、岸坡整治、水体生</w:t>
            </w:r>
          </w:p>
          <w:p w14:paraId="6766B212">
            <w:pPr>
              <w:pStyle w:val="7"/>
              <w:spacing w:before="5" w:line="197" w:lineRule="auto"/>
              <w:ind w:left="3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态修复等，水体面积</w:t>
            </w:r>
            <w:r>
              <w:rPr>
                <w:sz w:val="10"/>
                <w:szCs w:val="10"/>
              </w:rPr>
              <w:t>3950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6E869379">
            <w:pPr>
              <w:pStyle w:val="7"/>
              <w:spacing w:before="14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BD95A53">
            <w:pPr>
              <w:pStyle w:val="7"/>
              <w:spacing w:before="224" w:line="189" w:lineRule="auto"/>
              <w:ind w:left="21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</w:t>
            </w:r>
          </w:p>
        </w:tc>
        <w:tc>
          <w:tcPr>
            <w:tcW w:w="528" w:type="dxa"/>
            <w:vAlign w:val="top"/>
          </w:tcPr>
          <w:p w14:paraId="240DB2BC">
            <w:pPr>
              <w:pStyle w:val="7"/>
              <w:spacing w:before="224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</w:t>
            </w:r>
          </w:p>
        </w:tc>
        <w:tc>
          <w:tcPr>
            <w:tcW w:w="372" w:type="dxa"/>
            <w:vAlign w:val="top"/>
          </w:tcPr>
          <w:p w14:paraId="4F1D535E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62A0CDA">
            <w:pPr>
              <w:spacing w:before="152" w:line="224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通过实施3950平方米黑臭水体治理，实现改善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4BA5119C">
            <w:pPr>
              <w:pStyle w:val="7"/>
              <w:spacing w:before="206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3950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00DE989">
            <w:pPr>
              <w:pStyle w:val="7"/>
              <w:spacing w:before="14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20ACA9A">
            <w:pPr>
              <w:pStyle w:val="7"/>
              <w:spacing w:before="14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B50F81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94D5A6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B0AF6D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605382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E90F11E">
            <w:pPr>
              <w:pStyle w:val="7"/>
              <w:spacing w:before="22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118</w:t>
            </w:r>
          </w:p>
        </w:tc>
        <w:tc>
          <w:tcPr>
            <w:tcW w:w="470" w:type="dxa"/>
            <w:vAlign w:val="top"/>
          </w:tcPr>
          <w:p w14:paraId="4346BAC4">
            <w:pPr>
              <w:pStyle w:val="7"/>
              <w:spacing w:before="224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367</w:t>
            </w:r>
          </w:p>
        </w:tc>
        <w:tc>
          <w:tcPr>
            <w:tcW w:w="684" w:type="dxa"/>
            <w:vAlign w:val="top"/>
          </w:tcPr>
          <w:p w14:paraId="7B7B9806">
            <w:pPr>
              <w:spacing w:before="9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78AD4DA0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0AABC05E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3A8F666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294CFE6">
            <w:pPr>
              <w:pStyle w:val="7"/>
              <w:spacing w:before="14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12265B03">
            <w:pPr>
              <w:spacing w:before="91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959BCB5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DD6CCA3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3329D614">
            <w:pPr>
              <w:spacing w:before="92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BCBE36F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D73DC3F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AD54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306EE3B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ACB6854">
            <w:pPr>
              <w:spacing w:before="73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53BC3868">
            <w:pPr>
              <w:spacing w:before="135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40C32E5E">
            <w:pPr>
              <w:spacing w:before="73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5004E568">
            <w:pPr>
              <w:spacing w:before="66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65CBEFD5">
            <w:pPr>
              <w:spacing w:before="135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D1F0360">
            <w:pPr>
              <w:spacing w:before="72" w:line="227" w:lineRule="auto"/>
              <w:ind w:left="238" w:right="24" w:hanging="19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汪楼村花王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庄</w:t>
            </w:r>
          </w:p>
        </w:tc>
        <w:tc>
          <w:tcPr>
            <w:tcW w:w="446" w:type="dxa"/>
            <w:vAlign w:val="top"/>
          </w:tcPr>
          <w:p w14:paraId="15CB6745">
            <w:pPr>
              <w:spacing w:before="135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F5824D7">
            <w:pPr>
              <w:pStyle w:val="7"/>
              <w:spacing w:before="71" w:line="220" w:lineRule="auto"/>
              <w:ind w:left="426" w:right="57" w:hanging="3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汪楼坑塘截污治污、岸坡整治、水体生态修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复等，水体面积</w:t>
            </w:r>
            <w:r>
              <w:rPr>
                <w:spacing w:val="-1"/>
                <w:sz w:val="10"/>
                <w:szCs w:val="10"/>
              </w:rPr>
              <w:t>5785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58635DAD">
            <w:pPr>
              <w:pStyle w:val="7"/>
              <w:spacing w:before="66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EC11C24">
            <w:pPr>
              <w:pStyle w:val="7"/>
              <w:spacing w:before="145" w:line="189" w:lineRule="auto"/>
              <w:ind w:left="21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34</w:t>
            </w:r>
          </w:p>
        </w:tc>
        <w:tc>
          <w:tcPr>
            <w:tcW w:w="528" w:type="dxa"/>
            <w:vAlign w:val="top"/>
          </w:tcPr>
          <w:p w14:paraId="3265DDFB">
            <w:pPr>
              <w:pStyle w:val="7"/>
              <w:spacing w:before="145" w:line="189" w:lineRule="auto"/>
              <w:ind w:left="21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34</w:t>
            </w:r>
          </w:p>
        </w:tc>
        <w:tc>
          <w:tcPr>
            <w:tcW w:w="372" w:type="dxa"/>
            <w:vAlign w:val="top"/>
          </w:tcPr>
          <w:p w14:paraId="1B70E08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892F7A0">
            <w:pPr>
              <w:spacing w:before="72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通过实施5785平方米黑臭水体治理，实现改善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47B401DD">
            <w:pPr>
              <w:pStyle w:val="7"/>
              <w:spacing w:before="128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5785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6A7FC599">
            <w:pPr>
              <w:pStyle w:val="7"/>
              <w:spacing w:before="70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3BCF6738">
            <w:pPr>
              <w:pStyle w:val="7"/>
              <w:spacing w:before="70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BB09F0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CB42904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4ACAC90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13180B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1EDE63B">
            <w:pPr>
              <w:pStyle w:val="7"/>
              <w:spacing w:before="145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127</w:t>
            </w:r>
          </w:p>
        </w:tc>
        <w:tc>
          <w:tcPr>
            <w:tcW w:w="470" w:type="dxa"/>
            <w:vAlign w:val="top"/>
          </w:tcPr>
          <w:p w14:paraId="2986732C">
            <w:pPr>
              <w:pStyle w:val="7"/>
              <w:spacing w:before="145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375</w:t>
            </w:r>
          </w:p>
        </w:tc>
        <w:tc>
          <w:tcPr>
            <w:tcW w:w="684" w:type="dxa"/>
            <w:vAlign w:val="top"/>
          </w:tcPr>
          <w:p w14:paraId="6DCCE173">
            <w:pPr>
              <w:spacing w:before="1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717BCF86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7B5C0E4F">
            <w:pPr>
              <w:spacing w:before="1" w:line="85" w:lineRule="exact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position w:val="-1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1F62F51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C27B4EC">
            <w:pPr>
              <w:pStyle w:val="7"/>
              <w:spacing w:before="70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F85F0B5">
            <w:pPr>
              <w:spacing w:before="1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96705AB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46C0938">
            <w:pPr>
              <w:spacing w:line="85" w:lineRule="exact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position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AE16621">
            <w:pPr>
              <w:spacing w:before="1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2088299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19934E44">
            <w:pPr>
              <w:spacing w:line="85" w:lineRule="exact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position w:val="-1"/>
                <w:sz w:val="10"/>
                <w:szCs w:val="10"/>
              </w:rPr>
              <w:t>设施条件</w:t>
            </w:r>
          </w:p>
        </w:tc>
      </w:tr>
      <w:tr w14:paraId="7CAD3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8" w:type="dxa"/>
            <w:vAlign w:val="top"/>
          </w:tcPr>
          <w:p w14:paraId="0494B28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BEED84A">
            <w:pPr>
              <w:spacing w:before="87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萧县闫集镇郑集村农村黑臭水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1ED3C503">
            <w:pPr>
              <w:spacing w:before="147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37E16E31">
            <w:pPr>
              <w:spacing w:before="87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300A53B5">
            <w:pPr>
              <w:spacing w:before="80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1DBDF47">
            <w:pPr>
              <w:spacing w:before="147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069762F">
            <w:pPr>
              <w:spacing w:before="24" w:line="222" w:lineRule="auto"/>
              <w:ind w:left="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郑集村郑集</w:t>
            </w:r>
          </w:p>
          <w:p w14:paraId="6465A606">
            <w:pPr>
              <w:spacing w:before="2" w:line="224" w:lineRule="auto"/>
              <w:ind w:left="4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、新庄、孙</w:t>
            </w:r>
          </w:p>
          <w:p w14:paraId="10B76853">
            <w:pPr>
              <w:spacing w:line="187" w:lineRule="auto"/>
              <w:ind w:left="1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小楼</w:t>
            </w:r>
          </w:p>
        </w:tc>
        <w:tc>
          <w:tcPr>
            <w:tcW w:w="446" w:type="dxa"/>
            <w:vAlign w:val="top"/>
          </w:tcPr>
          <w:p w14:paraId="70A2D7BB">
            <w:pPr>
              <w:spacing w:before="147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0BF2355">
            <w:pPr>
              <w:pStyle w:val="7"/>
              <w:spacing w:before="12" w:line="229" w:lineRule="auto"/>
              <w:ind w:left="40" w:right="49" w:firstLine="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郑集</w:t>
            </w:r>
            <w:r>
              <w:rPr>
                <w:sz w:val="10"/>
                <w:szCs w:val="10"/>
              </w:rPr>
              <w:t>2800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平方米，新庄</w:t>
            </w:r>
            <w:r>
              <w:rPr>
                <w:sz w:val="10"/>
                <w:szCs w:val="10"/>
              </w:rPr>
              <w:t>1600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平方米，孙小楼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675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平方米坑塘截污治污、清淤、岸坡整治、</w:t>
            </w:r>
          </w:p>
          <w:p w14:paraId="48F049EE">
            <w:pPr>
              <w:pStyle w:val="7"/>
              <w:spacing w:before="6" w:line="191" w:lineRule="auto"/>
              <w:ind w:left="1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水体生态修复等，水体面积</w:t>
            </w:r>
            <w:r>
              <w:rPr>
                <w:sz w:val="10"/>
                <w:szCs w:val="10"/>
              </w:rPr>
              <w:t>5075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1B02D909">
            <w:pPr>
              <w:pStyle w:val="7"/>
              <w:spacing w:before="80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13CB6E9F">
            <w:pPr>
              <w:pStyle w:val="7"/>
              <w:spacing w:before="157" w:line="189" w:lineRule="auto"/>
              <w:ind w:left="1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39.5</w:t>
            </w:r>
          </w:p>
        </w:tc>
        <w:tc>
          <w:tcPr>
            <w:tcW w:w="528" w:type="dxa"/>
            <w:vAlign w:val="top"/>
          </w:tcPr>
          <w:p w14:paraId="58452133">
            <w:pPr>
              <w:pStyle w:val="7"/>
              <w:spacing w:before="157" w:line="189" w:lineRule="auto"/>
              <w:ind w:left="17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39.5</w:t>
            </w:r>
          </w:p>
        </w:tc>
        <w:tc>
          <w:tcPr>
            <w:tcW w:w="372" w:type="dxa"/>
            <w:vAlign w:val="top"/>
          </w:tcPr>
          <w:p w14:paraId="6074B8D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913A45C">
            <w:pPr>
              <w:spacing w:before="87" w:line="224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通过实施5075平方米黑臭水体治理，实现改善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19FC922">
            <w:pPr>
              <w:pStyle w:val="7"/>
              <w:spacing w:before="139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5075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FD8CDA8">
            <w:pPr>
              <w:pStyle w:val="7"/>
              <w:spacing w:before="84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E70FD2E">
            <w:pPr>
              <w:pStyle w:val="7"/>
              <w:spacing w:before="8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9BF57F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B9A18A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AF08F4E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CEC615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C6299F3">
            <w:pPr>
              <w:pStyle w:val="7"/>
              <w:spacing w:before="157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103</w:t>
            </w:r>
          </w:p>
        </w:tc>
        <w:tc>
          <w:tcPr>
            <w:tcW w:w="470" w:type="dxa"/>
            <w:vAlign w:val="top"/>
          </w:tcPr>
          <w:p w14:paraId="6116CE42">
            <w:pPr>
              <w:pStyle w:val="7"/>
              <w:spacing w:before="157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276</w:t>
            </w:r>
          </w:p>
        </w:tc>
        <w:tc>
          <w:tcPr>
            <w:tcW w:w="684" w:type="dxa"/>
            <w:vAlign w:val="top"/>
          </w:tcPr>
          <w:p w14:paraId="692642B1">
            <w:pPr>
              <w:spacing w:before="24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5767CD04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1475577D">
            <w:pPr>
              <w:spacing w:before="1" w:line="187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801D25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A5153B9">
            <w:pPr>
              <w:pStyle w:val="7"/>
              <w:spacing w:before="8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E0F656E">
            <w:pPr>
              <w:spacing w:before="2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680C7D1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F8BC1ED">
            <w:pPr>
              <w:spacing w:line="187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5E3CB72C">
            <w:pPr>
              <w:spacing w:before="2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162B7AA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57A6EF5">
            <w:pPr>
              <w:spacing w:line="187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14B97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8" w:type="dxa"/>
            <w:vAlign w:val="top"/>
          </w:tcPr>
          <w:p w14:paraId="747BF75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8332B93">
            <w:pPr>
              <w:spacing w:before="73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2F85E2CE">
            <w:pPr>
              <w:spacing w:before="135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52F206AD">
            <w:pPr>
              <w:spacing w:before="73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61F6CBE4">
            <w:pPr>
              <w:spacing w:before="65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EDA5368">
            <w:pPr>
              <w:spacing w:before="135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F3CD41A">
            <w:pPr>
              <w:spacing w:before="73" w:line="225" w:lineRule="auto"/>
              <w:ind w:left="236" w:right="24" w:hanging="19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高楼村郑土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楼</w:t>
            </w:r>
          </w:p>
        </w:tc>
        <w:tc>
          <w:tcPr>
            <w:tcW w:w="446" w:type="dxa"/>
            <w:vAlign w:val="top"/>
          </w:tcPr>
          <w:p w14:paraId="72E9DAB1">
            <w:pPr>
              <w:spacing w:before="135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0C97BABF">
            <w:pPr>
              <w:pStyle w:val="7"/>
              <w:spacing w:before="71" w:line="220" w:lineRule="auto"/>
              <w:ind w:left="276" w:right="57" w:hanging="2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高楼坑塘截污治污、清淤、岸坡整治、水体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生态修复等，水体面积</w:t>
            </w:r>
            <w:r>
              <w:rPr>
                <w:spacing w:val="-1"/>
                <w:sz w:val="10"/>
                <w:szCs w:val="10"/>
              </w:rPr>
              <w:t>7800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2FD846A9">
            <w:pPr>
              <w:pStyle w:val="7"/>
              <w:spacing w:before="65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9A50E09">
            <w:pPr>
              <w:pStyle w:val="7"/>
              <w:spacing w:before="146" w:line="189" w:lineRule="auto"/>
              <w:ind w:left="21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74</w:t>
            </w:r>
          </w:p>
        </w:tc>
        <w:tc>
          <w:tcPr>
            <w:tcW w:w="528" w:type="dxa"/>
            <w:vAlign w:val="top"/>
          </w:tcPr>
          <w:p w14:paraId="75AA4CB1">
            <w:pPr>
              <w:pStyle w:val="7"/>
              <w:spacing w:before="146" w:line="189" w:lineRule="auto"/>
              <w:ind w:left="21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74</w:t>
            </w:r>
          </w:p>
        </w:tc>
        <w:tc>
          <w:tcPr>
            <w:tcW w:w="372" w:type="dxa"/>
            <w:vAlign w:val="top"/>
          </w:tcPr>
          <w:p w14:paraId="615EF105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09BCDE4">
            <w:pPr>
              <w:spacing w:before="72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通过实施7800平方米黑臭水体治理，实现改善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3D960B3">
            <w:pPr>
              <w:pStyle w:val="7"/>
              <w:spacing w:before="128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7800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37A3DC8F">
            <w:pPr>
              <w:pStyle w:val="7"/>
              <w:spacing w:before="70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D2D5EF5">
            <w:pPr>
              <w:pStyle w:val="7"/>
              <w:spacing w:before="71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B1AB34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2918CD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16DC7E1D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519A436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CAE6757">
            <w:pPr>
              <w:pStyle w:val="7"/>
              <w:spacing w:before="146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95</w:t>
            </w:r>
          </w:p>
        </w:tc>
        <w:tc>
          <w:tcPr>
            <w:tcW w:w="470" w:type="dxa"/>
            <w:vAlign w:val="top"/>
          </w:tcPr>
          <w:p w14:paraId="1A0010FD">
            <w:pPr>
              <w:pStyle w:val="7"/>
              <w:spacing w:before="146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153</w:t>
            </w:r>
          </w:p>
        </w:tc>
        <w:tc>
          <w:tcPr>
            <w:tcW w:w="684" w:type="dxa"/>
            <w:vAlign w:val="top"/>
          </w:tcPr>
          <w:p w14:paraId="7D9A27A4">
            <w:pPr>
              <w:spacing w:before="1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4E217F51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416DEBB7">
            <w:pPr>
              <w:spacing w:before="1" w:line="161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07AD93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F43B15D">
            <w:pPr>
              <w:pStyle w:val="7"/>
              <w:spacing w:before="71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A2CA0D2">
            <w:pPr>
              <w:spacing w:before="1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3173C0A7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6C3AAC8">
            <w:pPr>
              <w:spacing w:line="161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1CE5A316">
            <w:pPr>
              <w:spacing w:before="1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3F0A4FA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6243183B">
            <w:pPr>
              <w:spacing w:line="161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0D73F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1A0EB96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CD51206">
            <w:pPr>
              <w:spacing w:before="68" w:line="225" w:lineRule="auto"/>
              <w:ind w:left="294" w:right="39" w:hanging="2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闫集镇柳园行政村孔楼自然村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排水管道建设项目</w:t>
            </w:r>
          </w:p>
        </w:tc>
        <w:tc>
          <w:tcPr>
            <w:tcW w:w="372" w:type="dxa"/>
            <w:vAlign w:val="top"/>
          </w:tcPr>
          <w:p w14:paraId="4532BE9C">
            <w:pPr>
              <w:spacing w:before="13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AE63A2B">
            <w:pPr>
              <w:spacing w:before="6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696FA96">
            <w:pPr>
              <w:spacing w:before="6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B25B758">
            <w:pPr>
              <w:spacing w:before="13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E158795">
            <w:pPr>
              <w:spacing w:before="130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柳园村</w:t>
            </w:r>
          </w:p>
        </w:tc>
        <w:tc>
          <w:tcPr>
            <w:tcW w:w="446" w:type="dxa"/>
            <w:vAlign w:val="top"/>
          </w:tcPr>
          <w:p w14:paraId="3A1787D4">
            <w:pPr>
              <w:spacing w:before="130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6D279F06">
            <w:pPr>
              <w:pStyle w:val="7"/>
              <w:spacing w:before="61" w:line="234" w:lineRule="auto"/>
              <w:ind w:left="824" w:right="57" w:hanging="7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z w:val="10"/>
                <w:szCs w:val="10"/>
              </w:rPr>
              <w:t>米及配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套设施等</w:t>
            </w:r>
          </w:p>
        </w:tc>
        <w:tc>
          <w:tcPr>
            <w:tcW w:w="643" w:type="dxa"/>
            <w:vAlign w:val="top"/>
          </w:tcPr>
          <w:p w14:paraId="5B67C14D">
            <w:pPr>
              <w:pStyle w:val="7"/>
              <w:spacing w:before="6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DD21452">
            <w:pPr>
              <w:pStyle w:val="7"/>
              <w:spacing w:before="141" w:line="189" w:lineRule="auto"/>
              <w:ind w:left="1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528" w:type="dxa"/>
            <w:vAlign w:val="top"/>
          </w:tcPr>
          <w:p w14:paraId="4079ACB1">
            <w:pPr>
              <w:pStyle w:val="7"/>
              <w:spacing w:before="141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372" w:type="dxa"/>
            <w:vAlign w:val="top"/>
          </w:tcPr>
          <w:p w14:paraId="71797E76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3A09FBA">
            <w:pPr>
              <w:pStyle w:val="7"/>
              <w:spacing w:before="61" w:line="233" w:lineRule="auto"/>
              <w:ind w:left="117" w:right="56" w:hanging="4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z w:val="10"/>
                <w:szCs w:val="10"/>
              </w:rPr>
              <w:t>米及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配套设施等，实现改善农村人居环境的目标</w:t>
            </w:r>
          </w:p>
        </w:tc>
        <w:tc>
          <w:tcPr>
            <w:tcW w:w="1552" w:type="dxa"/>
            <w:vAlign w:val="top"/>
          </w:tcPr>
          <w:p w14:paraId="4C6AACCD">
            <w:pPr>
              <w:pStyle w:val="7"/>
              <w:spacing w:before="59" w:line="229" w:lineRule="auto"/>
              <w:ind w:left="333" w:right="65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米及配套设施等</w:t>
            </w:r>
          </w:p>
        </w:tc>
        <w:tc>
          <w:tcPr>
            <w:tcW w:w="897" w:type="dxa"/>
            <w:vAlign w:val="top"/>
          </w:tcPr>
          <w:p w14:paraId="7429D562">
            <w:pPr>
              <w:pStyle w:val="7"/>
              <w:spacing w:before="6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28127C5">
            <w:pPr>
              <w:pStyle w:val="7"/>
              <w:spacing w:before="6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2BE6D09">
            <w:pPr>
              <w:pStyle w:val="7"/>
              <w:spacing w:before="10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1CACB999">
            <w:pPr>
              <w:pStyle w:val="7"/>
              <w:spacing w:before="108" w:line="133" w:lineRule="exact"/>
              <w:ind w:left="257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401" w:type="dxa"/>
            <w:vAlign w:val="top"/>
          </w:tcPr>
          <w:p w14:paraId="3950CA36">
            <w:pPr>
              <w:pStyle w:val="7"/>
              <w:spacing w:before="108" w:line="133" w:lineRule="exact"/>
              <w:ind w:left="187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73" w:type="dxa"/>
            <w:vAlign w:val="top"/>
          </w:tcPr>
          <w:p w14:paraId="7C709E94">
            <w:pPr>
              <w:pStyle w:val="7"/>
              <w:spacing w:before="108" w:line="133" w:lineRule="exact"/>
              <w:ind w:left="273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04" w:type="dxa"/>
            <w:vAlign w:val="top"/>
          </w:tcPr>
          <w:p w14:paraId="6E422C95">
            <w:pPr>
              <w:pStyle w:val="7"/>
              <w:spacing w:before="141" w:line="189" w:lineRule="auto"/>
              <w:ind w:left="18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483</w:t>
            </w:r>
          </w:p>
        </w:tc>
        <w:tc>
          <w:tcPr>
            <w:tcW w:w="470" w:type="dxa"/>
            <w:vAlign w:val="top"/>
          </w:tcPr>
          <w:p w14:paraId="50898852">
            <w:pPr>
              <w:pStyle w:val="7"/>
              <w:spacing w:before="141" w:line="189" w:lineRule="auto"/>
              <w:ind w:left="14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1376</w:t>
            </w:r>
          </w:p>
        </w:tc>
        <w:tc>
          <w:tcPr>
            <w:tcW w:w="684" w:type="dxa"/>
            <w:vAlign w:val="top"/>
          </w:tcPr>
          <w:p w14:paraId="74E4A469">
            <w:pPr>
              <w:pStyle w:val="7"/>
              <w:spacing w:before="108" w:line="133" w:lineRule="exact"/>
              <w:ind w:left="329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85" w:type="dxa"/>
            <w:vAlign w:val="top"/>
          </w:tcPr>
          <w:p w14:paraId="46BE43D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052E1C7">
            <w:pPr>
              <w:pStyle w:val="7"/>
              <w:spacing w:before="6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E5F58BC">
            <w:pPr>
              <w:spacing w:before="10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C76D039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过程监督、竣工</w:t>
            </w:r>
          </w:p>
          <w:p w14:paraId="58667D1F">
            <w:pPr>
              <w:spacing w:line="165" w:lineRule="auto"/>
              <w:ind w:left="2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后受益</w:t>
            </w:r>
          </w:p>
        </w:tc>
        <w:tc>
          <w:tcPr>
            <w:tcW w:w="1249" w:type="dxa"/>
            <w:vAlign w:val="top"/>
          </w:tcPr>
          <w:p w14:paraId="3A915F5E">
            <w:pPr>
              <w:spacing w:before="10" w:line="206" w:lineRule="auto"/>
              <w:ind w:left="25" w:right="13" w:firstLine="2"/>
              <w:jc w:val="both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0"/>
                <w:szCs w:val="10"/>
              </w:rPr>
              <w:t>改善村内基础设施条件，改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z w:val="10"/>
                <w:szCs w:val="10"/>
              </w:rPr>
              <w:t>善脱贫人口（含监测帮扶对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z w:val="10"/>
                <w:szCs w:val="10"/>
              </w:rPr>
              <w:t>象）及一般农户生产生活设</w:t>
            </w:r>
          </w:p>
        </w:tc>
      </w:tr>
    </w:tbl>
    <w:p w14:paraId="030D7F82">
      <w:pPr>
        <w:tabs>
          <w:tab w:val="left" w:pos="3256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23812" w:h="16837"/>
      <w:pgMar w:top="1082" w:right="825" w:bottom="536" w:left="1261" w:header="0" w:footer="4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3F11">
    <w:pPr>
      <w:pStyle w:val="2"/>
      <w:spacing w:line="206" w:lineRule="auto"/>
      <w:ind w:left="10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xOGQ4Y2Y2OWVhMWIxMWUxYTY5OGM4MTU1YjY2ZTUifQ=="/>
  </w:docVars>
  <w:rsids>
    <w:rsidRoot w:val="00000000"/>
    <w:rsid w:val="1A8C50EF"/>
    <w:rsid w:val="2457032D"/>
    <w:rsid w:val="2E412465"/>
    <w:rsid w:val="39660B0F"/>
    <w:rsid w:val="62FB6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6415</Words>
  <Characters>7364</Characters>
  <TotalTime>4</TotalTime>
  <ScaleCrop>false</ScaleCrop>
  <LinksUpToDate>false</LinksUpToDate>
  <CharactersWithSpaces>7710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2023-12-19T18:19:00Z</dcterms:created>
  <dc:creator>Administrator</dc:creator>
  <cp:lastModifiedBy>WPS_1723624985</cp:lastModifiedBy>
  <dcterms:modified xsi:type="dcterms:W3CDTF">2024-12-27T03:50:29Z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2024-08-14T17:04:33Z</vt:filetime>
  </property>
  <property fmtid="{D5CDD505-2E9C-101B-9397-08002B2CF9AE}" pid="4" name="KSOProductBuildVer">
    <vt:lpwstr>2052-12.1.0.19302</vt:lpwstr>
  </property>
  <property fmtid="{D5CDD505-2E9C-101B-9397-08002B2CF9AE}" pid="5" name="ICV">
    <vt:lpwstr>5DA0F937F62F490E8C172C08823012CC_13</vt:lpwstr>
  </property>
  <property fmtid="{D5CDD505-2E9C-101B-9397-08002B2CF9AE}" pid="6" name="KSOTemplateDocerSaveRecord">
    <vt:lpwstr>eyJoZGlkIjoiNTExOGQ4Y2Y2OWVhMWIxMWUxYTY5OGM4MTU1YjY2ZTUiLCJ1c2VySWQiOiIxNjIxNTIzMzM4In0=</vt:lpwstr>
  </property>
</Properties>
</file>