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89F30">
      <w:pPr>
        <w:autoSpaceDE/>
        <w:autoSpaceDN/>
        <w:snapToGrid w:val="0"/>
        <w:spacing w:before="0" w:after="0" w:line="560" w:lineRule="exac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</w:p>
    <w:p w14:paraId="0B115F3F">
      <w:pPr>
        <w:autoSpaceDE/>
        <w:autoSpaceDN/>
        <w:snapToGrid w:val="0"/>
        <w:spacing w:before="0" w:after="0" w:line="560" w:lineRule="exac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</w:p>
    <w:p w14:paraId="40378748">
      <w:pPr>
        <w:autoSpaceDE/>
        <w:autoSpaceDN/>
        <w:snapToGrid w:val="0"/>
        <w:spacing w:before="0" w:after="0" w:line="560" w:lineRule="exac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</w:p>
    <w:p w14:paraId="17DDFBFE">
      <w:pPr>
        <w:autoSpaceDE/>
        <w:autoSpaceDN/>
        <w:snapToGrid w:val="0"/>
        <w:spacing w:before="0" w:after="0" w:line="560" w:lineRule="exac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</w:p>
    <w:p w14:paraId="6B259D95">
      <w:pPr>
        <w:autoSpaceDE/>
        <w:autoSpaceDN/>
        <w:snapToGrid w:val="0"/>
        <w:spacing w:before="0" w:after="0" w:line="560" w:lineRule="exac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  <w:t>关于启用新印章并废止旧印章的通知</w:t>
      </w:r>
    </w:p>
    <w:p w14:paraId="2A4F5E98">
      <w:pPr>
        <w:autoSpaceDE/>
        <w:autoSpaceDN/>
        <w:snapToGrid w:val="0"/>
        <w:spacing w:before="0" w:after="0" w:line="560" w:lineRule="exact"/>
        <w:ind w:left="0" w:right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</w:p>
    <w:p w14:paraId="2EE49D6C">
      <w:pPr>
        <w:autoSpaceDE/>
        <w:autoSpaceDN/>
        <w:snapToGrid w:val="0"/>
        <w:spacing w:before="0" w:after="0" w:line="560" w:lineRule="exact"/>
        <w:ind w:left="0" w:right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各医疗卫生健康单位，委机关各股室：</w:t>
      </w:r>
    </w:p>
    <w:p w14:paraId="0189ED6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因原章损坏，现刻“萧县卫生健康委员会”印章，自2025年3月19日起，正式启用新印章，废止旧印章。</w:t>
      </w:r>
    </w:p>
    <w:p w14:paraId="20034E9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9C9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附件：1.新启用的印章名称及样式</w:t>
      </w:r>
    </w:p>
    <w:p w14:paraId="2EA8A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 xml:space="preserve">      2.废止的旧印章名称及样式</w:t>
      </w:r>
    </w:p>
    <w:p w14:paraId="2FEDD044">
      <w:pPr>
        <w:rPr>
          <w:rFonts w:hint="eastAsia" w:ascii="仿宋" w:hAnsi="仿宋" w:eastAsia="仿宋" w:cs="仿宋"/>
          <w:sz w:val="32"/>
          <w:szCs w:val="32"/>
        </w:rPr>
      </w:pPr>
    </w:p>
    <w:p w14:paraId="2F1FCB2B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3B19D193">
      <w:pPr>
        <w:pStyle w:val="2"/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萧县卫生健康委员会</w:t>
      </w:r>
    </w:p>
    <w:p w14:paraId="366384CB">
      <w:pPr>
        <w:pStyle w:val="2"/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2025年3月19日</w:t>
      </w:r>
    </w:p>
    <w:p w14:paraId="67AB0B97">
      <w:pPr>
        <w:pStyle w:val="2"/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C45628F">
      <w:pPr>
        <w:pStyle w:val="2"/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982ACFB">
      <w:pPr>
        <w:pStyle w:val="2"/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DEA6EF9">
      <w:pPr>
        <w:pStyle w:val="2"/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619C66D">
      <w:pPr>
        <w:pStyle w:val="2"/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E7CE571">
      <w:pPr>
        <w:pStyle w:val="2"/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6BDE39">
      <w:pPr>
        <w:pStyle w:val="2"/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6BDE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附件1</w:t>
      </w:r>
    </w:p>
    <w:p w14:paraId="4F414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1767" w:firstLineChars="4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  <w:t>新启用的印章名称及样式</w:t>
      </w:r>
    </w:p>
    <w:p w14:paraId="6E03908F"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C8A4EDA"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891A074"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D3999F3"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103E969"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9AA9D48"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2899EB0"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3355F50"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EBC06C0"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F0BE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0D92F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附件2</w:t>
      </w:r>
    </w:p>
    <w:p w14:paraId="535DB4BA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  <w:t>废止的旧印章名称及样式</w:t>
      </w:r>
    </w:p>
    <w:p w14:paraId="2306D2A7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7E0530FB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09B49DF7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0E03AAF6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28B398A1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2B4660DE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045925D2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247F16C9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43EE2072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594AFC99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48BE8B2B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5D096A32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01207B1D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227180A5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41836AC5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3F59CE02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625304C7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715FBBCE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7F77406E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6CC63FEA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3B696C73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70808B42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2B01BA4F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7CBC3D18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2F8A2152">
      <w:pPr>
        <w:pStyle w:val="2"/>
        <w:ind w:firstLine="1767" w:firstLineChars="40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42BC49CD"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2FFC646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 w14:paraId="5C3FCB6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both"/>
        <w:textAlignment w:val="auto"/>
        <w:rPr>
          <w:rFonts w:hint="default" w:ascii="仿宋" w:hAnsi="仿宋" w:eastAsia="仿宋" w:cs="仿宋"/>
          <w:spacing w:val="-6"/>
          <w:kern w:val="0"/>
          <w:sz w:val="32"/>
          <w:szCs w:val="32"/>
          <w:lang w:val="en-US" w:eastAsia="zh-CN"/>
        </w:rPr>
      </w:pPr>
      <w:r>
        <w:rPr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69850</wp:posOffset>
                </wp:positionV>
                <wp:extent cx="542671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671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pt;margin-top:5.5pt;height:0.05pt;width:427.3pt;z-index:251659264;mso-width-relative:page;mso-height-relative:page;" filled="f" stroked="t" coordsize="21600,21600" o:gfxdata="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z9KZtcAAAAJAQAADwAAAAAAAAABACAAAAAiAAAAZHJzL2Rvd25yZXYueG1sUEsB&#10;AhQAFAAAAAgAh07iQOVTvdX2AQAA5wMAAA4AAAAAAAAAAQAgAAAAJg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抄  报：市卫生健康委、</w:t>
      </w:r>
      <w:r>
        <w:rPr>
          <w:rFonts w:hint="eastAsia" w:ascii="仿宋" w:hAnsi="仿宋" w:eastAsia="仿宋" w:cs="仿宋"/>
          <w:spacing w:val="-6"/>
          <w:kern w:val="0"/>
          <w:sz w:val="32"/>
          <w:szCs w:val="32"/>
          <w:lang w:val="en-US" w:eastAsia="zh-CN"/>
        </w:rPr>
        <w:t>县委办、政府办</w:t>
      </w:r>
    </w:p>
    <w:p w14:paraId="3CE615E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both"/>
        <w:textAlignment w:val="auto"/>
        <w:rPr>
          <w:kern w:val="0"/>
          <w:sz w:val="32"/>
        </w:rPr>
      </w:pPr>
      <w:r>
        <w:rPr>
          <w:kern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189865</wp:posOffset>
                </wp:positionV>
                <wp:extent cx="542671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671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2pt;margin-top:14.95pt;height:0.05pt;width:427.3pt;z-index:251660288;mso-width-relative:page;mso-height-relative:page;" filled="f" stroked="t" coordsize="21600,21600" o:gfxdata="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QW/RtkAAAAJAQAADwAAAAAAAAABACAAAAAiAAAAZHJzL2Rvd25yZXYueG1s&#10;UEsBAhQAFAAAAAgAh07iQK03m333AQAA5wMAAA4AAAAAAAAAAQAgAAAAKAEAAGRycy9lMm9Eb2Mu&#10;eG1sUEsFBgAAAAAGAAYAWQEAAJE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508ECE8">
      <w:pPr>
        <w:bidi w:val="0"/>
        <w:ind w:firstLine="1920" w:firstLineChars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kern w:val="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317500</wp:posOffset>
                </wp:positionV>
                <wp:extent cx="5478145" cy="55880"/>
                <wp:effectExtent l="0" t="7620" r="8255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11885" y="8524240"/>
                          <a:ext cx="5478145" cy="558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5pt;margin-top:25pt;height:4.4pt;width:431.35pt;z-index:251661312;mso-width-relative:page;mso-height-relative:page;" filled="f" stroked="t" coordsize="21600,21600" o:gfxdata="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bnvcPXAAAACQEAAA8AAAAAAAAAAQAgAAAA&#10;IgAAAGRycy9kb3ducmV2LnhtbFBLAQIUABQAAAAIAIdO4kCeuPwMDAIAAP8DAAAOAAAAAAAAAAEA&#10;IAAAACYBAABkcnMvZTJvRG9jLnhtbFBLBQYAAAAABgAGAFkBAACk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萧县卫生健康委员会  2025年3月19日印发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93602"/>
    <w:rsid w:val="6E4A03F4"/>
    <w:rsid w:val="71B1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7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styleId="4">
    <w:name w:val="Normal (Web)"/>
    <w:uiPriority w:val="7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</Words>
  <Characters>176</Characters>
  <Lines>0</Lines>
  <Paragraphs>0</Paragraphs>
  <TotalTime>42</TotalTime>
  <ScaleCrop>false</ScaleCrop>
  <LinksUpToDate>false</LinksUpToDate>
  <CharactersWithSpaces>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2025-03-19T06:52:00Z</dcterms:created>
  <dc:creator>SUCCESS</dc:creator>
  <cp:lastModifiedBy>SUCCESS</cp:lastModifiedBy>
  <cp:lastPrinted>2025-03-19T08:30:26Z</cp:lastPrinted>
  <dcterms:modified xsi:type="dcterms:W3CDTF">2025-03-19T08:51:29Z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eyJoZGlkIjoiN2ZjNTI1MDEyZjlhNjMwN2RkOWYxNTI0NDRjMzFkNDkifQ==</vt:lpwstr>
  </property>
  <property fmtid="{D5CDD505-2E9C-101B-9397-08002B2CF9AE}" pid="4" name="ICV">
    <vt:lpwstr>C71CDAFEB8424E6A8589227C4D5520C7_12</vt:lpwstr>
  </property>
</Properties>
</file>